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014" w14:textId="77777777" w:rsidR="004E6AA0" w:rsidRDefault="001C0571" w:rsidP="008B43BC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1C0571">
        <w:rPr>
          <w:rFonts w:ascii="ＭＳ ゴシック" w:eastAsia="ＭＳ ゴシック" w:hAnsi="ＭＳ ゴシック" w:hint="eastAsia"/>
          <w:color w:val="000000"/>
        </w:rPr>
        <w:t>【在職者訓練】No.</w:t>
      </w:r>
      <w:r>
        <w:rPr>
          <w:rFonts w:ascii="ＭＳ ゴシック" w:eastAsia="ＭＳ ゴシック" w:hAnsi="ＭＳ ゴシック"/>
          <w:color w:val="000000"/>
        </w:rPr>
        <w:t>5</w:t>
      </w:r>
    </w:p>
    <w:p w14:paraId="5814C852" w14:textId="77777777" w:rsidR="004D20EC" w:rsidRPr="004967D4" w:rsidRDefault="00E93E1F" w:rsidP="00A06BF9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A49BA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5E552C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A06BF9" w:rsidRPr="004967D4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4967D4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509"/>
        <w:gridCol w:w="141"/>
        <w:gridCol w:w="1364"/>
        <w:gridCol w:w="5023"/>
        <w:gridCol w:w="989"/>
      </w:tblGrid>
      <w:tr w:rsidR="00C6006A" w:rsidRPr="004967D4" w14:paraId="356E02D9" w14:textId="77777777" w:rsidTr="00837BC7">
        <w:trPr>
          <w:cantSplit/>
          <w:trHeight w:val="465"/>
          <w:jc w:val="center"/>
        </w:trPr>
        <w:tc>
          <w:tcPr>
            <w:tcW w:w="2071" w:type="dxa"/>
            <w:gridSpan w:val="2"/>
            <w:vAlign w:val="center"/>
          </w:tcPr>
          <w:p w14:paraId="3055CF73" w14:textId="77777777" w:rsidR="00C6006A" w:rsidRPr="004967D4" w:rsidRDefault="00C6006A" w:rsidP="009720D1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訓練区分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center"/>
          </w:tcPr>
          <w:p w14:paraId="67044A90" w14:textId="77777777" w:rsidR="001F4EEC" w:rsidRPr="001F4EEC" w:rsidRDefault="001F4EEC" w:rsidP="001F4EE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□通所型コース（全種別型）</w:t>
            </w:r>
          </w:p>
          <w:p w14:paraId="2AAD63B6" w14:textId="77777777" w:rsidR="001F4EEC" w:rsidRPr="001F4EEC" w:rsidRDefault="001F4EEC" w:rsidP="001F4EE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□指導員派遣型コース（全種別型）　</w:t>
            </w:r>
          </w:p>
          <w:p w14:paraId="58D6F816" w14:textId="77777777" w:rsidR="001F4EEC" w:rsidRPr="001F4EEC" w:rsidRDefault="001F4EEC" w:rsidP="001F4EE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□指導員派遣型コース（種別選択型）</w:t>
            </w:r>
          </w:p>
          <w:p w14:paraId="49F83BF5" w14:textId="77777777" w:rsidR="001F4EEC" w:rsidRPr="001F4EEC" w:rsidRDefault="001F4EEC" w:rsidP="001F4EE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□通所型・指導員派遣型コース（全種別型）</w:t>
            </w:r>
          </w:p>
          <w:p w14:paraId="53210948" w14:textId="77777777" w:rsidR="00704E0C" w:rsidRPr="004967D4" w:rsidRDefault="001F4EEC" w:rsidP="001F4EEC">
            <w:pPr>
              <w:spacing w:line="284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■通所型・指導員派遣型コース（種別選択型）</w:t>
            </w:r>
          </w:p>
        </w:tc>
      </w:tr>
      <w:tr w:rsidR="00C6006A" w:rsidRPr="004967D4" w14:paraId="2F5F1689" w14:textId="77777777" w:rsidTr="00837BC7">
        <w:trPr>
          <w:cantSplit/>
          <w:trHeight w:val="472"/>
          <w:jc w:val="center"/>
        </w:trPr>
        <w:tc>
          <w:tcPr>
            <w:tcW w:w="2071" w:type="dxa"/>
            <w:gridSpan w:val="2"/>
            <w:vAlign w:val="center"/>
          </w:tcPr>
          <w:p w14:paraId="587003B1" w14:textId="77777777" w:rsidR="00C6006A" w:rsidRPr="004967D4" w:rsidRDefault="00C6006A" w:rsidP="0044191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訓練期間　　　　(年間定員)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center"/>
          </w:tcPr>
          <w:p w14:paraId="5C4A745E" w14:textId="03802655" w:rsidR="00C6006A" w:rsidRPr="004967D4" w:rsidRDefault="001F4EEC" w:rsidP="008B43B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</w:t>
            </w:r>
            <w:r w:rsidR="005F742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以内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  <w:r w:rsidR="00C6006A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</w:tr>
      <w:tr w:rsidR="0004108E" w:rsidRPr="004967D4" w14:paraId="504FEE83" w14:textId="77777777" w:rsidTr="00837BC7">
        <w:trPr>
          <w:cantSplit/>
          <w:trHeight w:hRule="exact" w:val="466"/>
          <w:jc w:val="center"/>
        </w:trPr>
        <w:tc>
          <w:tcPr>
            <w:tcW w:w="2071" w:type="dxa"/>
            <w:gridSpan w:val="2"/>
            <w:vAlign w:val="center"/>
          </w:tcPr>
          <w:p w14:paraId="6DF05E2F" w14:textId="77777777" w:rsidR="0004108E" w:rsidRPr="004967D4" w:rsidRDefault="000918D3" w:rsidP="00603D0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訓練受講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者</w:t>
            </w:r>
            <w:r w:rsidR="0004108E"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の条件</w:t>
            </w:r>
          </w:p>
        </w:tc>
        <w:tc>
          <w:tcPr>
            <w:tcW w:w="7517" w:type="dxa"/>
            <w:gridSpan w:val="4"/>
            <w:vAlign w:val="center"/>
          </w:tcPr>
          <w:p w14:paraId="395A17CD" w14:textId="77777777" w:rsidR="0004108E" w:rsidRPr="004967D4" w:rsidRDefault="001F4EEC" w:rsidP="00760C0D">
            <w:pPr>
              <w:spacing w:line="284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視覚障がい者で在職中の方</w:t>
            </w:r>
          </w:p>
        </w:tc>
      </w:tr>
      <w:tr w:rsidR="001F4EEC" w:rsidRPr="004967D4" w14:paraId="66D86168" w14:textId="77777777" w:rsidTr="008B43BC">
        <w:trPr>
          <w:cantSplit/>
          <w:trHeight w:val="894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257DE5AB" w14:textId="77777777" w:rsidR="001F4EEC" w:rsidRPr="004967D4" w:rsidRDefault="001F4EEC" w:rsidP="001F4EEC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訓練目標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69E08EEF" w14:textId="77777777" w:rsidR="001F4EEC" w:rsidRPr="001F4EEC" w:rsidRDefault="001F4EEC" w:rsidP="001F4EE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ミュニケーション訓練では、視覚障害者が業務上困難を抱える場面を想定しながら訓練を行う。実務訓練では、業務で必要となるPC操作を、画面読み上げソフト（スクリーンリーダ）上でキーボード操作を主体に行う技能を身につける。必要に応じて、周辺機器(Pad、拡大読書機等)の操作訓練、歩行指導等も行う。</w:t>
            </w:r>
          </w:p>
        </w:tc>
      </w:tr>
      <w:tr w:rsidR="001F4EEC" w:rsidRPr="004967D4" w14:paraId="304E3788" w14:textId="77777777" w:rsidTr="008B43BC">
        <w:trPr>
          <w:cantSplit/>
          <w:trHeight w:val="823"/>
          <w:jc w:val="center"/>
        </w:trPr>
        <w:tc>
          <w:tcPr>
            <w:tcW w:w="2071" w:type="dxa"/>
            <w:gridSpan w:val="2"/>
            <w:tcBorders>
              <w:bottom w:val="single" w:sz="6" w:space="0" w:color="auto"/>
            </w:tcBorders>
            <w:vAlign w:val="center"/>
          </w:tcPr>
          <w:p w14:paraId="161DB2EB" w14:textId="77777777" w:rsidR="001F4EEC" w:rsidRPr="004967D4" w:rsidRDefault="001F4EEC" w:rsidP="001F4EEC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仕上がり像</w:t>
            </w:r>
          </w:p>
        </w:tc>
        <w:tc>
          <w:tcPr>
            <w:tcW w:w="7517" w:type="dxa"/>
            <w:gridSpan w:val="4"/>
            <w:tcBorders>
              <w:bottom w:val="single" w:sz="6" w:space="0" w:color="auto"/>
            </w:tcBorders>
            <w:vAlign w:val="center"/>
          </w:tcPr>
          <w:p w14:paraId="0C659693" w14:textId="77777777" w:rsidR="001F4EEC" w:rsidRPr="004967D4" w:rsidRDefault="001F4EEC" w:rsidP="001F4EEC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仕事を継続する上で必要な知識、技術を習得する。</w:t>
            </w:r>
          </w:p>
        </w:tc>
      </w:tr>
      <w:tr w:rsidR="004D1E62" w:rsidRPr="004967D4" w14:paraId="3A4924FD" w14:textId="77777777" w:rsidTr="00837BC7">
        <w:trPr>
          <w:cantSplit/>
          <w:trHeight w:val="410"/>
          <w:jc w:val="center"/>
        </w:trPr>
        <w:tc>
          <w:tcPr>
            <w:tcW w:w="562" w:type="dxa"/>
            <w:textDirection w:val="tbRlV"/>
            <w:vAlign w:val="center"/>
          </w:tcPr>
          <w:p w14:paraId="43B523BD" w14:textId="77777777" w:rsidR="004D1E62" w:rsidRPr="004967D4" w:rsidRDefault="004D1E62" w:rsidP="004D20E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14:paraId="1728E081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16397C59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目　の　内　容</w:t>
            </w:r>
          </w:p>
        </w:tc>
        <w:tc>
          <w:tcPr>
            <w:tcW w:w="989" w:type="dxa"/>
            <w:vAlign w:val="center"/>
          </w:tcPr>
          <w:p w14:paraId="366420C0" w14:textId="77777777" w:rsidR="004D1E62" w:rsidRPr="004967D4" w:rsidRDefault="004D1E62" w:rsidP="004D20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　間</w:t>
            </w:r>
          </w:p>
        </w:tc>
      </w:tr>
      <w:tr w:rsidR="001F4EEC" w:rsidRPr="004967D4" w14:paraId="47B1F003" w14:textId="77777777" w:rsidTr="00837BC7">
        <w:trPr>
          <w:cantSplit/>
          <w:trHeight w:val="41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231CE371" w14:textId="77777777" w:rsidR="001F4EEC" w:rsidRPr="004967D4" w:rsidRDefault="001F4EEC" w:rsidP="001F4EEC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　　　　練　　　　内　　　容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E1E40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ビジネスマナー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1DEB3992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挨拶､身だしなみ､言葉遣い､話の聞き方､報告･連絡･相談､等｡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40C51FB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</w:tr>
      <w:tr w:rsidR="001F4EEC" w:rsidRPr="004967D4" w14:paraId="227E47AB" w14:textId="77777777" w:rsidTr="00837BC7">
        <w:trPr>
          <w:cantSplit/>
          <w:trHeight w:val="485"/>
          <w:jc w:val="center"/>
        </w:trPr>
        <w:tc>
          <w:tcPr>
            <w:tcW w:w="562" w:type="dxa"/>
            <w:vMerge/>
            <w:vAlign w:val="center"/>
          </w:tcPr>
          <w:p w14:paraId="1051772A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218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健康管理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028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働き続けるための体調管理、ストレス管理の方法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47CA2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1F4EEC" w:rsidRPr="004967D4" w14:paraId="1CBD1E6E" w14:textId="77777777" w:rsidTr="00837BC7">
        <w:trPr>
          <w:cantSplit/>
          <w:trHeight w:val="480"/>
          <w:jc w:val="center"/>
        </w:trPr>
        <w:tc>
          <w:tcPr>
            <w:tcW w:w="562" w:type="dxa"/>
            <w:vMerge/>
            <w:vAlign w:val="center"/>
          </w:tcPr>
          <w:p w14:paraId="6190257D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195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アサーティブコミユニケーション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895F2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自分の気持ちや意見を､相手も尊重しながら伝えるコミュニケーション方法を学ぶ｡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D2F51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1F4EEC" w:rsidRPr="004967D4" w14:paraId="160D5947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1E4519EF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399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SST(社会生活技能トレーニング)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1F6E341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他者の考えを理解し受容的・共感的態度を取得する。また、対話法や意思決定方法等を学ぶ｡</w:t>
            </w:r>
          </w:p>
        </w:tc>
        <w:tc>
          <w:tcPr>
            <w:tcW w:w="989" w:type="dxa"/>
            <w:vAlign w:val="center"/>
          </w:tcPr>
          <w:p w14:paraId="1778F2F5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1F4EEC" w:rsidRPr="004967D4" w14:paraId="51E838E3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1926BC15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972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JST(職場対人技能トレーニング)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66E506F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職場で想定される対人課題を基に、ロールプレイや意見交換を行いながら具体的な問題解決方法等を学ぶ｡</w:t>
            </w:r>
          </w:p>
        </w:tc>
        <w:tc>
          <w:tcPr>
            <w:tcW w:w="989" w:type="dxa"/>
            <w:vAlign w:val="center"/>
          </w:tcPr>
          <w:p w14:paraId="7B499BBA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1F4EEC" w:rsidRPr="004967D4" w14:paraId="7F6E8149" w14:textId="77777777" w:rsidTr="00837BC7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54DB424B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0B50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PDCAサイクル活用法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433DF49F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PDCAサイクルの正しい捉え方と回し方について。</w:t>
            </w:r>
          </w:p>
        </w:tc>
        <w:tc>
          <w:tcPr>
            <w:tcW w:w="989" w:type="dxa"/>
            <w:vAlign w:val="center"/>
          </w:tcPr>
          <w:p w14:paraId="3ADE5BA4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</w:tr>
      <w:tr w:rsidR="001F4EEC" w:rsidRPr="004967D4" w14:paraId="1B010530" w14:textId="77777777" w:rsidTr="00837BC7">
        <w:trPr>
          <w:cantSplit/>
          <w:trHeight w:val="404"/>
          <w:jc w:val="center"/>
        </w:trPr>
        <w:tc>
          <w:tcPr>
            <w:tcW w:w="562" w:type="dxa"/>
            <w:vMerge/>
            <w:vAlign w:val="center"/>
          </w:tcPr>
          <w:p w14:paraId="4D62BE23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ED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仕事の進め方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0B1D7EBE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タイムマネジメントの重要性､報告･連絡･相談のポイント､優先順位のつけ方｡</w:t>
            </w:r>
          </w:p>
        </w:tc>
        <w:tc>
          <w:tcPr>
            <w:tcW w:w="989" w:type="dxa"/>
            <w:vAlign w:val="center"/>
          </w:tcPr>
          <w:p w14:paraId="059407EF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</w:tr>
      <w:tr w:rsidR="001F4EEC" w:rsidRPr="004967D4" w14:paraId="69FC62EB" w14:textId="77777777" w:rsidTr="00837BC7">
        <w:trPr>
          <w:cantSplit/>
          <w:trHeight w:val="409"/>
          <w:jc w:val="center"/>
        </w:trPr>
        <w:tc>
          <w:tcPr>
            <w:tcW w:w="562" w:type="dxa"/>
            <w:vMerge/>
            <w:vAlign w:val="center"/>
          </w:tcPr>
          <w:p w14:paraId="1130C01B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218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ビジネスアプリケーション基礎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2C5F64BB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基礎：Word、Excel、PowerPointの基本操作。</w:t>
            </w:r>
          </w:p>
        </w:tc>
        <w:tc>
          <w:tcPr>
            <w:tcW w:w="989" w:type="dxa"/>
            <w:vAlign w:val="center"/>
          </w:tcPr>
          <w:p w14:paraId="62A834BF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1F4EEC" w:rsidRPr="004967D4" w14:paraId="663CB896" w14:textId="77777777" w:rsidTr="00837BC7">
        <w:trPr>
          <w:cantSplit/>
          <w:trHeight w:val="415"/>
          <w:jc w:val="center"/>
        </w:trPr>
        <w:tc>
          <w:tcPr>
            <w:tcW w:w="562" w:type="dxa"/>
            <w:vMerge/>
            <w:vAlign w:val="center"/>
          </w:tcPr>
          <w:p w14:paraId="126BC1EB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1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ビジネスアプリケーション応用</w:t>
            </w:r>
          </w:p>
        </w:tc>
        <w:tc>
          <w:tcPr>
            <w:tcW w:w="5023" w:type="dxa"/>
            <w:tcBorders>
              <w:left w:val="single" w:sz="4" w:space="0" w:color="auto"/>
            </w:tcBorders>
            <w:vAlign w:val="center"/>
          </w:tcPr>
          <w:p w14:paraId="1A662D25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応用：業務で使用しているWord,Exce1,Powerpointを､課題や演習を中心にスキルアップを図る｡</w:t>
            </w:r>
          </w:p>
        </w:tc>
        <w:tc>
          <w:tcPr>
            <w:tcW w:w="989" w:type="dxa"/>
            <w:vAlign w:val="center"/>
          </w:tcPr>
          <w:p w14:paraId="5CDEB117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1F4EEC" w:rsidRPr="004967D4" w14:paraId="55520217" w14:textId="77777777" w:rsidTr="00FF11AA">
        <w:trPr>
          <w:cantSplit/>
          <w:trHeight w:val="408"/>
          <w:jc w:val="center"/>
        </w:trPr>
        <w:tc>
          <w:tcPr>
            <w:tcW w:w="562" w:type="dxa"/>
            <w:vMerge/>
            <w:vAlign w:val="center"/>
          </w:tcPr>
          <w:p w14:paraId="42824EA6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F52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実務作業</w:t>
            </w: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88E8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清掃・営繕作業、DM作成、ジグを利用したラベル添付　他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1F0FE21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</w:tr>
      <w:tr w:rsidR="001F4EEC" w:rsidRPr="004967D4" w14:paraId="2DA343EB" w14:textId="77777777" w:rsidTr="00F84797">
        <w:trPr>
          <w:cantSplit/>
          <w:trHeight w:val="414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46271ED9" w14:textId="77777777" w:rsidR="001F4EEC" w:rsidRPr="004967D4" w:rsidRDefault="001F4EEC" w:rsidP="001F4E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73349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実務演習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D76A2A" w14:textId="77777777" w:rsidR="001F4EEC" w:rsidRPr="004967D4" w:rsidRDefault="001F4EEC" w:rsidP="001F4E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個々の課題位応じた実務演習(歩行訓練等含む)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107D49" w14:textId="77777777" w:rsidR="001F4EEC" w:rsidRPr="004967D4" w:rsidRDefault="001F4EEC" w:rsidP="001F4EE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E4048E" w:rsidRPr="004967D4" w14:paraId="3832595C" w14:textId="77777777" w:rsidTr="00F84797">
        <w:trPr>
          <w:cantSplit/>
          <w:trHeight w:val="544"/>
          <w:jc w:val="center"/>
        </w:trPr>
        <w:tc>
          <w:tcPr>
            <w:tcW w:w="958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6B716583" w14:textId="4175645C" w:rsidR="000C0A99" w:rsidRPr="004967D4" w:rsidRDefault="00E4048E" w:rsidP="00AC44E6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訓練時間</w:t>
            </w:r>
            <w:r w:rsidR="005F742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総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合計　</w:t>
            </w:r>
            <w:r w:rsidR="001F4EE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30</w:t>
            </w: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  <w:r w:rsidR="00AC44E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 w14:paraId="785035F1" w14:textId="2E0854BA" w:rsidR="00E4048E" w:rsidRPr="004967D4" w:rsidRDefault="00E4048E" w:rsidP="00AC44E6">
            <w:pPr>
              <w:spacing w:line="0" w:lineRule="atLeast"/>
              <w:ind w:left="6090" w:hangingChars="2900" w:hanging="609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</w:t>
            </w:r>
            <w:r w:rsidR="000C0A99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（うち訓練</w:t>
            </w:r>
            <w:r w:rsidR="00603D00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受講者</w:t>
            </w:r>
            <w:r w:rsidR="000C0A99" w:rsidRPr="004967D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毎にオーダーメイドで選択）</w:t>
            </w:r>
          </w:p>
        </w:tc>
      </w:tr>
      <w:tr w:rsidR="004154DA" w:rsidRPr="004967D4" w14:paraId="6F12B8CF" w14:textId="77777777" w:rsidTr="00C4700E">
        <w:trPr>
          <w:cantSplit/>
          <w:trHeight w:val="479"/>
          <w:jc w:val="center"/>
        </w:trPr>
        <w:tc>
          <w:tcPr>
            <w:tcW w:w="221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9AED2B" w14:textId="77777777" w:rsidR="004154DA" w:rsidRPr="004967D4" w:rsidRDefault="004154DA" w:rsidP="004154D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</w:rPr>
              <w:t>訓練休講曜日</w:t>
            </w:r>
          </w:p>
        </w:tc>
        <w:tc>
          <w:tcPr>
            <w:tcW w:w="73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8898728" w14:textId="77777777" w:rsidR="004154DA" w:rsidRPr="004967D4" w:rsidRDefault="004154DA" w:rsidP="00022F82">
            <w:pPr>
              <w:jc w:val="center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4967D4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原則として　土・日・祝日</w:t>
            </w:r>
          </w:p>
        </w:tc>
      </w:tr>
    </w:tbl>
    <w:p w14:paraId="3C48CEA4" w14:textId="77777777" w:rsidR="00E14886" w:rsidRDefault="00E14886" w:rsidP="00E14886">
      <w:pPr>
        <w:numPr>
          <w:ilvl w:val="0"/>
          <w:numId w:val="3"/>
        </w:numPr>
        <w:tabs>
          <w:tab w:val="left" w:pos="-2700"/>
        </w:tabs>
        <w:ind w:right="282"/>
        <w:rPr>
          <w:rFonts w:ascii="ＭＳ 明朝" w:hAnsi="ＭＳ 明朝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502C43B7" w14:textId="77777777" w:rsidR="00E14886" w:rsidRPr="00A65553" w:rsidRDefault="00E14886" w:rsidP="00E14886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p w14:paraId="4D2EB106" w14:textId="77777777" w:rsidR="00385ED7" w:rsidRPr="00E14886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E14886" w:rsidSect="0070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8E50" w14:textId="77777777" w:rsidR="00C12FDA" w:rsidRDefault="00C12FDA">
      <w:r>
        <w:separator/>
      </w:r>
    </w:p>
  </w:endnote>
  <w:endnote w:type="continuationSeparator" w:id="0">
    <w:p w14:paraId="796A09E8" w14:textId="77777777" w:rsidR="00C12FDA" w:rsidRDefault="00C1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2C4C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843241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D9AA" w14:textId="77777777" w:rsidR="00FA6192" w:rsidRDefault="0090259B" w:rsidP="001F38B7">
    <w:pPr>
      <w:pStyle w:val="a5"/>
      <w:ind w:right="98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05A5" w14:textId="77777777" w:rsidR="005F7421" w:rsidRDefault="005F7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2274" w14:textId="77777777" w:rsidR="00C12FDA" w:rsidRDefault="00C12FDA">
      <w:r>
        <w:separator/>
      </w:r>
    </w:p>
  </w:footnote>
  <w:footnote w:type="continuationSeparator" w:id="0">
    <w:p w14:paraId="28FAC388" w14:textId="77777777" w:rsidR="00C12FDA" w:rsidRDefault="00C1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E6E5" w14:textId="77777777" w:rsidR="005F7421" w:rsidRDefault="005F74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44D" w14:textId="77777777" w:rsidR="00B523BA" w:rsidRDefault="00B523BA" w:rsidP="00B523B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B72A" w14:textId="77777777" w:rsidR="005F7421" w:rsidRDefault="005F74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B0E"/>
    <w:multiLevelType w:val="hybridMultilevel"/>
    <w:tmpl w:val="DAD6E25A"/>
    <w:lvl w:ilvl="0" w:tplc="E92CC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059EA"/>
    <w:rsid w:val="0001737A"/>
    <w:rsid w:val="00022F82"/>
    <w:rsid w:val="00025C25"/>
    <w:rsid w:val="000315F1"/>
    <w:rsid w:val="000335C6"/>
    <w:rsid w:val="00037A02"/>
    <w:rsid w:val="0004108E"/>
    <w:rsid w:val="0004224B"/>
    <w:rsid w:val="00051ED9"/>
    <w:rsid w:val="00062610"/>
    <w:rsid w:val="00085974"/>
    <w:rsid w:val="00091441"/>
    <w:rsid w:val="000918D3"/>
    <w:rsid w:val="000A2D3A"/>
    <w:rsid w:val="000B1115"/>
    <w:rsid w:val="000B1FD4"/>
    <w:rsid w:val="000C0A99"/>
    <w:rsid w:val="000C17E3"/>
    <w:rsid w:val="000C71AE"/>
    <w:rsid w:val="000C7B1B"/>
    <w:rsid w:val="000F487F"/>
    <w:rsid w:val="000F4F10"/>
    <w:rsid w:val="00102C25"/>
    <w:rsid w:val="00117E64"/>
    <w:rsid w:val="00121BAF"/>
    <w:rsid w:val="00131246"/>
    <w:rsid w:val="00160513"/>
    <w:rsid w:val="00172801"/>
    <w:rsid w:val="00180BC2"/>
    <w:rsid w:val="00190A9D"/>
    <w:rsid w:val="001950B4"/>
    <w:rsid w:val="001A6977"/>
    <w:rsid w:val="001C0571"/>
    <w:rsid w:val="001E1783"/>
    <w:rsid w:val="001F38B7"/>
    <w:rsid w:val="001F4EEC"/>
    <w:rsid w:val="001F6535"/>
    <w:rsid w:val="002050B8"/>
    <w:rsid w:val="00221B35"/>
    <w:rsid w:val="00223317"/>
    <w:rsid w:val="00230857"/>
    <w:rsid w:val="00257593"/>
    <w:rsid w:val="00261AAA"/>
    <w:rsid w:val="002634CF"/>
    <w:rsid w:val="002878CD"/>
    <w:rsid w:val="002A49BA"/>
    <w:rsid w:val="002A503C"/>
    <w:rsid w:val="002C1785"/>
    <w:rsid w:val="002F21F9"/>
    <w:rsid w:val="002F5026"/>
    <w:rsid w:val="00300CB0"/>
    <w:rsid w:val="003023EC"/>
    <w:rsid w:val="0030750D"/>
    <w:rsid w:val="0032538D"/>
    <w:rsid w:val="00345FF2"/>
    <w:rsid w:val="00353B4E"/>
    <w:rsid w:val="003754DE"/>
    <w:rsid w:val="00385ED7"/>
    <w:rsid w:val="00390CFF"/>
    <w:rsid w:val="00394A1A"/>
    <w:rsid w:val="003B4798"/>
    <w:rsid w:val="003B6C09"/>
    <w:rsid w:val="003C0F09"/>
    <w:rsid w:val="003C4E90"/>
    <w:rsid w:val="003F42E1"/>
    <w:rsid w:val="00403AA3"/>
    <w:rsid w:val="004154DA"/>
    <w:rsid w:val="00423CEE"/>
    <w:rsid w:val="00424BC4"/>
    <w:rsid w:val="00441915"/>
    <w:rsid w:val="00454708"/>
    <w:rsid w:val="00457865"/>
    <w:rsid w:val="0048174C"/>
    <w:rsid w:val="00494D67"/>
    <w:rsid w:val="004967D4"/>
    <w:rsid w:val="004B6109"/>
    <w:rsid w:val="004B7055"/>
    <w:rsid w:val="004C24D9"/>
    <w:rsid w:val="004D1E62"/>
    <w:rsid w:val="004D20EC"/>
    <w:rsid w:val="004E6AA0"/>
    <w:rsid w:val="00500203"/>
    <w:rsid w:val="005032CF"/>
    <w:rsid w:val="00524999"/>
    <w:rsid w:val="00542D74"/>
    <w:rsid w:val="00564E08"/>
    <w:rsid w:val="0057704B"/>
    <w:rsid w:val="0058147E"/>
    <w:rsid w:val="00585A07"/>
    <w:rsid w:val="0059117C"/>
    <w:rsid w:val="00597BE4"/>
    <w:rsid w:val="005B1794"/>
    <w:rsid w:val="005B3EDC"/>
    <w:rsid w:val="005D0008"/>
    <w:rsid w:val="005D6E04"/>
    <w:rsid w:val="005E327B"/>
    <w:rsid w:val="005E552C"/>
    <w:rsid w:val="005F7421"/>
    <w:rsid w:val="005F7D40"/>
    <w:rsid w:val="00603D00"/>
    <w:rsid w:val="00622EAF"/>
    <w:rsid w:val="00630903"/>
    <w:rsid w:val="00630F30"/>
    <w:rsid w:val="006603D8"/>
    <w:rsid w:val="0066205E"/>
    <w:rsid w:val="00697D46"/>
    <w:rsid w:val="006B52F4"/>
    <w:rsid w:val="006C17F1"/>
    <w:rsid w:val="006D332D"/>
    <w:rsid w:val="006F1BE6"/>
    <w:rsid w:val="006F4007"/>
    <w:rsid w:val="00704E0C"/>
    <w:rsid w:val="00726289"/>
    <w:rsid w:val="007339E3"/>
    <w:rsid w:val="00743E5B"/>
    <w:rsid w:val="00751BCF"/>
    <w:rsid w:val="00760C0D"/>
    <w:rsid w:val="00771595"/>
    <w:rsid w:val="007A09CA"/>
    <w:rsid w:val="007C0E52"/>
    <w:rsid w:val="007C522B"/>
    <w:rsid w:val="007C570A"/>
    <w:rsid w:val="007C5873"/>
    <w:rsid w:val="007E3813"/>
    <w:rsid w:val="007E74C2"/>
    <w:rsid w:val="007F204E"/>
    <w:rsid w:val="007F359A"/>
    <w:rsid w:val="00805B91"/>
    <w:rsid w:val="0081313D"/>
    <w:rsid w:val="00821270"/>
    <w:rsid w:val="00837BC7"/>
    <w:rsid w:val="00854B02"/>
    <w:rsid w:val="008805B5"/>
    <w:rsid w:val="00881EC6"/>
    <w:rsid w:val="008B43BC"/>
    <w:rsid w:val="008E0848"/>
    <w:rsid w:val="0090259B"/>
    <w:rsid w:val="00902649"/>
    <w:rsid w:val="00925BBE"/>
    <w:rsid w:val="009265EA"/>
    <w:rsid w:val="00937768"/>
    <w:rsid w:val="00950C65"/>
    <w:rsid w:val="00952DBE"/>
    <w:rsid w:val="0096093A"/>
    <w:rsid w:val="00963734"/>
    <w:rsid w:val="009720D1"/>
    <w:rsid w:val="00982D02"/>
    <w:rsid w:val="00983D9F"/>
    <w:rsid w:val="009A315A"/>
    <w:rsid w:val="009B1546"/>
    <w:rsid w:val="009B7152"/>
    <w:rsid w:val="009C1C6E"/>
    <w:rsid w:val="009C66C1"/>
    <w:rsid w:val="009C68AA"/>
    <w:rsid w:val="009D442A"/>
    <w:rsid w:val="00A02001"/>
    <w:rsid w:val="00A02BF7"/>
    <w:rsid w:val="00A06BF9"/>
    <w:rsid w:val="00A10CE7"/>
    <w:rsid w:val="00A15A0F"/>
    <w:rsid w:val="00A4273A"/>
    <w:rsid w:val="00A66A8C"/>
    <w:rsid w:val="00A76CA9"/>
    <w:rsid w:val="00AA3CD5"/>
    <w:rsid w:val="00AB5917"/>
    <w:rsid w:val="00AB754C"/>
    <w:rsid w:val="00AC44E6"/>
    <w:rsid w:val="00AD737B"/>
    <w:rsid w:val="00B2043B"/>
    <w:rsid w:val="00B222F5"/>
    <w:rsid w:val="00B2480D"/>
    <w:rsid w:val="00B5108B"/>
    <w:rsid w:val="00B523BA"/>
    <w:rsid w:val="00B6433A"/>
    <w:rsid w:val="00B649E6"/>
    <w:rsid w:val="00B67BA7"/>
    <w:rsid w:val="00B71C2F"/>
    <w:rsid w:val="00BC0906"/>
    <w:rsid w:val="00BE2CB4"/>
    <w:rsid w:val="00C12FDA"/>
    <w:rsid w:val="00C23CD8"/>
    <w:rsid w:val="00C40E9A"/>
    <w:rsid w:val="00C45BE4"/>
    <w:rsid w:val="00C46564"/>
    <w:rsid w:val="00C4700E"/>
    <w:rsid w:val="00C566A1"/>
    <w:rsid w:val="00C56C99"/>
    <w:rsid w:val="00C6006A"/>
    <w:rsid w:val="00C67C5B"/>
    <w:rsid w:val="00CC26A3"/>
    <w:rsid w:val="00CC3209"/>
    <w:rsid w:val="00D02592"/>
    <w:rsid w:val="00D23BDD"/>
    <w:rsid w:val="00D3192C"/>
    <w:rsid w:val="00D47F28"/>
    <w:rsid w:val="00D54E6A"/>
    <w:rsid w:val="00D565AF"/>
    <w:rsid w:val="00D60CD0"/>
    <w:rsid w:val="00D730E8"/>
    <w:rsid w:val="00D9089F"/>
    <w:rsid w:val="00DC082F"/>
    <w:rsid w:val="00DD1AEB"/>
    <w:rsid w:val="00E03FC1"/>
    <w:rsid w:val="00E14886"/>
    <w:rsid w:val="00E26C3D"/>
    <w:rsid w:val="00E3094D"/>
    <w:rsid w:val="00E4048E"/>
    <w:rsid w:val="00E44C82"/>
    <w:rsid w:val="00E477E9"/>
    <w:rsid w:val="00E561EE"/>
    <w:rsid w:val="00E62E68"/>
    <w:rsid w:val="00E70B19"/>
    <w:rsid w:val="00E779FB"/>
    <w:rsid w:val="00E83273"/>
    <w:rsid w:val="00E93E1F"/>
    <w:rsid w:val="00EC380F"/>
    <w:rsid w:val="00EC4EA9"/>
    <w:rsid w:val="00EC5E1F"/>
    <w:rsid w:val="00EC789D"/>
    <w:rsid w:val="00EE1309"/>
    <w:rsid w:val="00EF09F7"/>
    <w:rsid w:val="00F23FD7"/>
    <w:rsid w:val="00F55CE8"/>
    <w:rsid w:val="00F638F8"/>
    <w:rsid w:val="00F84797"/>
    <w:rsid w:val="00F93BDE"/>
    <w:rsid w:val="00FA6192"/>
    <w:rsid w:val="00FB7495"/>
    <w:rsid w:val="00FE4B62"/>
    <w:rsid w:val="00FE73C1"/>
    <w:rsid w:val="00FF11AA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6DA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BF79-B8C0-4523-97F6-667E140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201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2025-02-18T01:43:00Z</dcterms:created>
  <dcterms:modified xsi:type="dcterms:W3CDTF">2025-02-18T02:01:00Z</dcterms:modified>
</cp:coreProperties>
</file>