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0E30" w14:textId="47B9B769" w:rsidR="00F64648" w:rsidRPr="00413212" w:rsidRDefault="00523B24" w:rsidP="0041321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8A65DC" wp14:editId="3817D778">
                <wp:simplePos x="0" y="0"/>
                <wp:positionH relativeFrom="column">
                  <wp:posOffset>5393055</wp:posOffset>
                </wp:positionH>
                <wp:positionV relativeFrom="paragraph">
                  <wp:posOffset>-195580</wp:posOffset>
                </wp:positionV>
                <wp:extent cx="862965" cy="257175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2965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E7D6EE" w14:textId="77777777" w:rsidR="005867FA" w:rsidRPr="00523B24" w:rsidRDefault="005867FA" w:rsidP="005867FA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23B24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A65DC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424.65pt;margin-top:-15.4pt;width:67.9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37E7D6EE" w14:textId="77777777" w:rsidR="005867FA" w:rsidRPr="00523B24" w:rsidRDefault="005867FA" w:rsidP="005867FA">
                      <w:pPr>
                        <w:jc w:val="center"/>
                        <w:rPr>
                          <w:rFonts w:ascii="ＭＳ 明朝" w:hAnsi="ＭＳ 明朝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523B24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867FA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C5BA57" wp14:editId="2CEA5EDF">
                <wp:simplePos x="0" y="0"/>
                <wp:positionH relativeFrom="column">
                  <wp:posOffset>5394960</wp:posOffset>
                </wp:positionH>
                <wp:positionV relativeFrom="paragraph">
                  <wp:posOffset>-197485</wp:posOffset>
                </wp:positionV>
                <wp:extent cx="866775" cy="3429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CB5E" id="Rectangle 3" o:spid="_x0000_s1026" style="position:absolute;left:0;text-align:left;margin-left:424.8pt;margin-top:-15.55pt;width:68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" strokeweight="1.5pt">
                <v:textbox inset="5.85pt,.7pt,5.85pt,.7pt"/>
              </v:rect>
            </w:pict>
          </mc:Fallback>
        </mc:AlternateContent>
      </w:r>
      <w:r w:rsidR="00943B77" w:rsidRPr="00413212">
        <w:rPr>
          <w:rFonts w:ascii="ＭＳ ゴシック" w:eastAsia="ＭＳ ゴシック" w:hAnsi="ＭＳ ゴシック" w:hint="eastAsia"/>
          <w:b/>
          <w:sz w:val="28"/>
          <w:szCs w:val="22"/>
        </w:rPr>
        <w:t>「</w:t>
      </w:r>
      <w:r w:rsidR="00C501FA" w:rsidRPr="00413212">
        <w:rPr>
          <w:rFonts w:ascii="ＭＳ ゴシック" w:eastAsia="ＭＳ ゴシック" w:hAnsi="ＭＳ ゴシック" w:hint="eastAsia"/>
          <w:b/>
          <w:sz w:val="28"/>
          <w:szCs w:val="22"/>
        </w:rPr>
        <w:t>就職差別撤廃</w:t>
      </w:r>
      <w:r w:rsidR="00943B77" w:rsidRPr="00413212">
        <w:rPr>
          <w:rFonts w:ascii="ＭＳ ゴシック" w:eastAsia="ＭＳ ゴシック" w:hAnsi="ＭＳ ゴシック" w:hint="eastAsia"/>
          <w:b/>
          <w:sz w:val="28"/>
          <w:szCs w:val="22"/>
        </w:rPr>
        <w:t>月間」</w:t>
      </w:r>
      <w:r w:rsidR="005444B0" w:rsidRPr="00413212">
        <w:rPr>
          <w:rFonts w:ascii="ＭＳ ゴシック" w:eastAsia="ＭＳ ゴシック" w:hAnsi="ＭＳ ゴシック" w:hint="eastAsia"/>
          <w:b/>
          <w:sz w:val="28"/>
          <w:szCs w:val="22"/>
        </w:rPr>
        <w:t>事業　実施結果について</w:t>
      </w:r>
    </w:p>
    <w:p w14:paraId="675D37AE" w14:textId="42A825AA" w:rsidR="00C501FA" w:rsidRDefault="005867FA" w:rsidP="00853E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282FC" wp14:editId="6EFC1827">
                <wp:simplePos x="0" y="0"/>
                <wp:positionH relativeFrom="column">
                  <wp:posOffset>2566035</wp:posOffset>
                </wp:positionH>
                <wp:positionV relativeFrom="paragraph">
                  <wp:posOffset>84455</wp:posOffset>
                </wp:positionV>
                <wp:extent cx="3573780" cy="1497330"/>
                <wp:effectExtent l="9525" t="5715" r="762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78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10D6" w14:textId="77777777" w:rsidR="008D6169" w:rsidRPr="008D6169" w:rsidRDefault="008D6169" w:rsidP="00194D7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8D61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団　　体　 名：</w:t>
                            </w:r>
                            <w:r w:rsidR="009376F3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  <w:u w:val="single"/>
                              </w:rPr>
                              <w:t>大阪府商工労働部雇用推進室労働環境課</w:t>
                            </w:r>
                          </w:p>
                          <w:p w14:paraId="6DBEB67C" w14:textId="77777777" w:rsidR="008D6169" w:rsidRPr="008D6169" w:rsidRDefault="000E6F13" w:rsidP="00194D7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御担当者様お名前：</w:t>
                            </w:r>
                            <w:r w:rsidR="009829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大阪　○○</w:t>
                            </w:r>
                            <w:r w:rsidR="008D6169" w:rsidRPr="008D61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="009376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D6169" w:rsidRPr="008D61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486B9D98" w14:textId="77777777" w:rsidR="008D6169" w:rsidRPr="007F57FE" w:rsidRDefault="0054720A" w:rsidP="00194D7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御連絡先電話番号：</w:t>
                            </w:r>
                            <w:r w:rsidRPr="007F57FE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91"/>
                                <w:kern w:val="0"/>
                                <w:sz w:val="24"/>
                                <w:u w:val="single"/>
                                <w:fitText w:val="2640" w:id="-954016254"/>
                              </w:rPr>
                              <w:t>０６－６</w:t>
                            </w:r>
                            <w:r w:rsidR="000E6F13" w:rsidRPr="007F57FE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91"/>
                                <w:kern w:val="0"/>
                                <w:sz w:val="24"/>
                                <w:u w:val="single"/>
                                <w:fitText w:val="2640" w:id="-954016254"/>
                              </w:rPr>
                              <w:t>２１０－９５１</w:t>
                            </w:r>
                            <w:r w:rsidR="000E6F13" w:rsidRPr="007F57FE">
                              <w:rPr>
                                <w:rFonts w:ascii="HG丸ｺﾞｼｯｸM-PRO" w:eastAsia="HG丸ｺﾞｼｯｸM-PRO" w:hAnsi="HG丸ｺﾞｼｯｸM-PRO" w:hint="eastAsia"/>
                                <w:spacing w:val="-7"/>
                                <w:w w:val="91"/>
                                <w:kern w:val="0"/>
                                <w:sz w:val="24"/>
                                <w:u w:val="single"/>
                                <w:fitText w:val="2640" w:id="-954016254"/>
                              </w:rPr>
                              <w:t>８</w:t>
                            </w:r>
                            <w:r w:rsidR="007F57F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F57F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u w:val="single"/>
                              </w:rPr>
                              <w:t xml:space="preserve">   </w:t>
                            </w:r>
                          </w:p>
                          <w:p w14:paraId="6389B572" w14:textId="77777777" w:rsidR="007F57FE" w:rsidRDefault="007F57FE" w:rsidP="007F57FE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5867FA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72"/>
                                <w:kern w:val="0"/>
                                <w:sz w:val="24"/>
                                <w:u w:val="single"/>
                                <w:fitText w:val="1920" w:id="-954016512"/>
                              </w:rPr>
                              <w:t>御連絡先メールアドレ</w:t>
                            </w:r>
                            <w:r w:rsidRPr="005867FA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w w:val="72"/>
                                <w:kern w:val="0"/>
                                <w:sz w:val="24"/>
                                <w:u w:val="single"/>
                                <w:fitText w:val="1920" w:id="-954016512"/>
                              </w:rPr>
                              <w:t>ス</w:t>
                            </w:r>
                            <w:r w:rsidRPr="003231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Pr="007F57FE">
                              <w:rPr>
                                <w:rFonts w:ascii="HG丸ｺﾞｼｯｸM-PRO" w:eastAsia="HG丸ｺﾞｼｯｸM-PRO" w:hAnsi="HG丸ｺﾞｼｯｸM-PRO" w:hint="eastAsia"/>
                                <w:w w:val="68"/>
                                <w:kern w:val="0"/>
                                <w:sz w:val="24"/>
                                <w:u w:val="single"/>
                                <w:fitText w:val="2640" w:id="-954016253"/>
                              </w:rPr>
                              <w:t>k</w:t>
                            </w:r>
                            <w:r w:rsidRPr="007F57FE">
                              <w:rPr>
                                <w:rFonts w:ascii="HG丸ｺﾞｼｯｸM-PRO" w:eastAsia="HG丸ｺﾞｼｯｸM-PRO" w:hAnsi="HG丸ｺﾞｼｯｸM-PRO"/>
                                <w:w w:val="68"/>
                                <w:kern w:val="0"/>
                                <w:sz w:val="24"/>
                                <w:u w:val="single"/>
                                <w:fitText w:val="2640" w:id="-954016253"/>
                              </w:rPr>
                              <w:t>oseisaiyo@gbox.pref.osaka.lg.j</w:t>
                            </w:r>
                            <w:r w:rsidRPr="007F57FE">
                              <w:rPr>
                                <w:rFonts w:ascii="HG丸ｺﾞｼｯｸM-PRO" w:eastAsia="HG丸ｺﾞｼｯｸM-PRO" w:hAnsi="HG丸ｺﾞｼｯｸM-PRO"/>
                                <w:spacing w:val="25"/>
                                <w:w w:val="68"/>
                                <w:kern w:val="0"/>
                                <w:sz w:val="24"/>
                                <w:u w:val="single"/>
                                <w:fitText w:val="2640" w:id="-954016253"/>
                              </w:rPr>
                              <w:t>p</w:t>
                            </w:r>
                            <w:r w:rsidRPr="003231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7F57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</w:t>
                            </w:r>
                            <w:r w:rsidRPr="003231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3502BF77" w14:textId="77777777" w:rsidR="007F57FE" w:rsidRPr="007F57FE" w:rsidRDefault="007F57FE" w:rsidP="00194D7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82FC" id="Rectangle 2" o:spid="_x0000_s1027" style="position:absolute;left:0;text-align:left;margin-left:202.05pt;margin-top:6.65pt;width:281.4pt;height:11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">
                <v:textbox inset="5.85pt,.7pt,5.85pt,.7pt">
                  <w:txbxContent>
                    <w:p w14:paraId="361C10D6" w14:textId="77777777" w:rsidR="008D6169" w:rsidRPr="008D6169" w:rsidRDefault="008D6169" w:rsidP="00194D7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8D616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団　　体　 名：</w:t>
                      </w:r>
                      <w:r w:rsidR="009376F3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  <w:u w:val="single"/>
                        </w:rPr>
                        <w:t>大阪府商工労働部雇用推進室労働環境課</w:t>
                      </w:r>
                    </w:p>
                    <w:p w14:paraId="6DBEB67C" w14:textId="77777777" w:rsidR="008D6169" w:rsidRPr="008D6169" w:rsidRDefault="000E6F13" w:rsidP="00194D7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御担当者様お名前：</w:t>
                      </w:r>
                      <w:r w:rsidR="009829E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大阪　○○</w:t>
                      </w:r>
                      <w:r w:rsidR="008D6169" w:rsidRPr="008D616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</w:t>
                      </w:r>
                      <w:r w:rsidR="009376F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8D6169" w:rsidRPr="008D616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486B9D98" w14:textId="77777777" w:rsidR="008D6169" w:rsidRPr="007F57FE" w:rsidRDefault="0054720A" w:rsidP="00194D7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御連絡先電話番号：</w:t>
                      </w:r>
                      <w:r w:rsidRPr="007F57FE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91"/>
                          <w:kern w:val="0"/>
                          <w:sz w:val="24"/>
                          <w:u w:val="single"/>
                          <w:fitText w:val="2640" w:id="-954016254"/>
                        </w:rPr>
                        <w:t>０６－６</w:t>
                      </w:r>
                      <w:r w:rsidR="000E6F13" w:rsidRPr="007F57FE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91"/>
                          <w:kern w:val="0"/>
                          <w:sz w:val="24"/>
                          <w:u w:val="single"/>
                          <w:fitText w:val="2640" w:id="-954016254"/>
                        </w:rPr>
                        <w:t>２１０－９５１</w:t>
                      </w:r>
                      <w:r w:rsidR="000E6F13" w:rsidRPr="007F57FE">
                        <w:rPr>
                          <w:rFonts w:ascii="HG丸ｺﾞｼｯｸM-PRO" w:eastAsia="HG丸ｺﾞｼｯｸM-PRO" w:hAnsi="HG丸ｺﾞｼｯｸM-PRO" w:hint="eastAsia"/>
                          <w:spacing w:val="-7"/>
                          <w:w w:val="91"/>
                          <w:kern w:val="0"/>
                          <w:sz w:val="24"/>
                          <w:u w:val="single"/>
                          <w:fitText w:val="2640" w:id="-954016254"/>
                        </w:rPr>
                        <w:t>８</w:t>
                      </w:r>
                      <w:r w:rsidR="007F57F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 w:rsidR="007F57FE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u w:val="single"/>
                        </w:rPr>
                        <w:t xml:space="preserve">   </w:t>
                      </w:r>
                    </w:p>
                    <w:p w14:paraId="6389B572" w14:textId="77777777" w:rsidR="007F57FE" w:rsidRDefault="007F57FE" w:rsidP="007F57FE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5867FA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72"/>
                          <w:kern w:val="0"/>
                          <w:sz w:val="24"/>
                          <w:u w:val="single"/>
                          <w:fitText w:val="1920" w:id="-954016512"/>
                        </w:rPr>
                        <w:t>御連絡先メールアドレ</w:t>
                      </w:r>
                      <w:r w:rsidRPr="005867FA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w w:val="72"/>
                          <w:kern w:val="0"/>
                          <w:sz w:val="24"/>
                          <w:u w:val="single"/>
                          <w:fitText w:val="1920" w:id="-954016512"/>
                        </w:rPr>
                        <w:t>ス</w:t>
                      </w:r>
                      <w:r w:rsidRPr="003231F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：</w:t>
                      </w:r>
                      <w:r w:rsidRPr="007F57FE">
                        <w:rPr>
                          <w:rFonts w:ascii="HG丸ｺﾞｼｯｸM-PRO" w:eastAsia="HG丸ｺﾞｼｯｸM-PRO" w:hAnsi="HG丸ｺﾞｼｯｸM-PRO" w:hint="eastAsia"/>
                          <w:w w:val="68"/>
                          <w:kern w:val="0"/>
                          <w:sz w:val="24"/>
                          <w:u w:val="single"/>
                          <w:fitText w:val="2640" w:id="-954016253"/>
                        </w:rPr>
                        <w:t>k</w:t>
                      </w:r>
                      <w:r w:rsidRPr="007F57FE">
                        <w:rPr>
                          <w:rFonts w:ascii="HG丸ｺﾞｼｯｸM-PRO" w:eastAsia="HG丸ｺﾞｼｯｸM-PRO" w:hAnsi="HG丸ｺﾞｼｯｸM-PRO"/>
                          <w:w w:val="68"/>
                          <w:kern w:val="0"/>
                          <w:sz w:val="24"/>
                          <w:u w:val="single"/>
                          <w:fitText w:val="2640" w:id="-954016253"/>
                        </w:rPr>
                        <w:t>oseisaiyo@gbox.pref.osaka.lg.j</w:t>
                      </w:r>
                      <w:r w:rsidRPr="007F57FE">
                        <w:rPr>
                          <w:rFonts w:ascii="HG丸ｺﾞｼｯｸM-PRO" w:eastAsia="HG丸ｺﾞｼｯｸM-PRO" w:hAnsi="HG丸ｺﾞｼｯｸM-PRO"/>
                          <w:spacing w:val="25"/>
                          <w:w w:val="68"/>
                          <w:kern w:val="0"/>
                          <w:sz w:val="24"/>
                          <w:u w:val="single"/>
                          <w:fitText w:val="2640" w:id="-954016253"/>
                        </w:rPr>
                        <w:t>p</w:t>
                      </w:r>
                      <w:r w:rsidRPr="003231F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7F57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</w:t>
                      </w:r>
                      <w:r w:rsidRPr="003231F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</w:t>
                      </w:r>
                    </w:p>
                    <w:p w14:paraId="3502BF77" w14:textId="77777777" w:rsidR="007F57FE" w:rsidRPr="007F57FE" w:rsidRDefault="007F57FE" w:rsidP="00194D7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DEBF1" w14:textId="77777777" w:rsidR="00413212" w:rsidRDefault="00413212" w:rsidP="00853E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2C185AB" w14:textId="77777777" w:rsidR="00413212" w:rsidRDefault="00413212" w:rsidP="00853E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531DA8C" w14:textId="77777777" w:rsidR="00413212" w:rsidRDefault="00413212" w:rsidP="00853E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499F624" w14:textId="77777777" w:rsidR="00413212" w:rsidRPr="005444B0" w:rsidRDefault="00413212" w:rsidP="00853E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page" w:horzAnchor="margin" w:tblpY="378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"/>
        <w:gridCol w:w="3434"/>
        <w:gridCol w:w="6151"/>
      </w:tblGrid>
      <w:tr w:rsidR="005444B0" w:rsidRPr="005444B0" w14:paraId="6A9BAF15" w14:textId="77777777" w:rsidTr="007F57FE">
        <w:trPr>
          <w:trHeight w:val="1899"/>
        </w:trPr>
        <w:tc>
          <w:tcPr>
            <w:tcW w:w="9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48F49" w14:textId="77777777" w:rsid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就職差別撤廃月間に関連した</w:t>
            </w:r>
            <w:r w:rsidR="00FB45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広報などの取り組みを実施しましたか</w:t>
            </w:r>
          </w:p>
          <w:p w14:paraId="25798C95" w14:textId="77777777" w:rsidR="005444B0" w:rsidRPr="005444B0" w:rsidRDefault="005444B0" w:rsidP="007F57FE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（該当する項目に☑をつけてください）。</w:t>
            </w:r>
          </w:p>
          <w:p w14:paraId="4312F849" w14:textId="77777777" w:rsidR="00413212" w:rsidRDefault="00413212" w:rsidP="007F57FE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CBDF49" w14:textId="77777777" w:rsidR="005444B0" w:rsidRPr="005444B0" w:rsidRDefault="008D6169" w:rsidP="007F57FE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☑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事業を実施した</w:t>
            </w:r>
            <w:r w:rsid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⇒（下記２以降の事項に対して回答をお願いします）</w:t>
            </w:r>
          </w:p>
          <w:p w14:paraId="2D41DA66" w14:textId="77777777" w:rsidR="005444B0" w:rsidRPr="008D6169" w:rsidRDefault="005444B0" w:rsidP="007F57FE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643D97" w14:textId="77777777" w:rsidR="005444B0" w:rsidRPr="005444B0" w:rsidRDefault="005444B0" w:rsidP="007F57FE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事業を実施していない</w:t>
            </w:r>
            <w:r w:rsidR="004132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（照会は以上です。メール・</w:t>
            </w:r>
            <w:r w:rsidR="002E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</w:t>
            </w:r>
            <w:r w:rsidR="004132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をお願いいたします）</w:t>
            </w:r>
          </w:p>
        </w:tc>
      </w:tr>
      <w:tr w:rsidR="005444B0" w:rsidRPr="005444B0" w14:paraId="077F5D04" w14:textId="77777777" w:rsidTr="007F57FE">
        <w:trPr>
          <w:trHeight w:val="203"/>
        </w:trPr>
        <w:tc>
          <w:tcPr>
            <w:tcW w:w="98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98A1AD" w14:textId="77777777" w:rsidR="005444B0" w:rsidRPr="00413212" w:rsidRDefault="005444B0" w:rsidP="007F57F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44B0" w:rsidRPr="005444B0" w14:paraId="3BA35C77" w14:textId="77777777" w:rsidTr="007F57FE">
        <w:trPr>
          <w:trHeight w:val="153"/>
        </w:trPr>
        <w:tc>
          <w:tcPr>
            <w:tcW w:w="3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01CF9" w14:textId="77777777" w:rsidR="005444B0" w:rsidRPr="005444B0" w:rsidRDefault="005444B0" w:rsidP="007F57F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　　項　　項　　目</w:t>
            </w:r>
          </w:p>
        </w:tc>
        <w:tc>
          <w:tcPr>
            <w:tcW w:w="61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450FA" w14:textId="77777777" w:rsidR="005444B0" w:rsidRPr="005444B0" w:rsidRDefault="005444B0" w:rsidP="007F57F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　　業　　内　　容</w:t>
            </w:r>
          </w:p>
        </w:tc>
      </w:tr>
      <w:tr w:rsidR="005444B0" w:rsidRPr="005444B0" w14:paraId="027B9B8D" w14:textId="77777777" w:rsidTr="007F57FE">
        <w:trPr>
          <w:trHeight w:val="371"/>
        </w:trPr>
        <w:tc>
          <w:tcPr>
            <w:tcW w:w="36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51F0C50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啓発事業</w:t>
            </w:r>
          </w:p>
        </w:tc>
        <w:tc>
          <w:tcPr>
            <w:tcW w:w="6151" w:type="dxa"/>
            <w:tcBorders>
              <w:top w:val="single" w:sz="12" w:space="0" w:color="auto"/>
              <w:right w:val="single" w:sz="12" w:space="0" w:color="auto"/>
            </w:tcBorders>
          </w:tcPr>
          <w:p w14:paraId="13280CB1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44B0" w:rsidRPr="005444B0" w14:paraId="4538DE77" w14:textId="77777777" w:rsidTr="007F57FE">
        <w:trPr>
          <w:cantSplit/>
          <w:trHeight w:val="695"/>
        </w:trPr>
        <w:tc>
          <w:tcPr>
            <w:tcW w:w="243" w:type="dxa"/>
            <w:vMerge w:val="restart"/>
            <w:tcBorders>
              <w:top w:val="nil"/>
              <w:left w:val="single" w:sz="12" w:space="0" w:color="auto"/>
            </w:tcBorders>
          </w:tcPr>
          <w:p w14:paraId="5B0B1B01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34" w:type="dxa"/>
            <w:tcBorders>
              <w:bottom w:val="single" w:sz="2" w:space="0" w:color="auto"/>
            </w:tcBorders>
          </w:tcPr>
          <w:p w14:paraId="5417EAB4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関係機関・団体への</w:t>
            </w:r>
          </w:p>
          <w:p w14:paraId="3493D71B" w14:textId="77777777" w:rsidR="005444B0" w:rsidRPr="005444B0" w:rsidRDefault="005444B0" w:rsidP="007F57FE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広報依頼</w:t>
            </w:r>
          </w:p>
        </w:tc>
        <w:tc>
          <w:tcPr>
            <w:tcW w:w="6151" w:type="dxa"/>
            <w:tcBorders>
              <w:bottom w:val="single" w:sz="2" w:space="0" w:color="auto"/>
              <w:right w:val="single" w:sz="12" w:space="0" w:color="auto"/>
            </w:tcBorders>
          </w:tcPr>
          <w:p w14:paraId="26AFE6E0" w14:textId="77777777" w:rsidR="005444B0" w:rsidRPr="005444B0" w:rsidRDefault="008D6169" w:rsidP="007F57FE">
            <w:pPr>
              <w:spacing w:line="300" w:lineRule="exact"/>
              <w:ind w:left="26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経営者団体、関西鉄道協会、在阪国機関、大阪市、市町村、府関係機関　等</w:t>
            </w:r>
          </w:p>
        </w:tc>
      </w:tr>
      <w:tr w:rsidR="00FB4577" w:rsidRPr="005444B0" w14:paraId="5D74C292" w14:textId="77777777" w:rsidTr="007F57FE">
        <w:trPr>
          <w:cantSplit/>
          <w:trHeight w:val="2490"/>
        </w:trPr>
        <w:tc>
          <w:tcPr>
            <w:tcW w:w="243" w:type="dxa"/>
            <w:vMerge/>
            <w:tcBorders>
              <w:top w:val="nil"/>
              <w:left w:val="single" w:sz="12" w:space="0" w:color="auto"/>
            </w:tcBorders>
          </w:tcPr>
          <w:p w14:paraId="31BB52D3" w14:textId="77777777" w:rsidR="00FB4577" w:rsidRPr="005444B0" w:rsidRDefault="00FB4577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2" w:space="0" w:color="auto"/>
            </w:tcBorders>
          </w:tcPr>
          <w:p w14:paraId="7A652916" w14:textId="77777777" w:rsidR="00FB4577" w:rsidRPr="005444B0" w:rsidRDefault="00FB4577" w:rsidP="007F57FE">
            <w:pPr>
              <w:spacing w:line="30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啓発ポスター・リーフレットの作成・配布・掲示依頼</w:t>
            </w:r>
          </w:p>
        </w:tc>
        <w:tc>
          <w:tcPr>
            <w:tcW w:w="6151" w:type="dxa"/>
            <w:tcBorders>
              <w:top w:val="single" w:sz="2" w:space="0" w:color="auto"/>
              <w:right w:val="single" w:sz="12" w:space="0" w:color="auto"/>
            </w:tcBorders>
          </w:tcPr>
          <w:p w14:paraId="15E6394A" w14:textId="77777777" w:rsidR="00FB4577" w:rsidRDefault="00FB4577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●作成・配布数：リーフレット　</w:t>
            </w:r>
            <w:r w:rsidR="004D1B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</w:t>
            </w:r>
            <w:r w:rsid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，０００</w:t>
            </w: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枚</w:t>
            </w:r>
          </w:p>
          <w:p w14:paraId="3C308EF2" w14:textId="77777777" w:rsidR="008D6169" w:rsidRPr="008D6169" w:rsidRDefault="008D6169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DE8A332" w14:textId="77777777" w:rsidR="008D6169" w:rsidRDefault="00FB4577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●主な配布先等：</w:t>
            </w:r>
          </w:p>
          <w:p w14:paraId="50C9815E" w14:textId="77777777" w:rsidR="00FB4577" w:rsidRPr="005444B0" w:rsidRDefault="000E6F13" w:rsidP="007F57FE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6F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大阪</w:t>
            </w:r>
            <w:r w:rsidR="00F17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労働局、大阪法務局、大阪府、大阪市、大阪企業人権協議会、大阪府内</w:t>
            </w:r>
            <w:r w:rsidRPr="000E6F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等就職問題連絡協議会、人権啓発推進大阪協議会、ＪＡグループ大阪人権推進連絡会、同和問題にとりくむ大阪宗教者連絡会議、在阪経済四団体・同和人権問題連絡協議会、大阪府出資法人等人権研修推進協議会、一般財団法人大阪府人権協会、一般社団法人部落解放・人権研究所、一般社団法人公正採用人権啓発推進センター、その他事業実施団体（順不同）</w:t>
            </w:r>
          </w:p>
        </w:tc>
      </w:tr>
      <w:tr w:rsidR="005444B0" w:rsidRPr="005444B0" w14:paraId="6A7A132D" w14:textId="77777777" w:rsidTr="007F57FE">
        <w:trPr>
          <w:cantSplit/>
          <w:trHeight w:val="631"/>
        </w:trPr>
        <w:tc>
          <w:tcPr>
            <w:tcW w:w="243" w:type="dxa"/>
            <w:vMerge/>
            <w:tcBorders>
              <w:top w:val="nil"/>
              <w:left w:val="single" w:sz="12" w:space="0" w:color="auto"/>
            </w:tcBorders>
          </w:tcPr>
          <w:p w14:paraId="6359498E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34" w:type="dxa"/>
          </w:tcPr>
          <w:p w14:paraId="7367C9B7" w14:textId="77777777" w:rsidR="005444B0" w:rsidRPr="005444B0" w:rsidRDefault="00FB4577" w:rsidP="007F57FE">
            <w:pPr>
              <w:spacing w:line="30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駅構内放送などによる広報</w:t>
            </w:r>
          </w:p>
        </w:tc>
        <w:tc>
          <w:tcPr>
            <w:tcW w:w="6151" w:type="dxa"/>
            <w:tcBorders>
              <w:right w:val="single" w:sz="12" w:space="0" w:color="auto"/>
            </w:tcBorders>
          </w:tcPr>
          <w:p w14:paraId="6FB2585B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●期間：</w:t>
            </w:r>
            <w:r w:rsidR="008D6169" w:rsidRP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月間期間中</w:t>
            </w:r>
            <w:r w:rsid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の広報を依頼</w:t>
            </w:r>
          </w:p>
          <w:p w14:paraId="27F48409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●場所：</w:t>
            </w:r>
            <w:r w:rsidR="008D6169" w:rsidRP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在阪鉄道各社の主要ターミナル</w:t>
            </w:r>
            <w:r w:rsid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、車内放送</w:t>
            </w:r>
            <w:r w:rsidR="008D6169" w:rsidRP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</w:tr>
      <w:tr w:rsidR="005444B0" w:rsidRPr="005444B0" w14:paraId="4203C30C" w14:textId="77777777" w:rsidTr="007F57FE">
        <w:trPr>
          <w:cantSplit/>
          <w:trHeight w:val="615"/>
        </w:trPr>
        <w:tc>
          <w:tcPr>
            <w:tcW w:w="243" w:type="dxa"/>
            <w:vMerge/>
            <w:tcBorders>
              <w:top w:val="nil"/>
              <w:left w:val="single" w:sz="12" w:space="0" w:color="auto"/>
            </w:tcBorders>
          </w:tcPr>
          <w:p w14:paraId="683E913E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34" w:type="dxa"/>
          </w:tcPr>
          <w:p w14:paraId="4356E6F1" w14:textId="77777777" w:rsidR="005444B0" w:rsidRPr="005444B0" w:rsidRDefault="00FB4577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街頭啓発による広報</w:t>
            </w:r>
          </w:p>
        </w:tc>
        <w:tc>
          <w:tcPr>
            <w:tcW w:w="6151" w:type="dxa"/>
            <w:tcBorders>
              <w:right w:val="single" w:sz="12" w:space="0" w:color="auto"/>
            </w:tcBorders>
          </w:tcPr>
          <w:p w14:paraId="77E68935" w14:textId="2923356A" w:rsidR="005444B0" w:rsidRPr="005444B0" w:rsidRDefault="002E2476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0C4D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7F57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0C4D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 w:rsidR="007F57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  <w:p w14:paraId="622AB867" w14:textId="77777777" w:rsidR="005444B0" w:rsidRPr="005444B0" w:rsidRDefault="009211B6" w:rsidP="007F57FE">
            <w:pPr>
              <w:spacing w:line="300" w:lineRule="exact"/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駅付近</w:t>
            </w:r>
          </w:p>
          <w:p w14:paraId="1BF134E4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</w:t>
            </w:r>
            <w:r w:rsid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数：　</w:t>
            </w:r>
            <w:r w:rsidR="000C0F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8D6169" w:rsidRPr="005472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（大阪府のみ）</w:t>
            </w:r>
          </w:p>
          <w:p w14:paraId="0F86D0C5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44B0" w:rsidRPr="005444B0" w14:paraId="27EB9029" w14:textId="77777777" w:rsidTr="007F57FE">
        <w:trPr>
          <w:cantSplit/>
          <w:trHeight w:val="593"/>
        </w:trPr>
        <w:tc>
          <w:tcPr>
            <w:tcW w:w="243" w:type="dxa"/>
            <w:vMerge/>
            <w:tcBorders>
              <w:top w:val="nil"/>
              <w:left w:val="single" w:sz="12" w:space="0" w:color="auto"/>
            </w:tcBorders>
          </w:tcPr>
          <w:p w14:paraId="255E8704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34" w:type="dxa"/>
          </w:tcPr>
          <w:p w14:paraId="366E6E42" w14:textId="77777777" w:rsidR="005444B0" w:rsidRPr="005444B0" w:rsidRDefault="00FB4577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報道機関への資料提供</w:t>
            </w:r>
          </w:p>
        </w:tc>
        <w:tc>
          <w:tcPr>
            <w:tcW w:w="6151" w:type="dxa"/>
            <w:tcBorders>
              <w:right w:val="single" w:sz="12" w:space="0" w:color="auto"/>
            </w:tcBorders>
          </w:tcPr>
          <w:p w14:paraId="4588B098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資料提供：</w:t>
            </w:r>
            <w:r w:rsidR="002E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府政</w:t>
            </w:r>
            <w:r w:rsidR="008D6169" w:rsidRP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記者クラブ</w:t>
            </w:r>
          </w:p>
        </w:tc>
      </w:tr>
      <w:tr w:rsidR="005444B0" w:rsidRPr="005444B0" w14:paraId="40D8AC84" w14:textId="77777777" w:rsidTr="007F57FE">
        <w:trPr>
          <w:cantSplit/>
          <w:trHeight w:val="274"/>
        </w:trPr>
        <w:tc>
          <w:tcPr>
            <w:tcW w:w="243" w:type="dxa"/>
            <w:vMerge/>
            <w:tcBorders>
              <w:top w:val="nil"/>
              <w:left w:val="single" w:sz="12" w:space="0" w:color="auto"/>
            </w:tcBorders>
          </w:tcPr>
          <w:p w14:paraId="13063FAD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34" w:type="dxa"/>
          </w:tcPr>
          <w:p w14:paraId="71C58DF6" w14:textId="77777777" w:rsidR="005444B0" w:rsidRPr="005444B0" w:rsidRDefault="00FB4577" w:rsidP="007F57FE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就職情報誌への広報</w:t>
            </w:r>
            <w:r w:rsid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・掲載</w:t>
            </w:r>
          </w:p>
        </w:tc>
        <w:tc>
          <w:tcPr>
            <w:tcW w:w="6151" w:type="dxa"/>
            <w:tcBorders>
              <w:right w:val="single" w:sz="12" w:space="0" w:color="auto"/>
            </w:tcBorders>
          </w:tcPr>
          <w:p w14:paraId="42E40676" w14:textId="77777777" w:rsidR="005444B0" w:rsidRPr="005444B0" w:rsidRDefault="008D6169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就職情報誌等各社あてに掲載依頼を実施</w:t>
            </w:r>
          </w:p>
        </w:tc>
      </w:tr>
      <w:tr w:rsidR="005444B0" w:rsidRPr="005444B0" w14:paraId="3BCA998F" w14:textId="77777777" w:rsidTr="007F57FE">
        <w:trPr>
          <w:cantSplit/>
          <w:trHeight w:val="177"/>
        </w:trPr>
        <w:tc>
          <w:tcPr>
            <w:tcW w:w="36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35F2103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その他の事業</w:t>
            </w:r>
          </w:p>
        </w:tc>
        <w:tc>
          <w:tcPr>
            <w:tcW w:w="61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0DC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44B0" w:rsidRPr="005444B0" w14:paraId="1A61E7C5" w14:textId="77777777" w:rsidTr="007F57FE">
        <w:trPr>
          <w:cantSplit/>
          <w:trHeight w:val="1975"/>
        </w:trPr>
        <w:tc>
          <w:tcPr>
            <w:tcW w:w="2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71E148" w14:textId="77777777" w:rsidR="005444B0" w:rsidRPr="005444B0" w:rsidRDefault="005444B0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9DC7B4C" w14:textId="77777777" w:rsidR="005444B0" w:rsidRPr="005444B0" w:rsidRDefault="008D6169" w:rsidP="007F57F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1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就職差別１１０番の実施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72DAEA" w14:textId="77777777" w:rsidR="008D6169" w:rsidRPr="008D6169" w:rsidRDefault="008D6169" w:rsidP="007F57FE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●</w:t>
            </w:r>
            <w:r w:rsidRPr="008D616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電話の開設</w:t>
            </w:r>
          </w:p>
          <w:p w14:paraId="034527B7" w14:textId="3BBA3F04" w:rsidR="008D6169" w:rsidRPr="008D6169" w:rsidRDefault="008D6169" w:rsidP="007F57FE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D616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期間：</w:t>
            </w:r>
            <w:r w:rsidR="00B71F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６月１日（</w:t>
            </w:r>
            <w:r w:rsidR="000C4D8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  <w:r w:rsidR="00B71F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）から３０日（</w:t>
            </w:r>
            <w:r w:rsidR="000C4D8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  <w:r w:rsidR="000C0F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）</w:t>
            </w:r>
            <w:r w:rsidR="006B571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まで</w:t>
            </w:r>
            <w:r w:rsidR="000C0F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（閉庁日除く）</w:t>
            </w:r>
            <w:r w:rsidR="000C0F3F" w:rsidRPr="008D616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  <w:p w14:paraId="0F114FC1" w14:textId="77777777" w:rsidR="008D6169" w:rsidRPr="008D6169" w:rsidRDefault="008D6169" w:rsidP="007F57FE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D616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専用電話番号：０６－６２１０－９５１８</w:t>
            </w:r>
          </w:p>
          <w:p w14:paraId="262D6267" w14:textId="77777777" w:rsidR="008D6169" w:rsidRPr="008D6169" w:rsidRDefault="008D6169" w:rsidP="007F57FE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●</w:t>
            </w:r>
            <w:r w:rsidRPr="008D616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電子メール相談</w:t>
            </w:r>
          </w:p>
          <w:p w14:paraId="3624D83E" w14:textId="77777777" w:rsidR="008D6169" w:rsidRPr="008D6169" w:rsidRDefault="008D6169" w:rsidP="007F57FE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D616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期間：月間期間中随時実施</w:t>
            </w:r>
          </w:p>
          <w:p w14:paraId="3E889FA9" w14:textId="77777777" w:rsidR="005444B0" w:rsidRPr="007F57FE" w:rsidRDefault="008D6169" w:rsidP="007F57FE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D616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ｱﾄﾞﾚｽ：</w:t>
            </w:r>
            <w:bookmarkStart w:id="0" w:name="_Hlk170984983"/>
            <w:r w:rsidR="007F57FE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koseisaiyo</w:t>
            </w:r>
            <w:r w:rsidR="009829E9" w:rsidRPr="009829E9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@gbox.pref.osaka.lg.jp</w:t>
            </w:r>
            <w:bookmarkEnd w:id="0"/>
          </w:p>
        </w:tc>
      </w:tr>
    </w:tbl>
    <w:p w14:paraId="39052E15" w14:textId="77777777" w:rsidR="005444B0" w:rsidRPr="005444B0" w:rsidRDefault="005444B0" w:rsidP="005444B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5444B0" w:rsidRPr="005444B0" w:rsidSect="0041321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0040" w14:textId="77777777" w:rsidR="009242DE" w:rsidRDefault="009242DE" w:rsidP="00FB4577">
      <w:r>
        <w:separator/>
      </w:r>
    </w:p>
  </w:endnote>
  <w:endnote w:type="continuationSeparator" w:id="0">
    <w:p w14:paraId="695E1B2B" w14:textId="77777777" w:rsidR="009242DE" w:rsidRDefault="009242DE" w:rsidP="00FB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E420" w14:textId="77777777" w:rsidR="009242DE" w:rsidRDefault="009242DE" w:rsidP="00FB4577">
      <w:r>
        <w:separator/>
      </w:r>
    </w:p>
  </w:footnote>
  <w:footnote w:type="continuationSeparator" w:id="0">
    <w:p w14:paraId="55301204" w14:textId="77777777" w:rsidR="009242DE" w:rsidRDefault="009242DE" w:rsidP="00FB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7EA"/>
    <w:multiLevelType w:val="hybridMultilevel"/>
    <w:tmpl w:val="769A5A7A"/>
    <w:lvl w:ilvl="0" w:tplc="A90A5D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47F5F"/>
    <w:multiLevelType w:val="hybridMultilevel"/>
    <w:tmpl w:val="3034A442"/>
    <w:lvl w:ilvl="0" w:tplc="0DFE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E2063"/>
    <w:multiLevelType w:val="hybridMultilevel"/>
    <w:tmpl w:val="97D0A7DA"/>
    <w:lvl w:ilvl="0" w:tplc="DD8E4E4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D574F"/>
    <w:multiLevelType w:val="hybridMultilevel"/>
    <w:tmpl w:val="FDA077A8"/>
    <w:lvl w:ilvl="0" w:tplc="B9CE81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3F"/>
    <w:rsid w:val="00005871"/>
    <w:rsid w:val="00010BC5"/>
    <w:rsid w:val="0001311A"/>
    <w:rsid w:val="00062DFC"/>
    <w:rsid w:val="000C0F3F"/>
    <w:rsid w:val="000C4D83"/>
    <w:rsid w:val="000D4FD5"/>
    <w:rsid w:val="000E6F13"/>
    <w:rsid w:val="000F50B4"/>
    <w:rsid w:val="000F58AC"/>
    <w:rsid w:val="000F5ECE"/>
    <w:rsid w:val="00117D08"/>
    <w:rsid w:val="00134ACC"/>
    <w:rsid w:val="00163FAF"/>
    <w:rsid w:val="00175DC9"/>
    <w:rsid w:val="00192F1D"/>
    <w:rsid w:val="0019359B"/>
    <w:rsid w:val="00194D75"/>
    <w:rsid w:val="001B1A56"/>
    <w:rsid w:val="001B756A"/>
    <w:rsid w:val="001C4288"/>
    <w:rsid w:val="001D347D"/>
    <w:rsid w:val="00215D24"/>
    <w:rsid w:val="002212DE"/>
    <w:rsid w:val="0022725A"/>
    <w:rsid w:val="002A165F"/>
    <w:rsid w:val="002C108A"/>
    <w:rsid w:val="002E2476"/>
    <w:rsid w:val="002F5B22"/>
    <w:rsid w:val="0030412E"/>
    <w:rsid w:val="003043AF"/>
    <w:rsid w:val="00314800"/>
    <w:rsid w:val="00325D0D"/>
    <w:rsid w:val="003A1328"/>
    <w:rsid w:val="003F1B7E"/>
    <w:rsid w:val="004102ED"/>
    <w:rsid w:val="00413212"/>
    <w:rsid w:val="00415AD2"/>
    <w:rsid w:val="00421C14"/>
    <w:rsid w:val="004248F3"/>
    <w:rsid w:val="0042631F"/>
    <w:rsid w:val="004418D7"/>
    <w:rsid w:val="00454738"/>
    <w:rsid w:val="0049774D"/>
    <w:rsid w:val="004A7690"/>
    <w:rsid w:val="004C4CD4"/>
    <w:rsid w:val="004D1B3D"/>
    <w:rsid w:val="004E3D92"/>
    <w:rsid w:val="00523B24"/>
    <w:rsid w:val="00524B9E"/>
    <w:rsid w:val="005444B0"/>
    <w:rsid w:val="0054720A"/>
    <w:rsid w:val="005867FA"/>
    <w:rsid w:val="005A45B3"/>
    <w:rsid w:val="005B1222"/>
    <w:rsid w:val="005E6798"/>
    <w:rsid w:val="00606927"/>
    <w:rsid w:val="006105D2"/>
    <w:rsid w:val="00621E66"/>
    <w:rsid w:val="006B5710"/>
    <w:rsid w:val="0070365D"/>
    <w:rsid w:val="0071755D"/>
    <w:rsid w:val="007C5829"/>
    <w:rsid w:val="007F57FE"/>
    <w:rsid w:val="0084022B"/>
    <w:rsid w:val="00853EAE"/>
    <w:rsid w:val="008754A3"/>
    <w:rsid w:val="00893141"/>
    <w:rsid w:val="008A60C0"/>
    <w:rsid w:val="008B5521"/>
    <w:rsid w:val="008D6169"/>
    <w:rsid w:val="009211B6"/>
    <w:rsid w:val="009242DE"/>
    <w:rsid w:val="0092649F"/>
    <w:rsid w:val="009376F3"/>
    <w:rsid w:val="00943B77"/>
    <w:rsid w:val="009829E9"/>
    <w:rsid w:val="009E7D29"/>
    <w:rsid w:val="00A41B13"/>
    <w:rsid w:val="00A47674"/>
    <w:rsid w:val="00A62188"/>
    <w:rsid w:val="00A64113"/>
    <w:rsid w:val="00A80D3F"/>
    <w:rsid w:val="00AC72D4"/>
    <w:rsid w:val="00AD1CCE"/>
    <w:rsid w:val="00AF62E1"/>
    <w:rsid w:val="00B71F87"/>
    <w:rsid w:val="00B8470D"/>
    <w:rsid w:val="00BC73E5"/>
    <w:rsid w:val="00C47A80"/>
    <w:rsid w:val="00C501FA"/>
    <w:rsid w:val="00C62E03"/>
    <w:rsid w:val="00C64769"/>
    <w:rsid w:val="00C85E94"/>
    <w:rsid w:val="00C90634"/>
    <w:rsid w:val="00C97F14"/>
    <w:rsid w:val="00CA1D9D"/>
    <w:rsid w:val="00CA6982"/>
    <w:rsid w:val="00CD63F7"/>
    <w:rsid w:val="00CF2B90"/>
    <w:rsid w:val="00D65DA8"/>
    <w:rsid w:val="00D96B7F"/>
    <w:rsid w:val="00DC2138"/>
    <w:rsid w:val="00E50E6E"/>
    <w:rsid w:val="00E77C04"/>
    <w:rsid w:val="00F07EF0"/>
    <w:rsid w:val="00F17B36"/>
    <w:rsid w:val="00F26151"/>
    <w:rsid w:val="00F64648"/>
    <w:rsid w:val="00F64773"/>
    <w:rsid w:val="00FA60C9"/>
    <w:rsid w:val="00FB4577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9B22AB"/>
  <w15:chartTrackingRefBased/>
  <w15:docId w15:val="{9CD76AD5-4049-464D-9853-A229079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6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4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4577"/>
    <w:rPr>
      <w:kern w:val="2"/>
      <w:sz w:val="21"/>
      <w:szCs w:val="24"/>
    </w:rPr>
  </w:style>
  <w:style w:type="paragraph" w:styleId="a6">
    <w:name w:val="footer"/>
    <w:basedOn w:val="a"/>
    <w:link w:val="a7"/>
    <w:rsid w:val="00FB4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4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事業項目</vt:lpstr>
      <vt:lpstr>事業項目</vt:lpstr>
    </vt:vector>
  </TitlesOfParts>
  <Company>大阪府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事業項目</dc:title>
  <dc:subject/>
  <dc:creator>業務端末</dc:creator>
  <cp:keywords/>
  <cp:lastModifiedBy>山吹　貴志</cp:lastModifiedBy>
  <cp:revision>4</cp:revision>
  <cp:lastPrinted>2018-07-17T00:30:00Z</cp:lastPrinted>
  <dcterms:created xsi:type="dcterms:W3CDTF">2024-07-04T02:54:00Z</dcterms:created>
  <dcterms:modified xsi:type="dcterms:W3CDTF">2025-03-11T07:53:00Z</dcterms:modified>
</cp:coreProperties>
</file>