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92" w:rsidRPr="00FE1C40" w:rsidRDefault="00FC43B0" w:rsidP="00FC43B0">
      <w:pPr>
        <w:autoSpaceDE w:val="0"/>
        <w:autoSpaceDN w:val="0"/>
        <w:adjustRightInd w:val="0"/>
        <w:jc w:val="center"/>
        <w:rPr>
          <w:rFonts w:ascii="ＭＳ Ｐゴシック" w:eastAsia="ＭＳ Ｐゴシック" w:hAnsi="ＭＳ Ｐゴシック" w:cs="ＭＳ Ｐゴシック"/>
          <w:color w:val="000000"/>
          <w:kern w:val="0"/>
          <w:szCs w:val="21"/>
        </w:rPr>
      </w:pPr>
      <w:r w:rsidRPr="00FE1C40">
        <w:rPr>
          <w:rFonts w:ascii="ＭＳ Ｐゴシック" w:eastAsia="ＭＳ Ｐゴシック" w:hAnsi="ＭＳ Ｐゴシック" w:cs="ＭＳ Ｐゴシック" w:hint="eastAsia"/>
          <w:color w:val="000000"/>
          <w:kern w:val="0"/>
          <w:szCs w:val="21"/>
        </w:rPr>
        <w:t>「障がいを理由とした差別と思われる事例」の募集結果（</w:t>
      </w:r>
      <w:r w:rsidR="00BE49F8" w:rsidRPr="00FE1C40">
        <w:rPr>
          <w:rFonts w:ascii="ＭＳ Ｐゴシック" w:eastAsia="ＭＳ Ｐゴシック" w:hAnsi="ＭＳ Ｐゴシック" w:cs="ＭＳ Ｐゴシック" w:hint="eastAsia"/>
          <w:color w:val="000000"/>
          <w:kern w:val="0"/>
          <w:szCs w:val="21"/>
        </w:rPr>
        <w:t>公共交通機関、公共的施設・サービス等</w:t>
      </w:r>
      <w:r w:rsidRPr="00FE1C40">
        <w:rPr>
          <w:rFonts w:ascii="ＭＳ Ｐゴシック" w:eastAsia="ＭＳ Ｐゴシック" w:hAnsi="ＭＳ Ｐゴシック" w:cs="ＭＳ Ｐゴシック" w:hint="eastAsia"/>
          <w:color w:val="000000"/>
          <w:kern w:val="0"/>
          <w:szCs w:val="21"/>
        </w:rPr>
        <w:t>）分野</w:t>
      </w:r>
    </w:p>
    <w:p w:rsidR="00FC43B0" w:rsidRPr="00FE1C40" w:rsidRDefault="00FC43B0" w:rsidP="00FC43B0">
      <w:pPr>
        <w:autoSpaceDE w:val="0"/>
        <w:autoSpaceDN w:val="0"/>
        <w:adjustRightInd w:val="0"/>
        <w:jc w:val="center"/>
        <w:rPr>
          <w:rFonts w:ascii="ＭＳ Ｐゴシック" w:eastAsia="ＭＳ Ｐゴシック" w:hAnsi="ＭＳ Ｐゴシック" w:cs="ＭＳ Ｐゴシック"/>
          <w:color w:val="000000"/>
          <w:kern w:val="0"/>
          <w:szCs w:val="21"/>
        </w:rPr>
      </w:pPr>
    </w:p>
    <w:p w:rsidR="00FC43B0" w:rsidRPr="00FE1C40" w:rsidRDefault="00FC43B0" w:rsidP="00FC43B0">
      <w:pPr>
        <w:autoSpaceDE w:val="0"/>
        <w:autoSpaceDN w:val="0"/>
        <w:adjustRightInd w:val="0"/>
        <w:jc w:val="center"/>
        <w:rPr>
          <w:rFonts w:ascii="ＭＳ Ｐゴシック" w:eastAsia="ＭＳ Ｐゴシック" w:hAnsi="ＭＳ Ｐゴシック" w:cs="ＭＳ Ｐゴシック"/>
          <w:color w:val="000000"/>
          <w:kern w:val="0"/>
          <w:szCs w:val="21"/>
        </w:rPr>
      </w:pPr>
      <w:r w:rsidRPr="00FE1C40">
        <w:rPr>
          <w:rFonts w:ascii="ＭＳ Ｐゴシック" w:eastAsia="ＭＳ Ｐゴシック" w:hAnsi="ＭＳ Ｐゴシック" w:cs="ＭＳ Ｐゴシック" w:hint="eastAsia"/>
          <w:color w:val="000000"/>
          <w:kern w:val="0"/>
          <w:szCs w:val="21"/>
        </w:rPr>
        <w:t>※　府及び市町村における障がいを理由とした差別に係る相談として寄せられたものを含む。</w:t>
      </w:r>
    </w:p>
    <w:tbl>
      <w:tblPr>
        <w:tblW w:w="9811" w:type="dxa"/>
        <w:tblInd w:w="69" w:type="dxa"/>
        <w:tblLayout w:type="fixed"/>
        <w:tblCellMar>
          <w:left w:w="99" w:type="dxa"/>
          <w:right w:w="99" w:type="dxa"/>
        </w:tblCellMar>
        <w:tblLook w:val="0000" w:firstRow="0" w:lastRow="0" w:firstColumn="0" w:lastColumn="0" w:noHBand="0" w:noVBand="0"/>
      </w:tblPr>
      <w:tblGrid>
        <w:gridCol w:w="618"/>
        <w:gridCol w:w="9193"/>
      </w:tblGrid>
      <w:tr w:rsidR="00FC43B0" w:rsidRPr="00FE1C40" w:rsidTr="00FC43B0">
        <w:trPr>
          <w:trHeight w:val="752"/>
        </w:trPr>
        <w:tc>
          <w:tcPr>
            <w:tcW w:w="618" w:type="dxa"/>
            <w:tcBorders>
              <w:top w:val="single" w:sz="6" w:space="0" w:color="auto"/>
              <w:left w:val="single" w:sz="6" w:space="0" w:color="auto"/>
              <w:bottom w:val="single" w:sz="6" w:space="0" w:color="auto"/>
              <w:right w:val="single" w:sz="6" w:space="0" w:color="auto"/>
            </w:tcBorders>
            <w:shd w:val="solid" w:color="C0C0C0" w:fill="auto"/>
          </w:tcPr>
          <w:p w:rsidR="00FC43B0" w:rsidRPr="00FE1C40" w:rsidRDefault="00FC43B0" w:rsidP="00FC43B0">
            <w:pPr>
              <w:autoSpaceDE w:val="0"/>
              <w:autoSpaceDN w:val="0"/>
              <w:adjustRightInd w:val="0"/>
              <w:jc w:val="center"/>
              <w:rPr>
                <w:rFonts w:ascii="ＭＳ Ｐゴシック" w:eastAsia="ＭＳ Ｐゴシック" w:hAnsi="ＭＳ Ｐゴシック" w:cs="ＭＳ Ｐゴシック"/>
                <w:color w:val="000000"/>
                <w:kern w:val="0"/>
                <w:szCs w:val="21"/>
              </w:rPr>
            </w:pPr>
            <w:r w:rsidRPr="00FE1C40">
              <w:rPr>
                <w:rFonts w:ascii="ＭＳ Ｐゴシック" w:eastAsia="ＭＳ Ｐゴシック" w:hAnsi="ＭＳ Ｐゴシック" w:cs="ＭＳ Ｐゴシック" w:hint="eastAsia"/>
                <w:color w:val="000000"/>
                <w:kern w:val="0"/>
                <w:szCs w:val="21"/>
              </w:rPr>
              <w:t>通し番号</w:t>
            </w:r>
          </w:p>
        </w:tc>
        <w:tc>
          <w:tcPr>
            <w:tcW w:w="9193" w:type="dxa"/>
            <w:tcBorders>
              <w:top w:val="single" w:sz="6" w:space="0" w:color="auto"/>
              <w:left w:val="single" w:sz="6" w:space="0" w:color="auto"/>
              <w:bottom w:val="single" w:sz="6" w:space="0" w:color="auto"/>
              <w:right w:val="single" w:sz="6" w:space="0" w:color="auto"/>
            </w:tcBorders>
            <w:shd w:val="solid" w:color="C0C0C0" w:fill="auto"/>
          </w:tcPr>
          <w:p w:rsidR="00FC43B0" w:rsidRPr="00FE1C40" w:rsidRDefault="00FC43B0" w:rsidP="00FC43B0">
            <w:pPr>
              <w:autoSpaceDE w:val="0"/>
              <w:autoSpaceDN w:val="0"/>
              <w:adjustRightInd w:val="0"/>
              <w:jc w:val="center"/>
              <w:rPr>
                <w:rFonts w:ascii="ＭＳ Ｐゴシック" w:eastAsia="ＭＳ Ｐゴシック" w:hAnsi="ＭＳ Ｐゴシック" w:cs="ＭＳ Ｐゴシック"/>
                <w:color w:val="000000"/>
                <w:kern w:val="0"/>
                <w:szCs w:val="21"/>
              </w:rPr>
            </w:pPr>
            <w:r w:rsidRPr="00FE1C40">
              <w:rPr>
                <w:rFonts w:ascii="ＭＳ Ｐゴシック" w:eastAsia="ＭＳ Ｐゴシック" w:hAnsi="ＭＳ Ｐゴシック" w:cs="ＭＳ Ｐゴシック" w:hint="eastAsia"/>
                <w:color w:val="000000"/>
                <w:kern w:val="0"/>
                <w:szCs w:val="21"/>
              </w:rPr>
              <w:t>内容</w:t>
            </w:r>
          </w:p>
        </w:tc>
      </w:tr>
      <w:tr w:rsidR="00BE49F8" w:rsidRPr="00FE1C40" w:rsidTr="00067F09">
        <w:trPr>
          <w:trHeight w:val="860"/>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○○区の赤バス代替交通の○○バスについて。</w:t>
            </w:r>
            <w:r w:rsidRPr="00FE1C40">
              <w:rPr>
                <w:rFonts w:ascii="ＭＳ Ｐゴシック" w:eastAsia="ＭＳ Ｐゴシック" w:hAnsi="ＭＳ Ｐゴシック" w:hint="eastAsia"/>
                <w:color w:val="000000"/>
                <w:sz w:val="20"/>
                <w:szCs w:val="20"/>
              </w:rPr>
              <w:br/>
              <w:t>○○区のホームページに、○○バスの説明がありますが、障害者・高齢者・妊婦専用でありながら、車椅子での乗車はできないとあります。</w:t>
            </w:r>
            <w:r w:rsidRPr="00FE1C40">
              <w:rPr>
                <w:rFonts w:ascii="ＭＳ Ｐゴシック" w:eastAsia="ＭＳ Ｐゴシック" w:hAnsi="ＭＳ Ｐゴシック" w:hint="eastAsia"/>
                <w:color w:val="000000"/>
                <w:sz w:val="20"/>
                <w:szCs w:val="20"/>
              </w:rPr>
              <w:br/>
              <w:t>○○バスが走ります！</w:t>
            </w:r>
            <w:r w:rsidRPr="00FE1C40">
              <w:rPr>
                <w:rFonts w:ascii="ＭＳ Ｐゴシック" w:eastAsia="ＭＳ Ｐゴシック" w:hAnsi="ＭＳ Ｐゴシック" w:hint="eastAsia"/>
                <w:color w:val="000000"/>
                <w:sz w:val="20"/>
                <w:szCs w:val="20"/>
              </w:rPr>
              <w:br/>
              <w:t>（略）</w:t>
            </w:r>
            <w:r w:rsidRPr="00FE1C40">
              <w:rPr>
                <w:rFonts w:ascii="ＭＳ Ｐゴシック" w:eastAsia="ＭＳ Ｐゴシック" w:hAnsi="ＭＳ Ｐゴシック" w:hint="eastAsia"/>
                <w:color w:val="000000"/>
                <w:sz w:val="20"/>
                <w:szCs w:val="20"/>
              </w:rPr>
              <w:br/>
              <w:t>「○○区では、4月1日か</w:t>
            </w:r>
            <w:bookmarkStart w:id="0" w:name="_GoBack"/>
            <w:bookmarkEnd w:id="0"/>
            <w:r w:rsidRPr="00FE1C40">
              <w:rPr>
                <w:rFonts w:ascii="ＭＳ Ｐゴシック" w:eastAsia="ＭＳ Ｐゴシック" w:hAnsi="ＭＳ Ｐゴシック" w:hint="eastAsia"/>
                <w:color w:val="000000"/>
                <w:sz w:val="20"/>
                <w:szCs w:val="20"/>
              </w:rPr>
              <w:t>ら○○バスを運行しています。○○バスに乗車できる対象の方は、高齢者（概ね65歳以上）、障がい者（児）、妊産婦及び未就学児並びに付き添いの介助者です。（略）車いすでは乗車できませんが、車いすを折りたたんで乗降される場合などは、状況に応じて乗務員がお手伝いします。」</w:t>
            </w:r>
            <w:r w:rsidRPr="00FE1C40">
              <w:rPr>
                <w:rFonts w:ascii="ＭＳ Ｐゴシック" w:eastAsia="ＭＳ Ｐゴシック" w:hAnsi="ＭＳ Ｐゴシック" w:hint="eastAsia"/>
                <w:color w:val="000000"/>
                <w:sz w:val="20"/>
                <w:szCs w:val="20"/>
              </w:rPr>
              <w:br/>
              <w:t>等とあり、○○代替の公共交通として、このような車両を使用していることに驚いてしまいます。</w:t>
            </w:r>
            <w:r w:rsidRPr="00FE1C40">
              <w:rPr>
                <w:rFonts w:ascii="ＭＳ Ｐゴシック" w:eastAsia="ＭＳ Ｐゴシック" w:hAnsi="ＭＳ Ｐゴシック" w:hint="eastAsia"/>
                <w:color w:val="000000"/>
                <w:sz w:val="20"/>
                <w:szCs w:val="20"/>
              </w:rPr>
              <w:br/>
              <w:t>障害者差別禁止法施行直前の施策であることも、情けない。 当方の子供はハンディがあり、通学に赤バス利用していましたし、とてもありがたかったのですが、市政改革にて本年から廃止されてしまいました。 数年前から議論されていたことですし、廃止自体はやむをえないと思いますが、代替処置が何でこんな仕様なのか、理解に苦しむ。 当方は○○バスの路線に面していませんので利用者ではなく、それによる実害はありませんが、交通バリアフリー法や、障害者差別禁止法の精神に抵触するものと感じますし、今後の福祉施策の後退を懸念しますので、通告します。 ○○市は、バスをネットオークションに競売に掛け、売却してしまいました。○○市はセールトークで「まだまだ走ります」とメディアに呼びかけていたので、では何で○○バス代替に使わんのか問合せしたところ、故障が多く、路線バスには使えない、市としては廃車扱いですと、オークションのセールトークとは真逆の、まるで詐欺まがいのことをしています。 法を守ること、法の精神を守ること、○○市＆○○区に指導願います。</w:t>
            </w:r>
          </w:p>
        </w:tc>
      </w:tr>
      <w:tr w:rsidR="00BE49F8" w:rsidRPr="00FE1C40" w:rsidTr="00FC43B0">
        <w:trPr>
          <w:trHeight w:val="1077"/>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交通機関でよくあって、特に鉄道で起こる事例です。電車に乗ろうとすると、乗車する車両を、駅員さんに勝手に決められてしまい、自分が乗りたい車両に乗車させてほしいと頼むと、目的地の駅へこの車両に、乗車すると連絡しているので、今から変更はできないと言われました。</w:t>
            </w:r>
            <w:r w:rsidRPr="00FE1C40">
              <w:rPr>
                <w:rFonts w:ascii="ＭＳ Ｐゴシック" w:eastAsia="ＭＳ Ｐゴシック" w:hAnsi="ＭＳ Ｐゴシック" w:hint="eastAsia"/>
                <w:color w:val="000000"/>
                <w:sz w:val="20"/>
                <w:szCs w:val="20"/>
              </w:rPr>
              <w:br/>
              <w:t>こちらの都合もあって、乗りたい車両があるのに、乗れない。健常者の人は、勝手に好きな車両を選んで乗ってます。なのに、私たちは自由に乗車ができないというのは、あきらかに、差別だと私は思います。</w:t>
            </w:r>
          </w:p>
        </w:tc>
      </w:tr>
      <w:tr w:rsidR="00BE49F8" w:rsidRPr="00FE1C40" w:rsidTr="00BE49F8">
        <w:trPr>
          <w:trHeight w:val="107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公共交通機関（バス）に於いて、電話連絡をしておかなければ、乗車させて貰えず、後回しにされた。</w:t>
            </w:r>
            <w:r w:rsidRPr="00FE1C40">
              <w:rPr>
                <w:rFonts w:ascii="ＭＳ Ｐゴシック" w:eastAsia="ＭＳ Ｐゴシック" w:hAnsi="ＭＳ Ｐゴシック" w:hint="eastAsia"/>
                <w:color w:val="000000"/>
                <w:sz w:val="20"/>
                <w:szCs w:val="20"/>
              </w:rPr>
              <w:br/>
              <w:t>また、乗車が出来たとき、同乗されているお客さんから、急いでいるから早くしろ、時間をかけるなと言われた。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公共場所にトイレ（洋式）は、ある程度できてきましたが、大人用のおむつ交換台がない。</w:t>
            </w:r>
          </w:p>
        </w:tc>
      </w:tr>
      <w:tr w:rsidR="00BE49F8" w:rsidRPr="00FE1C40" w:rsidTr="00FC43B0">
        <w:trPr>
          <w:trHeight w:val="64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○○市に2年半前に引っ越して来た時に、市のプールを利用しようと登録しに行ったら、「精神障害者は利用お断り」の掲示がされていました。</w:t>
            </w:r>
            <w:r w:rsidRPr="00FE1C40">
              <w:rPr>
                <w:rFonts w:ascii="ＭＳ Ｐゴシック" w:eastAsia="ＭＳ Ｐゴシック" w:hAnsi="ＭＳ Ｐゴシック" w:hint="eastAsia"/>
                <w:color w:val="000000"/>
                <w:sz w:val="20"/>
                <w:szCs w:val="20"/>
              </w:rPr>
              <w:br/>
              <w:t>もらった手引きにはそんなことを書かれてなかったので、係りの人に聞いたら、はい、利用できませんって言われました。</w:t>
            </w:r>
            <w:r w:rsidRPr="00FE1C40">
              <w:rPr>
                <w:rFonts w:ascii="ＭＳ Ｐゴシック" w:eastAsia="ＭＳ Ｐゴシック" w:hAnsi="ＭＳ Ｐゴシック" w:hint="eastAsia"/>
                <w:color w:val="000000"/>
                <w:sz w:val="20"/>
                <w:szCs w:val="20"/>
              </w:rPr>
              <w:br/>
              <w:t>あまりにもおかしいので○○課に抗議に行ったら、撤回してくれましたが、私以外の○○市民には一切謝罪</w:t>
            </w:r>
            <w:r w:rsidRPr="00FE1C40">
              <w:rPr>
                <w:rFonts w:ascii="ＭＳ Ｐゴシック" w:eastAsia="ＭＳ Ｐゴシック" w:hAnsi="ＭＳ Ｐゴシック" w:hint="eastAsia"/>
                <w:color w:val="000000"/>
                <w:sz w:val="20"/>
                <w:szCs w:val="20"/>
              </w:rPr>
              <w:lastRenderedPageBreak/>
              <w:t>はなく、市の広報に精神障害の人も利用できますって書いてあるだけでした。</w:t>
            </w:r>
            <w:r w:rsidRPr="00FE1C40">
              <w:rPr>
                <w:rFonts w:ascii="ＭＳ Ｐゴシック" w:eastAsia="ＭＳ Ｐゴシック" w:hAnsi="ＭＳ Ｐゴシック" w:hint="eastAsia"/>
                <w:color w:val="000000"/>
                <w:sz w:val="20"/>
                <w:szCs w:val="20"/>
              </w:rPr>
              <w:br/>
              <w:t>とんでもない市に引っ越してしまったなと失望しました。</w:t>
            </w:r>
          </w:p>
        </w:tc>
      </w:tr>
      <w:tr w:rsidR="00BE49F8" w:rsidRPr="00FE1C40" w:rsidTr="00FC43B0">
        <w:trPr>
          <w:trHeight w:val="860"/>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lastRenderedPageBreak/>
              <w:t>6</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私は電動車椅子で、○○駅をよく利用しますが、「直ぐには向うと連絡が取れないので」を理由に、次に来る電車には必ずと言っていい程乗して貰えず、一本待たされ、二本待たされ、ひどい時には三本も待たされることがあります。</w:t>
            </w:r>
            <w:r w:rsidRPr="00FE1C40">
              <w:rPr>
                <w:rFonts w:ascii="ＭＳ Ｐゴシック" w:eastAsia="ＭＳ Ｐゴシック" w:hAnsi="ＭＳ Ｐゴシック" w:hint="eastAsia"/>
                <w:color w:val="000000"/>
                <w:sz w:val="20"/>
                <w:szCs w:val="20"/>
              </w:rPr>
              <w:br/>
              <w:t>目的地に着いた時は、時間に間に合わず遅刻で悲しい思いをする事が多々あります。</w:t>
            </w:r>
            <w:r w:rsidRPr="00FE1C40">
              <w:rPr>
                <w:rFonts w:ascii="ＭＳ Ｐゴシック" w:eastAsia="ＭＳ Ｐゴシック" w:hAnsi="ＭＳ Ｐゴシック" w:hint="eastAsia"/>
                <w:color w:val="000000"/>
                <w:sz w:val="20"/>
                <w:szCs w:val="20"/>
              </w:rPr>
              <w:br/>
              <w:t>障害を理由に不利益な扱いを受けていると思います。</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9月○○バスお客さんのサービスの為だと思うが、クーラーつけっぱなしで１時間程、身障駐車場にかかるように駐車したまま運転手がどこかへ行っていた。</w:t>
            </w:r>
          </w:p>
        </w:tc>
      </w:tr>
      <w:tr w:rsidR="00BE49F8" w:rsidRPr="00FE1C40" w:rsidTr="00BE49F8">
        <w:trPr>
          <w:trHeight w:val="687"/>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10月○○へ行った。当施設はバリアフリーと唄っていて割引もなく実際に利用したら初めから利用を断る説明しか受け取れず何とかして利用して下さい（させる）というものではなかった。</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9</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○○で９月　身障駐車場、事前に予約していたにも関わらず通路に駐車させられた。８月　身障用駐車場に駐車していて一夜明けると当逃げされていた。（修理３０分程という事でそのままにしている。）</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10</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精神障がい者で薬の副作用のために車椅子利用している。私鉄の運賃割引制度がないので、２人分交通費を支払わなければならず、経済的・行動範囲的にも苦しい。車椅子利用していなくても、認知機能障害があるため地元でも道がわからなく、ガイドへルプが必要なので身体・知的障がい者のように、私鉄の運賃割引制度の適用を望む。</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11</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エレベータのボタンの前（下）に、消火器やフリーペーパー等が置かれていて、せっかくの資源なのに、ひとりでは使えない。</w:t>
            </w:r>
            <w:r w:rsidRPr="00FE1C40">
              <w:rPr>
                <w:rFonts w:ascii="ＭＳ Ｐゴシック" w:eastAsia="ＭＳ Ｐゴシック" w:hAnsi="ＭＳ Ｐゴシック" w:hint="eastAsia"/>
                <w:color w:val="000000"/>
                <w:sz w:val="20"/>
                <w:szCs w:val="20"/>
              </w:rPr>
              <w:br/>
              <w:t>同じくコンビニ等で出入り口の段差解消のためスロープを設置しているところがあるが、勾配が急で、使えない場合がある。せっかく設置するならもう少し考えて、安全に使えるものにしてほしい。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12</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タクシーの乗車拒否にあった。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13</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市バスの運転手に「乗らないで」といわれた。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14</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私はヘルパーですが、利用者さん(肢体不自由）と外出の際、最寄り駅から、乗車の際スロープの準備を頼んだ時に「駆け込み乗車は困ります」と言われました。こちらは、必ずその列車に乗りたいと言ったわけでもなく、一方的に言われ利用者さん共々、大変頭に来まし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15</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私はヘルパーですが、利用者さん(肢体不自由）東京都内に旅行に行った時に乗り方の際、駅に階段しかなく50段くらいを6～8人かかりでかつぎあげられました。とても危険だと思いました。</w:t>
            </w:r>
          </w:p>
        </w:tc>
      </w:tr>
      <w:tr w:rsidR="00BE49F8" w:rsidRPr="00FE1C40" w:rsidTr="00067F09">
        <w:trPr>
          <w:trHeight w:val="64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rsidP="004D1216">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タクシーに乗るためにタクシー乗り場で順番を待っていたところ、順番が来てタクシーのドアが開いて乗ろうとしたら、車椅子だからと乗車拒否された。運転手によって載せて暮れる人もいてる。</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おしっこの管をつけていたら（膀胱カテーテル）、飛行機に乗る時、医者の診断書を航空会社に提出しなければ乗せてもらえない。医者からは問題なしと言われていたが、航空会社は診断書を提出しないと認めてくれなかった。</w:t>
            </w:r>
          </w:p>
        </w:tc>
      </w:tr>
      <w:tr w:rsidR="00BE49F8" w:rsidRPr="00FE1C40" w:rsidTr="00BE49F8">
        <w:trPr>
          <w:trHeight w:val="367"/>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1</w:t>
            </w:r>
            <w:r w:rsidRPr="00FE1C40">
              <w:rPr>
                <w:rFonts w:ascii="ＭＳ Ｐゴシック" w:eastAsia="ＭＳ Ｐゴシック" w:hAnsi="ＭＳ Ｐゴシック" w:cs="ＭＳ Ｐゴシック" w:hint="eastAsia"/>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運賃を精神障害者も下げて欲しい。</w:t>
            </w:r>
          </w:p>
        </w:tc>
      </w:tr>
      <w:tr w:rsidR="00BE49F8" w:rsidRPr="00FE1C40" w:rsidTr="00067F09">
        <w:trPr>
          <w:trHeight w:val="860"/>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19</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が指定整理している、室内温水プールの入水規則に、「オムツを使用している方は」入水できないことになっていました。でもこれは一般的なことで、成長してもオムツが必要な人も入水できないのかを、メールで質問しました。館長からの返信で衛生面の問題で、無理との事でした。障がい害者専用のプールへ行って下</w:t>
            </w:r>
            <w:r w:rsidRPr="00FE1C40">
              <w:rPr>
                <w:rFonts w:ascii="ＭＳ Ｐゴシック" w:eastAsia="ＭＳ Ｐゴシック" w:hAnsi="ＭＳ Ｐゴシック" w:hint="eastAsia"/>
                <w:color w:val="000000"/>
                <w:sz w:val="20"/>
                <w:szCs w:val="20"/>
              </w:rPr>
              <w:lastRenderedPageBreak/>
              <w:t>さいとも書かれていました。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lastRenderedPageBreak/>
              <w:t>2</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以前旅先で、障がい者用トイレを利用したく順番を待っていました。しかし、5分しても10分してもなかなか出て来られません。内から男女の話し声、笑い声がしていました。何度か声を掛けてみましたが、無視されました。もうあきらめてロープウェイで降りることにし、我慢させました。でも後で30分ぐらいして、トイレから出て来られたのは家族連れでした。</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運転免許更新の際、医師の診断書の提出が求められました。5年の更新ができましたが、医師の診断書に1年ぐらいの運転が可能と書かれたので、1年後また診断書の提出が求められました。無事故、無違反を通していますが、医師も免許を交付する側も自分の責任回避するため、きつくしているとは思えません。診断書は高額です。どんな基準かもはっきり見えていません。</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たくさんある中の、象徴的な事として1つの事例です。　息子が思春期の時の発作で、よだれがすごく出ていて足も普通に歩く事もできず蛇行して歩けなかった時、通院するのに地元のタクシー（○○）に乗車しようとしたら「病院の場所が解からない」と言って乗車を断られやむなく、JRの駅（○○駅）に向かって歩き出したら運転手（5名ぐらい）が笑っていた。その時に大変な屈辱を感じた。（現在息子は33才、このときは10才であった。）</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○○で聴覚障害者だけで乗れないアトラクションが一部ある。</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営バスに車椅子のままで、乗ろうとしたら、乗務員が営業所に連絡されているのかということを聞かれる。○○市営バスは、全てのバスに車椅子のままで乗れるようになっているので、この応対は差別である。</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今(いま)から１０年(ねん)前(まえ)ぐらいに電動車(でんどうくるま)イスに乗(の)ってたとき、バスでリフト付(つ)きが出(で)始(はじ)めたころ、停留所(ていりゅうじょ)で待(ま)っていた。明(あき)らかにリフトバスと書(か)いていたのに、運転手(うんてんしゅ)が、「このバスは車(くるま)イスでは乗(の)れない」と言(い)ってきた。自宅(じたく)で親(おや)に言(い)ったら、すぐに電話(でんわ)してくれて、そのときの運転手(うんてんしゅ)は「リフト付(つ)き」という認識(にんしき)がなかった、と言(い)ってきた。「申(もう)し訳(わけ)ありませんでした」と謝罪(しゃざい)がされて、これからはそういうことがないように、全運転手(ぜんうんてんしゅ)に教育(きょういく)しなおします、と言(い)ってくれた。</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高校(こうこう)から２０才(はたち)前後(ぜんご)のころ、タクシーを利用(りよう)していたが、降(お)りるときとかに「シート汚(よご)れているやないか！」と言(い)われる。乗(の)るときは、あまり言(い)われないが、降(お)りるときにそういうことがたびたびあった。別(べつ)に汚(よご)れているわけではないが、そういうふうに言(い)われていた。</w:t>
            </w:r>
          </w:p>
        </w:tc>
      </w:tr>
      <w:tr w:rsidR="00BE49F8" w:rsidRPr="00FE1C40" w:rsidTr="00BE49F8">
        <w:trPr>
          <w:trHeight w:val="112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・電車(でんしゃ)では、危(あぶ)ないから、運転手(うんてんしゅ)の後(うし)ろの車両(しゃりょう)に乗(の)ってくれとか、事前(じぜん)に連絡(れんらく)して、とか言(い)われた。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2</w:t>
            </w:r>
            <w:r w:rsidRPr="00FE1C40">
              <w:rPr>
                <w:rFonts w:ascii="ＭＳ Ｐゴシック" w:eastAsia="ＭＳ Ｐゴシック" w:hAnsi="ＭＳ Ｐゴシック" w:cs="ＭＳ Ｐゴシック" w:hint="eastAsia"/>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２５年(ねん)ぐらい前(まえ)。電動車(でんどうくるま)いすに乗(の)り始(はじ)めたときは、鉄道(てつどう)を利用(りよう)した際(さい)、駅員(えきいん)から「一人(ひとり)ですか？」という問(と)いに、「一人(ひとり)です」と答(こた)えると、「乗(の)れません！」と、言(い)われた。「他(た)の駅(えき)では大丈夫(だいじょうぶ)！」と、言(い)い返(かえ)して、そういう流(なが)れが続(つづ)いて、なんとかしぶしぶ「分(わ)かった」と、スロープを持(も)ってきて乗(の)せてくれた。</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lastRenderedPageBreak/>
              <w:t>29</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・駅員(えきいん)の聞(き)き間違(まちが)いも多(おお)く（脳性(のうせい)マヒの言語(げんご)障害(しょうがい)のため）、「どこからどこまで」というのが伝(つた)わらないことも多(おお)かった。</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３０年(ねん)くらい前(まえ)、飛行機(ひこうき)利用(りよう)の際(さい)、ハワイに行(い)く予定(よてい)だったが、すべて準備(じゅんび)できていたのに、前日(ぜんじつ)に「重度(じゅうど)障害者(しょうがいしゃ)は乗(の)せられない」、と言(い)われた。親(おや)が電話(でんわ)を取(と)って、「分(わ)かった」となり、行(い)くのをあきらめ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昔(むかし)は、鉄道(てつどう)利用(りよう)の際(さい)、絶対(ぜったい)「車掌(しゃしょう)の前(まえ)に乗(の)れ！」と言(い)われた。介護者(かいごしゃ)もついてるんやけどなぁ。乗客(じょうきゃく)に手伝(てつだ)ってもらって、やっと乗(の)り込(こ)めても、「降(お)りてくれ」と、言(い)われたこともあり、よくもめた。乗客(じょうきゃく)も「いいやないか」と味方(みかた)してくれたりし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路線(ろせん)バスで、私(わたし)（車(くるま)いす使用(しよう)）と介護者(かいごしゃ)（1名(めい)）が停留所(ていりゅうじょ)で待(ま)っているのに、分(わ)かっていても通(とお)り過(す)ぎて行(い)かれたことが何回(なんかい)かある。運転手(うんてんしゅ)によって対応(たいおう)が変(か)わってくる。</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５年前(ねんまえ)の他(た)府県(ふけん)の路線(ろせん)バスの話。ワンステップバスで、スロープが出(だ)せるタイプにも関(かか)わらず、「ノンステップしか（乗(の)ってもらったら）困(こま)る」と言(い)われて、３～４時間(じかん)待(ま)たされたことがあっ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乗(の)っている電車(でんしゃ)が駅(えき)に着(つ)いたら、駅員(えきいん)がいなくて、車(くるま)いすでバックで降(お)りようとしたが乗客(じょうきゃく)に手伝(てつだ)ってもらって降(お)りた。なんとか降(お)りて少(すこ)ししたら、駅員(えきいん)が来(き)て、「ごめんごめん！立(た)て込(こ)んでて」という対応(たいおう)だった。</w:t>
            </w:r>
          </w:p>
        </w:tc>
      </w:tr>
      <w:tr w:rsidR="00BE49F8" w:rsidRPr="00FE1C40" w:rsidTr="00FC43B0">
        <w:trPr>
          <w:trHeight w:val="64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３年前(ねんまえ)、電車(でんしゃ)で家(いえ)に帰(かえ)るとき、家(いえ)の最寄(もより)駅(えき)には駅員(えきいん)いなくて、次(つぎ)の駅(えき)で乗客(じょうきゃく)に手伝(てつだ)ってもらって降(お)りて帰(かえ)ろうと思(おも)ったが、エレベーターの関係(かんけい)で、結局(けっきょく)４つ先(さき)の駅(えき)まで行(い)かされた。最寄(もより)駅(えき)の次(つぎ)の駅(えき)はスロープあるから降(お)ろしてくれよ、と思(おも)ったが…。夜(よる)も遅(おそ)かったので、駅員(えきいん)の数(すう)が少(すく)なかったようで、対応(たいおう)しきれなかったようだが…。</w:t>
            </w:r>
          </w:p>
        </w:tc>
      </w:tr>
      <w:tr w:rsidR="00BE49F8" w:rsidRPr="00FE1C40" w:rsidTr="00BE49F8">
        <w:trPr>
          <w:trHeight w:val="82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・駅員(えきいん)どうしで伝(つた)えられていなかった。介護者(かいごしゃ)いてるから良(よ)かったけど。</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（公共(こうきょう)交通(こうつう)機関(きかん)で）　　・去年(きょねん)、駅員(えきいん)の対応(たいおう)に腹(はら)が立った。電車(でんしゃ)乗降(じょうこう)の際(さい)、「スロープいりますか？」ときかれたので、「（介護者(かいごしゃ)がいるので）大丈夫(だいじょうぶ)です。」というと、「どうぞ！勝手(かって)に行(い)って下(くだ)さい。安全(あんぜん)は保障(ほしょう)しませんよ！」と言(い)われ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3</w:t>
            </w:r>
            <w:r w:rsidRPr="00FE1C40">
              <w:rPr>
                <w:rFonts w:ascii="ＭＳ Ｐゴシック" w:eastAsia="ＭＳ Ｐゴシック" w:hAnsi="ＭＳ Ｐゴシック" w:cs="ＭＳ Ｐゴシック" w:hint="eastAsia"/>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○○電車の電光掲示板について。</w:t>
            </w:r>
            <w:r w:rsidRPr="00FE1C40">
              <w:rPr>
                <w:rFonts w:ascii="ＭＳ Ｐゴシック" w:eastAsia="ＭＳ Ｐゴシック" w:hAnsi="ＭＳ Ｐゴシック" w:hint="eastAsia"/>
                <w:color w:val="000000"/>
                <w:sz w:val="20"/>
                <w:szCs w:val="20"/>
              </w:rPr>
              <w:br/>
              <w:t>車内放送の内容がわからず、取り残されることがある。駅構内やホームでは表示があっても、走行中の車内では表示されていないことが多い。急な停車や、長時間の停車で何が起こっているのか把握できず不安にな</w:t>
            </w:r>
            <w:r w:rsidRPr="00FE1C40">
              <w:rPr>
                <w:rFonts w:ascii="ＭＳ Ｐゴシック" w:eastAsia="ＭＳ Ｐゴシック" w:hAnsi="ＭＳ Ｐゴシック" w:hint="eastAsia"/>
                <w:color w:val="000000"/>
                <w:sz w:val="20"/>
                <w:szCs w:val="20"/>
              </w:rPr>
              <w:lastRenderedPageBreak/>
              <w:t>る。</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lastRenderedPageBreak/>
              <w:t>39</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私は精神障害2級の手帳を持っていますが、交通機関を利用する時、実に「嫌な思い」をします。極度の「方向音痴」という障害特性の為ガイドヘルパーなしでは、外出できないのに精神2級の為、他障害のような交通費の減免がありません。外出する時には健常者、他障害者の倍の交通費を払ってガイドへルプしてもらわなければなりません。これでは実質「移動の自由」が保障されていないのと一緒です。</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○○電鉄に「精神障害者に対する運賃の割引は有りますか」と聞いたところ、「有りません」とのことでした。これは、身体障害者や知的障害者に対して割引がある事と比べて差別だと思います。</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交通機関の助成を他障害の方は、助成されているのに精神障害者には何故されないのか？差別である。</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市営プールで、身体障害者、知的障害者は、入場料が割引されるのに、精神障害者の入場料が割引されなかった。</w:t>
            </w:r>
          </w:p>
        </w:tc>
      </w:tr>
      <w:tr w:rsidR="00BE49F8" w:rsidRPr="00FE1C40" w:rsidTr="00FC43B0">
        <w:trPr>
          <w:trHeight w:val="860"/>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交通費（鉄道、バス、高速道路、航空機など）で、身体障害者、知的障害者は、半額助成があるが、精神障害者には助成が無い。</w:t>
            </w:r>
          </w:p>
        </w:tc>
      </w:tr>
      <w:tr w:rsidR="00BE49F8" w:rsidRPr="00FE1C40" w:rsidTr="00FC43B0">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のとあるバス停で、乗車拒否。理由としては、入り口の幅が狭いので、スロープをかけられないとの事。幅があって広い所が一つ後ろにあり、そこに「止められませんか？」と言うと、バスが傷つくと言われ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白杖を持つ盲ろう者の手引きをしていた時のことです。一緒に電車に乗りました。空いている席が無かったので、優先座席の前に立ち「替わってもらえますか」と言いましたが、全く無視されました。何のための優先座席なんでしょうか。</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私はろう者です。車で事故を起こした時のことです。現場に警察が来たのですが、私がろう者だとわかると、聴者の話ばかり聞き始めました。ろう者の話を聞くのは面倒だと言わんばかりの態度です。私が話そうとすると、「はいはい、もうわかりました。調書を書きましたのでサインして下さい」と言うのです。警察と聴者だけで作った調書です。読んでみると内容が全く違うので驚きました。サインを拒否すると「ハンコ忘れたの?」とか「拇印でいいよ」とこちらの意見を全く聞いてくれません。警察の、聴者とろう者に対する対応の差はなんなんですか。</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自転車が白杖を持っているにもかかわらず歩道をスピードをあげて走っている。</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4</w:t>
            </w:r>
            <w:r w:rsidRPr="00FE1C40">
              <w:rPr>
                <w:rFonts w:ascii="ＭＳ Ｐゴシック" w:eastAsia="ＭＳ Ｐゴシック" w:hAnsi="ＭＳ Ｐゴシック" w:cs="ＭＳ Ｐゴシック" w:hint="eastAsia"/>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信号が連動していないので信号を渡りにくい。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49</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タクシーに乗った時に、タクシー券を出したらタクシーの運転手が「障がい者はどあつかましい。こんな券を作るのか。市役所に文句を言いに行く」と言われた。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道路の溝に蓋をつけてほしい。</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バスに乗っているとき行き先が聞こえないので乗り降りが大変。</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バスに乗った時に席を譲ってもらえなかった。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点字ブロックの上に荷物を置いている人がいて、通行の妨げになった。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トイレの押しボタンがわかりにくくて困った。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バスの乗り降り時のコインの投入口がわからない。</w:t>
            </w:r>
          </w:p>
        </w:tc>
      </w:tr>
      <w:tr w:rsidR="00BE49F8" w:rsidRPr="00FE1C40" w:rsidTr="00BE49F8">
        <w:trPr>
          <w:trHeight w:val="1112"/>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交通機関（バス）で、例えば車イスの人が乗車する際に運転手さんが乗車補助されるが、白杖を持っている視覚障がい者に誘導がない。降車の際、料金箱がわからないにもかかわらず、それにも誘導がない。「ここ」の声掛けと指差しではわからな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lastRenderedPageBreak/>
              <w:t>5</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役所の窓口で代筆をお願いした時、書かれている内容を読み上げながら記入してほしい。何を書かれているのか、自分自身把握できない。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5</w:t>
            </w:r>
            <w:r w:rsidRPr="00FE1C40">
              <w:rPr>
                <w:rFonts w:ascii="ＭＳ Ｐゴシック" w:eastAsia="ＭＳ Ｐゴシック" w:hAnsi="ＭＳ Ｐゴシック" w:cs="ＭＳ Ｐゴシック" w:hint="eastAsia"/>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営プールを利用したいと思い、プール管理者に相談したところ、「施設内での補助はできないので、家族等の付添いの人と一緒に利用してほしい」と言われた。ガイドヘルパーと一緒に利用しようと事業所に相談したところ、「プールサイドまではガイドできるが、水中には入れない」とのことだったので、そのことをプール管理者に説明すると、「洋服を着たままでの立ち入りはお断りしている。プールの塩素などで変色するなどのトラブルを防止するため」と言われた。結局断念せざるを得なかっ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59</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○○市の市営バスに介護人と乗車した時のこと、身体障がい者手帳2級（バス介護付）を運転手に提示して運賃割引を</w:t>
            </w:r>
            <w:r w:rsidR="007B2C72" w:rsidRPr="00FE1C40">
              <w:rPr>
                <w:rFonts w:ascii="ＭＳ Ｐゴシック" w:eastAsia="ＭＳ Ｐゴシック" w:hAnsi="ＭＳ Ｐゴシック" w:hint="eastAsia"/>
                <w:color w:val="000000"/>
                <w:sz w:val="20"/>
                <w:szCs w:val="20"/>
              </w:rPr>
              <w:t>求めたところ、「この手帳は大阪府の身体障がい者手帳でしょう、○○</w:t>
            </w:r>
            <w:r w:rsidRPr="00FE1C40">
              <w:rPr>
                <w:rFonts w:ascii="ＭＳ Ｐゴシック" w:eastAsia="ＭＳ Ｐゴシック" w:hAnsi="ＭＳ Ｐゴシック" w:hint="eastAsia"/>
                <w:color w:val="000000"/>
                <w:sz w:val="20"/>
                <w:szCs w:val="20"/>
              </w:rPr>
              <w:t>市では割引対象になりません」として、割引を拒否された。</w:t>
            </w:r>
          </w:p>
        </w:tc>
      </w:tr>
      <w:tr w:rsidR="00BE49F8" w:rsidRPr="00FE1C40" w:rsidTr="00067F09">
        <w:trPr>
          <w:trHeight w:val="64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公共トイレの洗浄ボタンがわかりにくい。電化製品の点字の表示があるが、詳しく設定するときにわからなくなる。</w:t>
            </w:r>
          </w:p>
        </w:tc>
      </w:tr>
      <w:tr w:rsidR="00BE49F8" w:rsidRPr="00FE1C40" w:rsidTr="00067F09">
        <w:trPr>
          <w:trHeight w:val="860"/>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61</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府内のほとんどの美術館や博物館などには「音声ガイド」の貸し出しがあるが、聴障者には使えないので不公平である。</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ＪＲや私鉄に乗っていると、駅名の車内アナウンスが聞こえないので、次は何の駅か、今、何の駅に着いたか、わからない。</w:t>
            </w:r>
            <w:r w:rsidRPr="00FE1C40">
              <w:rPr>
                <w:rFonts w:ascii="ＭＳ Ｐゴシック" w:eastAsia="ＭＳ Ｐゴシック" w:hAnsi="ＭＳ Ｐゴシック" w:hint="eastAsia"/>
                <w:color w:val="000000"/>
                <w:sz w:val="20"/>
                <w:szCs w:val="20"/>
              </w:rPr>
              <w:br/>
              <w:t>駅のホームの駅名表示が見にくい。天井からつり下げるタイプの駅名表示は車内から見えないので大変困る。柱にたて書きの駅名表示をもっと増やして欲しい。</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○○のアトラクションにて行列待ちしている間、アトラクションの説明をビデオで見せてくれるが、字幕も手話通訳も何も配慮が無いので、内容が全くわからないので楽しめない。</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○○駅→地上のエレベータが、土日の昼間でも車いすだと乗せてもらえない、人にぶつかってもの勢いで入らないと、横からどんどん乗っていくので、まん前に居ても乗れない、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公共交通機関を利用している時、障がいの息子を見て席をゆずってくださる方がいるのですが息子は座るのが嫌いなのでお礼を言ってお断りするのですが、その方の周りがとても不快な表情をされることがあります。</w:t>
            </w:r>
          </w:p>
        </w:tc>
      </w:tr>
      <w:tr w:rsidR="00BE49F8" w:rsidRPr="00FE1C40" w:rsidTr="00067F09">
        <w:trPr>
          <w:trHeight w:val="41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これも駅のトイレの出来事です。男子トイレへ一人で行かせるとお年寄りが息子に大きな声で注意しているようでした、私と外ですれ違っても無言でした。中で何があったかさっぱりわかりません。息子のトイレのマナーが悪いなら私に伝えてくれればいいのに！</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先日、利用者旅行で○○に行った際、アトラクションの○○に乗ろうとしたところ、利用者を見たスタッフが、○○パスを使用するように話をしてくる。○○パスとは、そもそも健常者と一緒に列に並ぶことが困難で、アトラクションに乗る際に、介助が必要な方へのパスなので結構であると伝えたのだが、パスを利用しての乗車でないと困ると言われた。このことはあきらかに障がい者を容姿だけで判断した差別であると思い、そのスタッフと言い合いになった。何度、話をしても、理解出来ない様で、ひつこくパスの利用をするように話をしてき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6</w:t>
            </w:r>
            <w:r w:rsidRPr="00FE1C40">
              <w:rPr>
                <w:rFonts w:ascii="ＭＳ Ｐゴシック" w:eastAsia="ＭＳ Ｐゴシック" w:hAnsi="ＭＳ Ｐゴシック" w:cs="ＭＳ Ｐゴシック" w:hint="eastAsia"/>
                <w:color w:val="000000"/>
                <w:kern w:val="0"/>
                <w:sz w:val="22"/>
              </w:rPr>
              <w:t>8</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障がい者専用の駐車場に健常者の車を置いている。私は、障がい者施設で勤務しています。外出先で駐車をする際、困ったことが多々ありました。車椅子や歩行困難な方は移動に時間がかかる上、一般の駐車場に停めると狭いので、乗り降りでは他の車に迷惑がかかることもあります。必ずしも健常者が停めているということはないのですが、障がい者マークや許可証が提示していないので。</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lastRenderedPageBreak/>
              <w:t>69</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ダウン症の20才の娘は、歩行も少し不自由なので遠出の時、険しい坂道等は車イスを使用。通院の帰り、私が疲れてしまって町を流しているタクシーに手を挙げると、"空車"なのに乗車拒否！そんなに車イスを乗せるのが面倒なのかと思いまし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ちゃんとバス停で待っていて、混雑もしていなかったのに、ノンステップバスに置いて行かれた。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・交番へ行こうとしたが、階段しかなく、入署出来なかった。</w:t>
            </w:r>
            <w:r w:rsidRPr="00FE1C40">
              <w:rPr>
                <w:rFonts w:ascii="ＭＳ Ｐゴシック" w:eastAsia="ＭＳ Ｐゴシック" w:hAnsi="ＭＳ Ｐゴシック" w:hint="eastAsia"/>
                <w:color w:val="000000"/>
                <w:sz w:val="20"/>
                <w:szCs w:val="20"/>
              </w:rPr>
              <w:br/>
              <w:t>・○○の福祉チケットで買ったのに階段しかなかった。車椅子席に替えて欲しいと言ったら買い直せと言われた。</w:t>
            </w:r>
            <w:r w:rsidRPr="00FE1C40">
              <w:rPr>
                <w:rFonts w:ascii="ＭＳ Ｐゴシック" w:eastAsia="ＭＳ Ｐゴシック" w:hAnsi="ＭＳ Ｐゴシック" w:hint="eastAsia"/>
                <w:color w:val="000000"/>
                <w:sz w:val="20"/>
                <w:szCs w:val="20"/>
              </w:rPr>
              <w:br/>
              <w:t>・○○動物園へ行ったが、車椅子スペースがなく見にくかった。</w:t>
            </w:r>
            <w:r w:rsidRPr="00FE1C40">
              <w:rPr>
                <w:rFonts w:ascii="ＭＳ Ｐゴシック" w:eastAsia="ＭＳ Ｐゴシック" w:hAnsi="ＭＳ Ｐゴシック" w:hint="eastAsia"/>
                <w:color w:val="000000"/>
                <w:sz w:val="20"/>
                <w:szCs w:val="20"/>
              </w:rPr>
              <w:br/>
              <w:t>・電車でスロープをお願いしたのになかなか来なかったり、車両から降りれないことがあった。</w:t>
            </w:r>
            <w:r w:rsidRPr="00FE1C40">
              <w:rPr>
                <w:rFonts w:ascii="ＭＳ Ｐゴシック" w:eastAsia="ＭＳ Ｐゴシック" w:hAnsi="ＭＳ Ｐゴシック" w:hint="eastAsia"/>
                <w:color w:val="000000"/>
                <w:sz w:val="20"/>
                <w:szCs w:val="20"/>
              </w:rPr>
              <w:br/>
              <w:t>・スロープの場所を指定されるので、好きなところに乗れない。</w:t>
            </w:r>
            <w:r w:rsidRPr="00FE1C40">
              <w:rPr>
                <w:rFonts w:ascii="ＭＳ Ｐゴシック" w:eastAsia="ＭＳ Ｐゴシック" w:hAnsi="ＭＳ Ｐゴシック" w:hint="eastAsia"/>
                <w:color w:val="000000"/>
                <w:sz w:val="20"/>
                <w:szCs w:val="20"/>
              </w:rPr>
              <w:br/>
              <w:t>・車椅子トイレがなかったり、せまかったりする。</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・車椅子専用トイレをホームレスの人が部屋代わりに使っていて、利用できなかった。</w:t>
            </w:r>
            <w:r w:rsidRPr="00FE1C40">
              <w:rPr>
                <w:rFonts w:ascii="ＭＳ Ｐゴシック" w:eastAsia="ＭＳ Ｐゴシック" w:hAnsi="ＭＳ Ｐゴシック" w:hint="eastAsia"/>
                <w:color w:val="000000"/>
                <w:sz w:val="20"/>
                <w:szCs w:val="20"/>
              </w:rPr>
              <w:br/>
              <w:t>・車椅子用のトイレを健常者が使ってて使えなかった。</w:t>
            </w:r>
            <w:r w:rsidRPr="00FE1C40">
              <w:rPr>
                <w:rFonts w:ascii="ＭＳ Ｐゴシック" w:eastAsia="ＭＳ Ｐゴシック" w:hAnsi="ＭＳ Ｐゴシック" w:hint="eastAsia"/>
                <w:color w:val="000000"/>
                <w:sz w:val="20"/>
                <w:szCs w:val="20"/>
              </w:rPr>
              <w:br/>
              <w:t>・電車の車椅子スペースに人がいて、居場所がなかった。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や○○などのICカードで鉄道を利用したいが、身障者割引カードがないので、わざわざ切符を買わなくてはならない。○○は切符が買えるが、○○は切符が買えない。○○、○○に身障者カードができて、健常者のように切符をいちいち買わずに、利用者と介助者がピッピッとスムーズに改札を障がい者割引ICカードで通りたい。なぜICカードに障がい者用がないのか。</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博物館、美術館などで音声ガイドがないところ、学芸員がついて説明してくれるサービスがないところがまだ多く、ほとんど楽しめない。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75</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駅の切符を買う時の対応が悪い。目が不自由だから。</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バスにのろうとして乗車拒否にあった。</w:t>
            </w:r>
          </w:p>
        </w:tc>
      </w:tr>
      <w:tr w:rsidR="00BE49F8" w:rsidRPr="00FE1C40" w:rsidTr="00067F09">
        <w:trPr>
          <w:trHeight w:val="1077"/>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7</w:t>
            </w:r>
            <w:r w:rsidRPr="00FE1C40">
              <w:rPr>
                <w:rFonts w:ascii="ＭＳ Ｐゴシック" w:eastAsia="ＭＳ Ｐゴシック" w:hAnsi="ＭＳ Ｐゴシック" w:cs="ＭＳ Ｐゴシック" w:hint="eastAsia"/>
                <w:color w:val="000000"/>
                <w:kern w:val="0"/>
                <w:sz w:val="22"/>
              </w:rPr>
              <w:t>7</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鉄道会社）の無人化駅の件。○○駅が無人化駅となりました。トラブルが出た場合、インターホンを利用することになるけど、聴覚障がい者にとって対応できないのでどうするかと、○○（鉄道会社）と○○（障がい者団体）との話し合いをやりましたが、具体的な説明がありませんでした。</w:t>
            </w:r>
          </w:p>
        </w:tc>
      </w:tr>
      <w:tr w:rsidR="00BE49F8" w:rsidRPr="00FE1C40" w:rsidTr="00067F09">
        <w:trPr>
          <w:trHeight w:val="64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78</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無人改札口が増えて来ています。通訳の方と割り引き乗車をしましたが無人だったので切符を購入出来ませんでした。（自動販売機が動かない。何か声がしているがわからない）たまたま通訳の方がおられたので聞いてもらい購入できましたが、聞こえない人に対し、スピーカーで対応するのはおかしいと思います。</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79</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郵便局でのインターネットで転移・転送サービスの手続きをする時、最後の本人確認が電話のみだった。</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r w:rsidRPr="00FE1C40">
              <w:rPr>
                <w:rFonts w:ascii="ＭＳ Ｐゴシック" w:eastAsia="ＭＳ Ｐゴシック" w:hAnsi="ＭＳ Ｐゴシック" w:cs="ＭＳ Ｐゴシック" w:hint="eastAsia"/>
                <w:color w:val="000000"/>
                <w:kern w:val="0"/>
                <w:sz w:val="22"/>
              </w:rPr>
              <w:t>0</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FAXによるタクシー呼び出しの時間が限られている。（平日朝９時～１８時、日祝休み）</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r w:rsidRPr="00FE1C40">
              <w:rPr>
                <w:rFonts w:ascii="ＭＳ Ｐゴシック" w:eastAsia="ＭＳ Ｐゴシック" w:hAnsi="ＭＳ Ｐゴシック" w:cs="ＭＳ Ｐゴシック" w:hint="eastAsia"/>
                <w:color w:val="000000"/>
                <w:kern w:val="0"/>
                <w:sz w:val="22"/>
              </w:rPr>
              <w:t>1</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○○駅内の遅延情報は放送情報が中心で、文字情報はホームの端っこにあるので、情報を得るためにはホームの端っこまで行かなければならない。</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r w:rsidRPr="00FE1C40">
              <w:rPr>
                <w:rFonts w:ascii="ＭＳ Ｐゴシック" w:eastAsia="ＭＳ Ｐゴシック" w:hAnsi="ＭＳ Ｐゴシック" w:cs="ＭＳ Ｐゴシック" w:hint="eastAsia"/>
                <w:color w:val="000000"/>
                <w:kern w:val="0"/>
                <w:sz w:val="22"/>
              </w:rPr>
              <w:t>2</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満員電車に乗ってしまうと車内にある電光掲示板が読めない、アナウンスも聞こえないので、乗り過ごしてしまうことがある。</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r w:rsidRPr="00FE1C40">
              <w:rPr>
                <w:rFonts w:ascii="ＭＳ Ｐゴシック" w:eastAsia="ＭＳ Ｐゴシック" w:hAnsi="ＭＳ Ｐゴシック" w:cs="ＭＳ Ｐゴシック" w:hint="eastAsia"/>
                <w:color w:val="000000"/>
                <w:kern w:val="0"/>
                <w:sz w:val="22"/>
              </w:rPr>
              <w:t>3</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○○駐車場の駐車場受付がなくなり、インターホンに変わった。音声による対応が出来ず、障がい者割引が出来なかった。トラブルがあった時、インターホンでは対応ができない、</w:t>
            </w:r>
          </w:p>
        </w:tc>
      </w:tr>
      <w:tr w:rsidR="00BE49F8" w:rsidRPr="00FE1C40" w:rsidTr="00067F09">
        <w:trPr>
          <w:trHeight w:val="1077"/>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lastRenderedPageBreak/>
              <w:t>8</w:t>
            </w:r>
            <w:r w:rsidRPr="00FE1C40">
              <w:rPr>
                <w:rFonts w:ascii="ＭＳ Ｐゴシック" w:eastAsia="ＭＳ Ｐゴシック" w:hAnsi="ＭＳ Ｐゴシック" w:cs="ＭＳ Ｐゴシック" w:hint="eastAsia"/>
                <w:color w:val="000000"/>
                <w:kern w:val="0"/>
                <w:sz w:val="22"/>
              </w:rPr>
              <w:t>4</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プラザ出張所がオープンされたころ、電話による証明書（住民票等）の時間外発行というサービスを利用し、代わりの人に電話してもらった。しかし、本人でないと対応できないと担当の方が冷たく拒否された。FAXで対応できるようお願いしたが、担当の方も○○課も聞き入れてもらえなかっ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r w:rsidRPr="00FE1C40">
              <w:rPr>
                <w:rFonts w:ascii="ＭＳ Ｐゴシック" w:eastAsia="ＭＳ Ｐゴシック" w:hAnsi="ＭＳ Ｐゴシック" w:cs="ＭＳ Ｐゴシック" w:hint="eastAsia"/>
                <w:color w:val="000000"/>
                <w:kern w:val="0"/>
                <w:sz w:val="22"/>
              </w:rPr>
              <w:t>5</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有料道路の障がい者割引で、手帳を提示したが、割引登録車ではないからと割引を拒否された。</w:t>
            </w:r>
          </w:p>
        </w:tc>
      </w:tr>
      <w:tr w:rsidR="00BE49F8" w:rsidRPr="00FE1C40" w:rsidTr="00067F09">
        <w:trPr>
          <w:trHeight w:val="243"/>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color w:val="000000"/>
                <w:kern w:val="0"/>
                <w:sz w:val="22"/>
              </w:rPr>
              <w:t>8</w:t>
            </w:r>
            <w:r w:rsidRPr="00FE1C40">
              <w:rPr>
                <w:rFonts w:ascii="ＭＳ Ｐゴシック" w:eastAsia="ＭＳ Ｐゴシック" w:hAnsi="ＭＳ Ｐゴシック" w:cs="ＭＳ Ｐゴシック" w:hint="eastAsia"/>
                <w:color w:val="000000"/>
                <w:kern w:val="0"/>
                <w:sz w:val="22"/>
              </w:rPr>
              <w:t>6</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切符の自動販売機で音声問合せ機能あり(駅）</w:t>
            </w:r>
          </w:p>
        </w:tc>
      </w:tr>
      <w:tr w:rsidR="00BE49F8" w:rsidRPr="00FE1C40" w:rsidTr="00BE49F8">
        <w:trPr>
          <w:trHeight w:val="836"/>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87</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市の職員が相談者が嫌がることを平気で言ったり叩く真似をする職員がいる。耳が聞こえないと思っているかもしれないが、口の動きでわかる。</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88</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身障者手帳（１級）があるのに、NHK受信料の受信料免除をされない状態で契約させられた。受信料の返金希望。</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89</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視覚障がい者がテーマパークで小学生の子どもとアトラクションを利用しようとしたところ、中学生以上の介護者と一緒でなければ利用できないと断られた。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BE49F8">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90</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知的障がい者の外出支援をしている障がい福祉サービス事業所職員からの相談。定期的に市内の公的施設にある屋内プールに障がい者達を連れて利用しに行くが、毎回、特定の利用者から、「障がい者のくせに、ここのプールで泳ぐな」、「お前たちが、泳ぐと他の者たちの迷惑になる」と嫌がらせを言われる。</w:t>
            </w:r>
          </w:p>
        </w:tc>
      </w:tr>
      <w:tr w:rsidR="00BE49F8" w:rsidRPr="00FE1C40" w:rsidTr="00067F09">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A61941">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91</w:t>
            </w:r>
          </w:p>
        </w:tc>
        <w:tc>
          <w:tcPr>
            <w:tcW w:w="9193" w:type="dxa"/>
            <w:tcBorders>
              <w:top w:val="single" w:sz="6" w:space="0" w:color="auto"/>
              <w:left w:val="single" w:sz="6" w:space="0" w:color="auto"/>
              <w:bottom w:val="single" w:sz="6" w:space="0" w:color="auto"/>
              <w:right w:val="single" w:sz="6" w:space="0" w:color="auto"/>
            </w:tcBorders>
            <w:vAlign w:val="center"/>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聴覚障害者の親子が遊戯施設に行った際に、「聞こえない」ことを理由にアトラクションの乗車を拒否された。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A61941">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92</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市民体育館を使用した際に、障害者用トイレの中に体育館が持っている車いすや段ボールが入っており、一部倉庫のかわりに使用されていた。トイレ内での移動がしにくく安全に使えなかった。</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A61941">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93</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電車が止まり、乗車駅から開通したにもかかわらず、駅員は車いすでの乗車はできないといい、2時間後回しにされた。車いすでも通勤客なのに、後回しにされるのは納得がいかない。</w:t>
            </w:r>
          </w:p>
        </w:tc>
      </w:tr>
      <w:tr w:rsidR="00BE49F8" w:rsidRPr="00FE1C40" w:rsidTr="00FC43B0">
        <w:trPr>
          <w:trHeight w:val="431"/>
        </w:trPr>
        <w:tc>
          <w:tcPr>
            <w:tcW w:w="618" w:type="dxa"/>
            <w:tcBorders>
              <w:top w:val="single" w:sz="6" w:space="0" w:color="auto"/>
              <w:left w:val="single" w:sz="6" w:space="0" w:color="auto"/>
              <w:bottom w:val="single" w:sz="6" w:space="0" w:color="auto"/>
              <w:right w:val="single" w:sz="6" w:space="0" w:color="auto"/>
            </w:tcBorders>
          </w:tcPr>
          <w:p w:rsidR="00BE49F8" w:rsidRPr="00FE1C40" w:rsidRDefault="00A61941">
            <w:pPr>
              <w:autoSpaceDE w:val="0"/>
              <w:autoSpaceDN w:val="0"/>
              <w:adjustRightInd w:val="0"/>
              <w:jc w:val="right"/>
              <w:rPr>
                <w:rFonts w:ascii="ＭＳ Ｐゴシック" w:eastAsia="ＭＳ Ｐゴシック" w:hAnsi="ＭＳ Ｐゴシック" w:cs="ＭＳ Ｐゴシック"/>
                <w:color w:val="000000"/>
                <w:kern w:val="0"/>
                <w:sz w:val="22"/>
              </w:rPr>
            </w:pPr>
            <w:r w:rsidRPr="00FE1C40">
              <w:rPr>
                <w:rFonts w:ascii="ＭＳ Ｐゴシック" w:eastAsia="ＭＳ Ｐゴシック" w:hAnsi="ＭＳ Ｐゴシック" w:cs="ＭＳ Ｐゴシック" w:hint="eastAsia"/>
                <w:color w:val="000000"/>
                <w:kern w:val="0"/>
                <w:sz w:val="22"/>
              </w:rPr>
              <w:t>94</w:t>
            </w:r>
          </w:p>
        </w:tc>
        <w:tc>
          <w:tcPr>
            <w:tcW w:w="9193" w:type="dxa"/>
            <w:tcBorders>
              <w:top w:val="single" w:sz="6" w:space="0" w:color="auto"/>
              <w:left w:val="single" w:sz="6" w:space="0" w:color="auto"/>
              <w:bottom w:val="single" w:sz="6" w:space="0" w:color="auto"/>
              <w:right w:val="single" w:sz="6" w:space="0" w:color="auto"/>
            </w:tcBorders>
          </w:tcPr>
          <w:p w:rsidR="00BE49F8" w:rsidRPr="00FE1C40" w:rsidRDefault="00BE49F8">
            <w:pPr>
              <w:rPr>
                <w:rFonts w:ascii="ＭＳ Ｐゴシック" w:eastAsia="ＭＳ Ｐゴシック" w:hAnsi="ＭＳ Ｐゴシック" w:cs="ＭＳ Ｐゴシック"/>
                <w:color w:val="000000"/>
                <w:sz w:val="20"/>
                <w:szCs w:val="20"/>
              </w:rPr>
            </w:pPr>
            <w:r w:rsidRPr="00FE1C40">
              <w:rPr>
                <w:rFonts w:ascii="ＭＳ Ｐゴシック" w:eastAsia="ＭＳ Ｐゴシック" w:hAnsi="ＭＳ Ｐゴシック" w:hint="eastAsia"/>
                <w:color w:val="000000"/>
                <w:sz w:val="20"/>
                <w:szCs w:val="20"/>
              </w:rPr>
              <w:t>歩行器を使用して町内のコミュニティバスを利用した際、歩行器を持ち上げられず苦労して乗車したが、運転手が全く手伝ってくれなかった。ようやく歩行器を持ち上げ乗車したが、座席に座る前にバスが発車し、転倒しそうになった。町のコミュニティバスなのに、運転手の配慮が全くなく、今後、怖くて利用できない。</w:t>
            </w:r>
          </w:p>
        </w:tc>
      </w:tr>
    </w:tbl>
    <w:p w:rsidR="00FC43B0" w:rsidRPr="00FE1C40" w:rsidRDefault="00FC43B0">
      <w:pPr>
        <w:rPr>
          <w:rFonts w:ascii="ＭＳ Ｐゴシック" w:eastAsia="ＭＳ Ｐゴシック" w:hAnsi="ＭＳ Ｐゴシック"/>
        </w:rPr>
      </w:pPr>
    </w:p>
    <w:sectPr w:rsidR="00FC43B0" w:rsidRPr="00FE1C40" w:rsidSect="00FC43B0">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98B" w:rsidRDefault="00AE398B" w:rsidP="00FC43B0">
      <w:r>
        <w:separator/>
      </w:r>
    </w:p>
  </w:endnote>
  <w:endnote w:type="continuationSeparator" w:id="0">
    <w:p w:rsidR="00AE398B" w:rsidRDefault="00AE398B" w:rsidP="00FC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728429"/>
      <w:docPartObj>
        <w:docPartGallery w:val="Page Numbers (Bottom of Page)"/>
        <w:docPartUnique/>
      </w:docPartObj>
    </w:sdtPr>
    <w:sdtEndPr/>
    <w:sdtContent>
      <w:p w:rsidR="00FC43B0" w:rsidRDefault="00FC43B0">
        <w:pPr>
          <w:pStyle w:val="a7"/>
          <w:jc w:val="center"/>
        </w:pPr>
        <w:r>
          <w:fldChar w:fldCharType="begin"/>
        </w:r>
        <w:r>
          <w:instrText>PAGE   \* MERGEFORMAT</w:instrText>
        </w:r>
        <w:r>
          <w:fldChar w:fldCharType="separate"/>
        </w:r>
        <w:r w:rsidR="00FE1C40" w:rsidRPr="00FE1C40">
          <w:rPr>
            <w:noProof/>
            <w:lang w:val="ja-JP"/>
          </w:rPr>
          <w:t>3</w:t>
        </w:r>
        <w:r>
          <w:fldChar w:fldCharType="end"/>
        </w:r>
      </w:p>
    </w:sdtContent>
  </w:sdt>
  <w:p w:rsidR="00FC43B0" w:rsidRDefault="00FC43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98B" w:rsidRDefault="00AE398B" w:rsidP="00FC43B0">
      <w:r>
        <w:separator/>
      </w:r>
    </w:p>
  </w:footnote>
  <w:footnote w:type="continuationSeparator" w:id="0">
    <w:p w:rsidR="00AE398B" w:rsidRDefault="00AE398B" w:rsidP="00FC4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2E"/>
    <w:rsid w:val="0004390E"/>
    <w:rsid w:val="004A0ABB"/>
    <w:rsid w:val="004D1216"/>
    <w:rsid w:val="005A440C"/>
    <w:rsid w:val="00671C48"/>
    <w:rsid w:val="006B3607"/>
    <w:rsid w:val="007B2C72"/>
    <w:rsid w:val="00836AB7"/>
    <w:rsid w:val="008D3D12"/>
    <w:rsid w:val="00A61941"/>
    <w:rsid w:val="00A74092"/>
    <w:rsid w:val="00AE398B"/>
    <w:rsid w:val="00B224D2"/>
    <w:rsid w:val="00BE49F8"/>
    <w:rsid w:val="00F011CF"/>
    <w:rsid w:val="00F13D76"/>
    <w:rsid w:val="00F9022E"/>
    <w:rsid w:val="00FC43B0"/>
    <w:rsid w:val="00FE1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3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43B0"/>
    <w:rPr>
      <w:rFonts w:asciiTheme="majorHAnsi" w:eastAsiaTheme="majorEastAsia" w:hAnsiTheme="majorHAnsi" w:cstheme="majorBidi"/>
      <w:sz w:val="18"/>
      <w:szCs w:val="18"/>
    </w:rPr>
  </w:style>
  <w:style w:type="paragraph" w:styleId="a5">
    <w:name w:val="header"/>
    <w:basedOn w:val="a"/>
    <w:link w:val="a6"/>
    <w:uiPriority w:val="99"/>
    <w:unhideWhenUsed/>
    <w:rsid w:val="00FC43B0"/>
    <w:pPr>
      <w:tabs>
        <w:tab w:val="center" w:pos="4252"/>
        <w:tab w:val="right" w:pos="8504"/>
      </w:tabs>
      <w:snapToGrid w:val="0"/>
    </w:pPr>
  </w:style>
  <w:style w:type="character" w:customStyle="1" w:styleId="a6">
    <w:name w:val="ヘッダー (文字)"/>
    <w:basedOn w:val="a0"/>
    <w:link w:val="a5"/>
    <w:uiPriority w:val="99"/>
    <w:rsid w:val="00FC43B0"/>
  </w:style>
  <w:style w:type="paragraph" w:styleId="a7">
    <w:name w:val="footer"/>
    <w:basedOn w:val="a"/>
    <w:link w:val="a8"/>
    <w:uiPriority w:val="99"/>
    <w:unhideWhenUsed/>
    <w:rsid w:val="00FC43B0"/>
    <w:pPr>
      <w:tabs>
        <w:tab w:val="center" w:pos="4252"/>
        <w:tab w:val="right" w:pos="8504"/>
      </w:tabs>
      <w:snapToGrid w:val="0"/>
    </w:pPr>
  </w:style>
  <w:style w:type="character" w:customStyle="1" w:styleId="a8">
    <w:name w:val="フッター (文字)"/>
    <w:basedOn w:val="a0"/>
    <w:link w:val="a7"/>
    <w:uiPriority w:val="99"/>
    <w:rsid w:val="00FC4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3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43B0"/>
    <w:rPr>
      <w:rFonts w:asciiTheme="majorHAnsi" w:eastAsiaTheme="majorEastAsia" w:hAnsiTheme="majorHAnsi" w:cstheme="majorBidi"/>
      <w:sz w:val="18"/>
      <w:szCs w:val="18"/>
    </w:rPr>
  </w:style>
  <w:style w:type="paragraph" w:styleId="a5">
    <w:name w:val="header"/>
    <w:basedOn w:val="a"/>
    <w:link w:val="a6"/>
    <w:uiPriority w:val="99"/>
    <w:unhideWhenUsed/>
    <w:rsid w:val="00FC43B0"/>
    <w:pPr>
      <w:tabs>
        <w:tab w:val="center" w:pos="4252"/>
        <w:tab w:val="right" w:pos="8504"/>
      </w:tabs>
      <w:snapToGrid w:val="0"/>
    </w:pPr>
  </w:style>
  <w:style w:type="character" w:customStyle="1" w:styleId="a6">
    <w:name w:val="ヘッダー (文字)"/>
    <w:basedOn w:val="a0"/>
    <w:link w:val="a5"/>
    <w:uiPriority w:val="99"/>
    <w:rsid w:val="00FC43B0"/>
  </w:style>
  <w:style w:type="paragraph" w:styleId="a7">
    <w:name w:val="footer"/>
    <w:basedOn w:val="a"/>
    <w:link w:val="a8"/>
    <w:uiPriority w:val="99"/>
    <w:unhideWhenUsed/>
    <w:rsid w:val="00FC43B0"/>
    <w:pPr>
      <w:tabs>
        <w:tab w:val="center" w:pos="4252"/>
        <w:tab w:val="right" w:pos="8504"/>
      </w:tabs>
      <w:snapToGrid w:val="0"/>
    </w:pPr>
  </w:style>
  <w:style w:type="character" w:customStyle="1" w:styleId="a8">
    <w:name w:val="フッター (文字)"/>
    <w:basedOn w:val="a0"/>
    <w:link w:val="a7"/>
    <w:uiPriority w:val="99"/>
    <w:rsid w:val="00FC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4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1735</Words>
  <Characters>9896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大阪府庁</cp:lastModifiedBy>
  <cp:revision>13</cp:revision>
  <cp:lastPrinted>2014-05-22T06:38:00Z</cp:lastPrinted>
  <dcterms:created xsi:type="dcterms:W3CDTF">2014-05-14T01:18:00Z</dcterms:created>
  <dcterms:modified xsi:type="dcterms:W3CDTF">2014-10-09T07:18:00Z</dcterms:modified>
</cp:coreProperties>
</file>