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D0" w:rsidRPr="00834DD0" w:rsidRDefault="005F4260" w:rsidP="00834DD0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F4260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DA85C" wp14:editId="745087E4">
                <wp:simplePos x="0" y="0"/>
                <wp:positionH relativeFrom="column">
                  <wp:posOffset>99695</wp:posOffset>
                </wp:positionH>
                <wp:positionV relativeFrom="paragraph">
                  <wp:posOffset>13970</wp:posOffset>
                </wp:positionV>
                <wp:extent cx="330517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1082" w:rsidRDefault="002D2A2B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【報告先】</w:t>
                            </w:r>
                          </w:p>
                          <w:p w:rsidR="005F4260" w:rsidRDefault="005F4260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大阪府健康医療部保健医療室地域保健課まで</w:t>
                            </w:r>
                          </w:p>
                          <w:p w:rsidR="005F4260" w:rsidRPr="005F4260" w:rsidRDefault="005F4260" w:rsidP="005F426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42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ファックス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：０６</w:t>
                            </w:r>
                            <w:r w:rsidRPr="005F42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４７９２</w:t>
                            </w:r>
                            <w:r w:rsidRPr="005F42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１７２２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A85C" id="正方形/長方形 1" o:spid="_x0000_s1026" style="position:absolute;left:0;text-align:left;margin-left:7.85pt;margin-top:1.1pt;width:260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" filled="f" strokecolor="#243f60 [1604]" strokeweight="2pt">
                <v:textbox>
                  <w:txbxContent>
                    <w:p w:rsidR="008E1082" w:rsidRDefault="002D2A2B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【報告先】</w:t>
                      </w:r>
                    </w:p>
                    <w:p w:rsidR="005F4260" w:rsidRDefault="005F4260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大阪府健康医療部保健医療室地域保健課まで</w:t>
                      </w:r>
                    </w:p>
                    <w:p w:rsidR="005F4260" w:rsidRPr="005F4260" w:rsidRDefault="005F4260" w:rsidP="005F426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F42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ファックス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：０６</w:t>
                      </w:r>
                      <w:r w:rsidRPr="005F42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４７９２</w:t>
                      </w:r>
                      <w:r w:rsidRPr="005F42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１７２２</w:t>
                      </w:r>
                    </w:p>
                  </w:txbxContent>
                </v:textbox>
              </v:rect>
            </w:pict>
          </mc:Fallback>
        </mc:AlternateContent>
      </w:r>
      <w:r w:rsidR="002D2A2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様式４</w:t>
      </w:r>
    </w:p>
    <w:p w:rsidR="00446E53" w:rsidRDefault="00446E53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46E53" w:rsidRDefault="00446E53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019DE" w:rsidRDefault="00C967A4" w:rsidP="00C967A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967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夜間・休日　精神科合併症支援システム　</w:t>
      </w:r>
      <w:r w:rsidR="008E1082">
        <w:rPr>
          <w:rFonts w:ascii="HG丸ｺﾞｼｯｸM-PRO" w:eastAsia="HG丸ｺﾞｼｯｸM-PRO" w:hAnsi="HG丸ｺﾞｼｯｸM-PRO" w:hint="eastAsia"/>
          <w:sz w:val="28"/>
          <w:szCs w:val="28"/>
        </w:rPr>
        <w:t>事例報告</w:t>
      </w:r>
      <w:r w:rsidRPr="00C967A4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2D2A2B" w:rsidRDefault="002D2A2B" w:rsidP="002D2A2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2D2A2B" w:rsidRDefault="002D2A2B" w:rsidP="008370B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転院できなかった事例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や、電話コンサル対応</w:t>
      </w:r>
      <w:r w:rsidR="008370B1">
        <w:rPr>
          <w:rFonts w:ascii="HG丸ｺﾞｼｯｸM-PRO" w:eastAsia="HG丸ｺﾞｼｯｸM-PRO" w:hAnsi="HG丸ｺﾞｼｯｸM-PRO" w:hint="eastAsia"/>
          <w:sz w:val="24"/>
          <w:szCs w:val="28"/>
        </w:rPr>
        <w:t>の問題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事例等</w:t>
      </w: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について、</w:t>
      </w:r>
      <w:r w:rsidR="005E1F2C">
        <w:rPr>
          <w:rFonts w:ascii="HG丸ｺﾞｼｯｸM-PRO" w:eastAsia="HG丸ｺﾞｼｯｸM-PRO" w:hAnsi="HG丸ｺﾞｼｯｸM-PRO" w:hint="eastAsia"/>
          <w:sz w:val="24"/>
          <w:szCs w:val="28"/>
        </w:rPr>
        <w:t>その内容を具体に記載いただき、上記まで</w:t>
      </w:r>
      <w:r w:rsidRPr="002D2A2B">
        <w:rPr>
          <w:rFonts w:ascii="HG丸ｺﾞｼｯｸM-PRO" w:eastAsia="HG丸ｺﾞｼｯｸM-PRO" w:hAnsi="HG丸ｺﾞｼｯｸM-PRO" w:hint="eastAsia"/>
          <w:sz w:val="24"/>
          <w:szCs w:val="28"/>
        </w:rPr>
        <w:t>ご報告ください。</w:t>
      </w:r>
    </w:p>
    <w:p w:rsidR="00C967A4" w:rsidRDefault="00C967A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9"/>
        <w:gridCol w:w="6661"/>
      </w:tblGrid>
      <w:tr w:rsidR="00C967A4" w:rsidRPr="00C967A4" w:rsidTr="00921FEF">
        <w:trPr>
          <w:trHeight w:val="52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7A4" w:rsidRPr="00C967A4" w:rsidRDefault="007135BC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　）　　　　　　時　　　分頃</w:t>
            </w:r>
          </w:p>
        </w:tc>
      </w:tr>
      <w:tr w:rsidR="00C967A4" w:rsidRPr="00C967A4" w:rsidTr="00921FEF">
        <w:trPr>
          <w:trHeight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精神科病院　名称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7A4" w:rsidRPr="00C967A4" w:rsidTr="00921FEF">
        <w:trPr>
          <w:trHeight w:val="561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精神科病院　医師</w:t>
            </w:r>
          </w:p>
        </w:tc>
        <w:tc>
          <w:tcPr>
            <w:tcW w:w="6750" w:type="dxa"/>
            <w:tcBorders>
              <w:right w:val="single" w:sz="12" w:space="0" w:color="auto"/>
            </w:tcBorders>
            <w:vAlign w:val="center"/>
          </w:tcPr>
          <w:p w:rsidR="00C967A4" w:rsidRPr="00C967A4" w:rsidRDefault="00C967A4" w:rsidP="00921F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67A4" w:rsidRPr="00C967A4" w:rsidTr="00921FEF">
        <w:trPr>
          <w:trHeight w:val="99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C967A4" w:rsidRDefault="008E1082" w:rsidP="00C967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6750" w:type="dxa"/>
            <w:tcBorders>
              <w:right w:val="single" w:sz="12" w:space="0" w:color="auto"/>
            </w:tcBorders>
          </w:tcPr>
          <w:p w:rsidR="00C967A4" w:rsidRDefault="00C967A4" w:rsidP="00C967A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□電話コンサルテーション　　　□転院</w:t>
            </w:r>
          </w:p>
          <w:p w:rsidR="00C967A4" w:rsidRDefault="00C967A4" w:rsidP="00921FE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C967A4" w:rsidRPr="00C967A4" w:rsidTr="00921FEF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7A4" w:rsidRPr="00C967A4" w:rsidRDefault="008E1082" w:rsidP="00C967A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2D2A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C96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</w:tcPr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bookmarkStart w:id="0" w:name="_GoBack"/>
            <w:bookmarkEnd w:id="0"/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67A4" w:rsidRDefault="00C967A4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2A2B" w:rsidRPr="00C967A4" w:rsidRDefault="002D2A2B" w:rsidP="003759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D2A2B" w:rsidRDefault="002D2A2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3"/>
        <w:gridCol w:w="6587"/>
      </w:tblGrid>
      <w:tr w:rsidR="002D2A2B" w:rsidRPr="00C967A4" w:rsidTr="002D2A2B">
        <w:trPr>
          <w:trHeight w:val="56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D2A2B" w:rsidRPr="00C967A4" w:rsidRDefault="002D2A2B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一般救急病院　名称</w:t>
            </w:r>
          </w:p>
        </w:tc>
        <w:tc>
          <w:tcPr>
            <w:tcW w:w="675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D2A2B" w:rsidRPr="00C967A4" w:rsidRDefault="002D2A2B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2A2B" w:rsidRPr="00C967A4" w:rsidTr="00C6055E">
        <w:trPr>
          <w:trHeight w:val="723"/>
        </w:trPr>
        <w:tc>
          <w:tcPr>
            <w:tcW w:w="25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D2A2B" w:rsidRPr="00C967A4" w:rsidRDefault="00C6055E" w:rsidP="00C605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75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D2A2B" w:rsidRPr="00C967A4" w:rsidRDefault="002D2A2B" w:rsidP="00C60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2A2B" w:rsidRPr="00C967A4" w:rsidTr="002D2A2B">
        <w:trPr>
          <w:trHeight w:val="541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D2A2B" w:rsidRPr="00C967A4" w:rsidRDefault="00C6055E" w:rsidP="00EA32F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担当者名（職種）</w:t>
            </w:r>
          </w:p>
        </w:tc>
        <w:tc>
          <w:tcPr>
            <w:tcW w:w="675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D2A2B" w:rsidRPr="00C967A4" w:rsidRDefault="00C6055E" w:rsidP="00EA32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（　　　　　　）</w:t>
            </w:r>
          </w:p>
        </w:tc>
      </w:tr>
    </w:tbl>
    <w:p w:rsidR="002D2A2B" w:rsidRPr="00C967A4" w:rsidRDefault="002D2A2B" w:rsidP="007135B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2D2A2B" w:rsidRPr="00C967A4" w:rsidSect="0002727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D3" w:rsidRDefault="008D18D3" w:rsidP="00C967A4">
      <w:r>
        <w:separator/>
      </w:r>
    </w:p>
  </w:endnote>
  <w:endnote w:type="continuationSeparator" w:id="0">
    <w:p w:rsidR="008D18D3" w:rsidRDefault="008D18D3" w:rsidP="00C9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D3" w:rsidRDefault="008D18D3" w:rsidP="00C967A4">
      <w:r>
        <w:separator/>
      </w:r>
    </w:p>
  </w:footnote>
  <w:footnote w:type="continuationSeparator" w:id="0">
    <w:p w:rsidR="008D18D3" w:rsidRDefault="008D18D3" w:rsidP="00C9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74"/>
    <w:rsid w:val="00027274"/>
    <w:rsid w:val="000536F8"/>
    <w:rsid w:val="000918D9"/>
    <w:rsid w:val="002D2A2B"/>
    <w:rsid w:val="003019DE"/>
    <w:rsid w:val="003D71AB"/>
    <w:rsid w:val="00446E53"/>
    <w:rsid w:val="005C7E2E"/>
    <w:rsid w:val="005E1F2C"/>
    <w:rsid w:val="005F4260"/>
    <w:rsid w:val="007135BC"/>
    <w:rsid w:val="00774407"/>
    <w:rsid w:val="00834DD0"/>
    <w:rsid w:val="008370B1"/>
    <w:rsid w:val="008A15C2"/>
    <w:rsid w:val="008D18D3"/>
    <w:rsid w:val="008E1082"/>
    <w:rsid w:val="00921FEF"/>
    <w:rsid w:val="00975753"/>
    <w:rsid w:val="00C6055E"/>
    <w:rsid w:val="00C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0417D"/>
  <w15:docId w15:val="{95458467-753C-480A-B8B2-3F0AF7C0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7A4"/>
  </w:style>
  <w:style w:type="paragraph" w:styleId="a5">
    <w:name w:val="footer"/>
    <w:basedOn w:val="a"/>
    <w:link w:val="a6"/>
    <w:uiPriority w:val="99"/>
    <w:unhideWhenUsed/>
    <w:rsid w:val="00C9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7A4"/>
  </w:style>
  <w:style w:type="table" w:styleId="a7">
    <w:name w:val="Table Grid"/>
    <w:basedOn w:val="a1"/>
    <w:uiPriority w:val="59"/>
    <w:rsid w:val="00C9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藤田　のぶ</cp:lastModifiedBy>
  <cp:revision>3</cp:revision>
  <cp:lastPrinted>2015-07-02T08:45:00Z</cp:lastPrinted>
  <dcterms:created xsi:type="dcterms:W3CDTF">2020-06-26T10:33:00Z</dcterms:created>
  <dcterms:modified xsi:type="dcterms:W3CDTF">2020-06-26T10:35:00Z</dcterms:modified>
</cp:coreProperties>
</file>