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85" w:rsidRPr="000C060D" w:rsidRDefault="00C669BC" w:rsidP="000C060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0F7E5" wp14:editId="7F12CD4D">
                <wp:simplePos x="0" y="0"/>
                <wp:positionH relativeFrom="column">
                  <wp:posOffset>0</wp:posOffset>
                </wp:positionH>
                <wp:positionV relativeFrom="paragraph">
                  <wp:posOffset>-116840</wp:posOffset>
                </wp:positionV>
                <wp:extent cx="4293235" cy="890270"/>
                <wp:effectExtent l="0" t="0" r="1206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890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B85" w:rsidRPr="00586496" w:rsidRDefault="00CF2B85" w:rsidP="00CF2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586496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ＦＡＸ送信票</w:t>
                            </w:r>
                          </w:p>
                          <w:p w:rsidR="00CF2B85" w:rsidRPr="0059588A" w:rsidRDefault="00CF2B85" w:rsidP="00CF2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一般</w:t>
                            </w:r>
                            <w:r w:rsidR="00B90E14"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救急病院</w:t>
                            </w:r>
                            <w:r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→合併症支援</w:t>
                            </w:r>
                            <w:r w:rsidR="0059588A"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病院（</w:t>
                            </w:r>
                            <w:r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精神科病院</w:t>
                            </w:r>
                            <w:r w:rsidR="0059588A"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F7E5" id="正方形/長方形 3" o:spid="_x0000_s1026" style="position:absolute;left:0;text-align:left;margin-left:0;margin-top:-9.2pt;width:338.0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" fillcolor="#4f81bd [3204]" strokecolor="#243f60 [1604]" strokeweight="2pt">
                <v:textbox>
                  <w:txbxContent>
                    <w:p w:rsidR="00CF2B85" w:rsidRPr="00586496" w:rsidRDefault="00CF2B85" w:rsidP="00CF2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586496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ＦＡＸ送信票</w:t>
                      </w:r>
                    </w:p>
                    <w:p w:rsidR="00CF2B85" w:rsidRPr="0059588A" w:rsidRDefault="00CF2B85" w:rsidP="00CF2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一般</w:t>
                      </w:r>
                      <w:r w:rsidR="00B90E14"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救急病院</w:t>
                      </w:r>
                      <w:r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→合併症支援</w:t>
                      </w:r>
                      <w:r w:rsidR="0059588A"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病院（</w:t>
                      </w:r>
                      <w:r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精神科病院</w:t>
                      </w:r>
                      <w:r w:rsidR="0059588A"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A7C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-519430</wp:posOffset>
                </wp:positionV>
                <wp:extent cx="27622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C97" w:rsidRPr="00CA7C97" w:rsidRDefault="00CA7C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7C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誤送信にはくれぐれもご注意ください。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9.4pt;margin-top:-40.9pt;width:217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" fillcolor="white [3201]" stroked="f" strokeweight=".5pt">
                <v:textbox>
                  <w:txbxContent>
                    <w:p w:rsidR="00CA7C97" w:rsidRPr="00CA7C97" w:rsidRDefault="00CA7C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7C97">
                        <w:rPr>
                          <w:rFonts w:ascii="HG丸ｺﾞｼｯｸM-PRO" w:eastAsia="HG丸ｺﾞｼｯｸM-PRO" w:hAnsi="HG丸ｺﾞｼｯｸM-PRO" w:hint="eastAsia"/>
                        </w:rPr>
                        <w:t>誤送信にはくれぐれもご注意ください。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57FF">
        <w:rPr>
          <w:rFonts w:hint="eastAsia"/>
        </w:rPr>
        <w:t xml:space="preserve">　</w:t>
      </w:r>
    </w:p>
    <w:p w:rsidR="00CF2B85" w:rsidRDefault="00CF2B85" w:rsidP="00C90E7D"/>
    <w:p w:rsidR="000C060D" w:rsidRDefault="000C060D" w:rsidP="00C90E7D"/>
    <w:p w:rsidR="00C90E7D" w:rsidRDefault="00C90E7D" w:rsidP="00C90E7D"/>
    <w:p w:rsidR="00FF2FAF" w:rsidRPr="00586496" w:rsidRDefault="006A2E98" w:rsidP="00C90E7D">
      <w:pPr>
        <w:ind w:firstLineChars="2500" w:firstLine="60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F2FAF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36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2FAF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209FB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2FAF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</w:t>
      </w:r>
      <w:r w:rsidR="00D209FB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2FAF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7141E" w:rsidRDefault="0097141E">
      <w:pPr>
        <w:rPr>
          <w:sz w:val="20"/>
          <w:szCs w:val="20"/>
          <w:u w:val="single"/>
        </w:rPr>
      </w:pPr>
    </w:p>
    <w:p w:rsidR="001D0526" w:rsidRPr="00586496" w:rsidRDefault="00FF2FAF" w:rsidP="00C90E7D">
      <w:pPr>
        <w:pStyle w:val="a3"/>
        <w:spacing w:line="340" w:lineRule="exac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</w:t>
      </w:r>
      <w:r w:rsid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</w:t>
      </w: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様</w:t>
      </w:r>
    </w:p>
    <w:p w:rsidR="008F7C94" w:rsidRPr="00586496" w:rsidRDefault="00631693" w:rsidP="00C90E7D">
      <w:pPr>
        <w:pStyle w:val="a3"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（合併症支援</w:t>
      </w:r>
      <w:r w:rsidR="0059588A">
        <w:rPr>
          <w:rFonts w:ascii="HG丸ｺﾞｼｯｸM-PRO" w:eastAsia="HG丸ｺﾞｼｯｸM-PRO" w:hAnsi="HG丸ｺﾞｼｯｸM-PRO" w:hint="eastAsia"/>
          <w:sz w:val="24"/>
          <w:szCs w:val="24"/>
        </w:rPr>
        <w:t>病院（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精神科病院</w:t>
      </w:r>
      <w:r w:rsidR="0059588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名）</w:t>
      </w:r>
    </w:p>
    <w:p w:rsidR="00631693" w:rsidRDefault="00631693">
      <w:pPr>
        <w:rPr>
          <w:sz w:val="28"/>
          <w:szCs w:val="28"/>
        </w:rPr>
      </w:pPr>
    </w:p>
    <w:p w:rsidR="00FF2FAF" w:rsidRPr="00586496" w:rsidRDefault="00FF2FAF" w:rsidP="00A005B8">
      <w:pPr>
        <w:jc w:val="center"/>
        <w:rPr>
          <w:rFonts w:ascii="HG丸ｺﾞｼｯｸM-PRO" w:eastAsia="HG丸ｺﾞｼｯｸM-PRO" w:hAnsi="HG丸ｺﾞｼｯｸM-PRO"/>
          <w:w w:val="80"/>
          <w:sz w:val="40"/>
          <w:szCs w:val="40"/>
        </w:rPr>
      </w:pPr>
      <w:r w:rsidRPr="00586496">
        <w:rPr>
          <w:rFonts w:ascii="HG丸ｺﾞｼｯｸM-PRO" w:eastAsia="HG丸ｺﾞｼｯｸM-PRO" w:hAnsi="HG丸ｺﾞｼｯｸM-PRO" w:hint="eastAsia"/>
          <w:w w:val="80"/>
          <w:sz w:val="40"/>
          <w:szCs w:val="40"/>
        </w:rPr>
        <w:t>夜間・休日</w:t>
      </w:r>
      <w:r w:rsidR="00586496">
        <w:rPr>
          <w:rFonts w:ascii="HG丸ｺﾞｼｯｸM-PRO" w:eastAsia="HG丸ｺﾞｼｯｸM-PRO" w:hAnsi="HG丸ｺﾞｼｯｸM-PRO" w:hint="eastAsia"/>
          <w:w w:val="80"/>
          <w:sz w:val="40"/>
          <w:szCs w:val="40"/>
        </w:rPr>
        <w:t xml:space="preserve"> </w:t>
      </w:r>
      <w:r w:rsidRPr="00586496">
        <w:rPr>
          <w:rFonts w:ascii="HG丸ｺﾞｼｯｸM-PRO" w:eastAsia="HG丸ｺﾞｼｯｸM-PRO" w:hAnsi="HG丸ｺﾞｼｯｸM-PRO" w:hint="eastAsia"/>
          <w:w w:val="80"/>
          <w:sz w:val="40"/>
          <w:szCs w:val="40"/>
        </w:rPr>
        <w:t>精神科合併症支援システム利用（受診）依頼書</w:t>
      </w:r>
    </w:p>
    <w:p w:rsidR="00FF2FAF" w:rsidRDefault="00FF2FAF"/>
    <w:p w:rsidR="00F057FF" w:rsidRPr="00586496" w:rsidRDefault="00DB63F0" w:rsidP="00586496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本日、当院を受診した患者様について、</w:t>
      </w:r>
      <w:r w:rsidR="00631693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夜間・休日</w:t>
      </w:r>
      <w:r w:rsidR="006033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31693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精神科合併症支援システムを利用して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受診</w:t>
      </w:r>
      <w:r w:rsidR="00F057FF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させ</w:t>
      </w:r>
      <w:r w:rsidR="00FF2FAF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たいので依頼します。</w:t>
      </w:r>
    </w:p>
    <w:p w:rsidR="0089416A" w:rsidRDefault="00DA79DE" w:rsidP="00586496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 w:rsidR="00F85D1D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9416A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身体症状の急変</w:t>
      </w:r>
      <w:r w:rsidR="00A005B8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89416A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によって</w:t>
      </w:r>
      <w:r w:rsidR="00DB63F0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貴</w:t>
      </w:r>
      <w:r w:rsidR="0089416A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院にて対応ができない場合には、再度</w:t>
      </w:r>
      <w:r w:rsidR="00DB63F0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9416A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受入</w:t>
      </w:r>
      <w:r w:rsidR="00B90E14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れ</w:t>
      </w:r>
      <w:r w:rsidR="0013738E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（戻し）に応じます。</w:t>
      </w:r>
    </w:p>
    <w:p w:rsidR="00383881" w:rsidRPr="00C669BC" w:rsidRDefault="00DA79DE" w:rsidP="00C669BC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FE64D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担当医が不在の場合においても、再度の受入れ（戻し）については本院の責任において対応します。</w:t>
      </w:r>
    </w:p>
    <w:p w:rsidR="00FF2FAF" w:rsidRPr="00586496" w:rsidRDefault="00383881" w:rsidP="00DB63F0">
      <w:pPr>
        <w:jc w:val="left"/>
        <w:rPr>
          <w:rFonts w:ascii="HG丸ｺﾞｼｯｸM-PRO" w:eastAsia="HG丸ｺﾞｼｯｸM-PRO" w:hAnsi="HG丸ｺﾞｼｯｸM-PRO"/>
        </w:rPr>
      </w:pPr>
      <w:r w:rsidRPr="00586496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送付資料　</w:t>
      </w:r>
    </w:p>
    <w:tbl>
      <w:tblPr>
        <w:tblW w:w="9134" w:type="dxa"/>
        <w:tblInd w:w="76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4"/>
      </w:tblGrid>
      <w:tr w:rsidR="00383881" w:rsidRPr="00586496" w:rsidTr="00C90E7D">
        <w:trPr>
          <w:trHeight w:val="2524"/>
        </w:trPr>
        <w:tc>
          <w:tcPr>
            <w:tcW w:w="9134" w:type="dxa"/>
          </w:tcPr>
          <w:p w:rsidR="00383881" w:rsidRPr="00C90E7D" w:rsidRDefault="00C90E7D" w:rsidP="00C90E7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１ </w:t>
            </w:r>
            <w:r w:rsidR="00383881"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本紙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（夜間・休日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精神科合併症支援システム利用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依頼書）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31693" w:rsidRPr="00C90E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様式１</w:t>
            </w:r>
          </w:p>
          <w:p w:rsidR="00C90E7D" w:rsidRPr="00C90E7D" w:rsidRDefault="00C90E7D" w:rsidP="00C90E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 身体治療状況等確認シート</w:t>
            </w:r>
            <w:r w:rsid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</w:t>
            </w:r>
            <w:r w:rsidRPr="00C90E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様式2</w:t>
            </w:r>
          </w:p>
          <w:p w:rsidR="00383881" w:rsidRPr="00C90E7D" w:rsidRDefault="00C90E7D" w:rsidP="00C90E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３ </w:t>
            </w:r>
            <w:r w:rsidR="00383881"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精神科病院へ転院すること</w:t>
            </w:r>
            <w:r w:rsidR="00B90E14"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へ</w:t>
            </w:r>
            <w:r w:rsidR="00383881"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の同意書</w:t>
            </w:r>
            <w:r w:rsid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  <w:p w:rsidR="00383881" w:rsidRPr="00586496" w:rsidRDefault="00383881" w:rsidP="00383881">
            <w:pPr>
              <w:ind w:firstLineChars="900" w:firstLine="216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864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（家族または本人の署名のあるもの）</w:t>
            </w:r>
          </w:p>
          <w:p w:rsidR="00383881" w:rsidRDefault="00C90E7D" w:rsidP="00C90E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４ </w:t>
            </w:r>
            <w:r w:rsidR="00586496"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診療</w:t>
            </w:r>
            <w:r w:rsidR="00383881"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情報提供書</w:t>
            </w:r>
            <w:r w:rsidR="00586496" w:rsidRPr="00C669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383881" w:rsidRPr="00C90E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B63F0" w:rsidRPr="00C90E7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B63F0" w:rsidRPr="00C90E7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B63F0" w:rsidRPr="00C90E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様式定め無し</w:t>
            </w:r>
          </w:p>
          <w:p w:rsidR="00C669BC" w:rsidRPr="00C669BC" w:rsidRDefault="00C669BC" w:rsidP="00C90E7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５ 血液検査等の検査データ</w:t>
            </w:r>
            <w:r w:rsidRPr="00C66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（検査</w:t>
            </w:r>
            <w:r w:rsidR="00196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bookmarkStart w:id="0" w:name="_GoBack"/>
            <w:bookmarkEnd w:id="0"/>
            <w:r w:rsidRPr="00C66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実施している場合）</w:t>
            </w:r>
          </w:p>
        </w:tc>
      </w:tr>
    </w:tbl>
    <w:p w:rsidR="001D0526" w:rsidRPr="00586496" w:rsidRDefault="001D0526">
      <w:pPr>
        <w:rPr>
          <w:rFonts w:ascii="HG丸ｺﾞｼｯｸM-PRO" w:eastAsia="HG丸ｺﾞｼｯｸM-PRO" w:hAnsi="HG丸ｺﾞｼｯｸM-PRO"/>
        </w:rPr>
      </w:pPr>
    </w:p>
    <w:p w:rsidR="00586496" w:rsidRPr="00586496" w:rsidRDefault="00383881" w:rsidP="001D0526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86496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C90E7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送付元</w:t>
      </w:r>
      <w:r w:rsidR="0058649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FF2FAF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一般</w:t>
      </w:r>
      <w:r w:rsidR="00B90E14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救急</w:t>
      </w:r>
      <w:r w:rsidR="00FF2FAF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病院名　　　</w:t>
      </w:r>
      <w:r w:rsidR="0028360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FF2FAF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</w:p>
    <w:p w:rsidR="00FF2FAF" w:rsidRPr="00586496" w:rsidRDefault="00FF2FAF" w:rsidP="00586496">
      <w:pPr>
        <w:ind w:firstLineChars="1000" w:firstLine="320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医師氏名　</w:t>
      </w:r>
      <w:r w:rsid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    </w:t>
      </w: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28360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 </w:t>
      </w: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  <w:r w:rsidR="00771B33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</w:p>
    <w:p w:rsidR="00FE64D0" w:rsidRDefault="001D0526" w:rsidP="00FE64D0">
      <w:pPr>
        <w:ind w:firstLineChars="1250" w:firstLine="3188"/>
        <w:jc w:val="left"/>
        <w:rPr>
          <w:rFonts w:ascii="HG丸ｺﾞｼｯｸM-PRO" w:eastAsia="HG丸ｺﾞｼｯｸM-PRO" w:hAnsi="HG丸ｺﾞｼｯｸM-PRO"/>
          <w:w w:val="80"/>
          <w:sz w:val="32"/>
          <w:szCs w:val="32"/>
          <w:u w:val="single"/>
        </w:rPr>
      </w:pPr>
      <w:r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連絡先電話番号　　</w:t>
      </w:r>
      <w:r w:rsid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   </w:t>
      </w:r>
      <w:r w:rsidR="00283604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　　　　　</w:t>
      </w:r>
      <w:r w:rsidR="00D209FB"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</w:t>
      </w:r>
      <w:r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</w:t>
      </w:r>
      <w:r w:rsidR="00771B33"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　</w:t>
      </w:r>
      <w:r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　</w:t>
      </w:r>
    </w:p>
    <w:sectPr w:rsidR="00FE64D0" w:rsidSect="00C90E7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55" w:rsidRDefault="00CC0655" w:rsidP="00C90E7D">
      <w:r>
        <w:separator/>
      </w:r>
    </w:p>
  </w:endnote>
  <w:endnote w:type="continuationSeparator" w:id="0">
    <w:p w:rsidR="00CC0655" w:rsidRDefault="00CC0655" w:rsidP="00C9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55" w:rsidRDefault="00CC0655" w:rsidP="00C90E7D">
      <w:r>
        <w:separator/>
      </w:r>
    </w:p>
  </w:footnote>
  <w:footnote w:type="continuationSeparator" w:id="0">
    <w:p w:rsidR="00CC0655" w:rsidRDefault="00CC0655" w:rsidP="00C9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97" w:rsidRPr="00CA7C97" w:rsidRDefault="00CA7C97" w:rsidP="00CA7C97">
    <w:pPr>
      <w:pStyle w:val="a5"/>
      <w:jc w:val="right"/>
      <w:rPr>
        <w:rFonts w:ascii="HG丸ｺﾞｼｯｸM-PRO" w:eastAsia="HG丸ｺﾞｼｯｸM-PRO" w:hAnsi="HG丸ｺﾞｼｯｸM-PRO"/>
        <w:sz w:val="28"/>
        <w:bdr w:val="single" w:sz="4" w:space="0" w:color="auto"/>
      </w:rPr>
    </w:pPr>
    <w:r w:rsidRPr="00CA7C97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299C"/>
    <w:multiLevelType w:val="hybridMultilevel"/>
    <w:tmpl w:val="FC6EB8EC"/>
    <w:lvl w:ilvl="0" w:tplc="A00C8D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AF"/>
    <w:rsid w:val="00016CE4"/>
    <w:rsid w:val="0006573A"/>
    <w:rsid w:val="000950E9"/>
    <w:rsid w:val="000C060D"/>
    <w:rsid w:val="0013738E"/>
    <w:rsid w:val="0019689A"/>
    <w:rsid w:val="001D0526"/>
    <w:rsid w:val="00283604"/>
    <w:rsid w:val="002A2613"/>
    <w:rsid w:val="002C1BB2"/>
    <w:rsid w:val="0036042E"/>
    <w:rsid w:val="00372FE4"/>
    <w:rsid w:val="00383881"/>
    <w:rsid w:val="00404472"/>
    <w:rsid w:val="0042687F"/>
    <w:rsid w:val="00447B50"/>
    <w:rsid w:val="0047030E"/>
    <w:rsid w:val="00540910"/>
    <w:rsid w:val="00550D95"/>
    <w:rsid w:val="00586496"/>
    <w:rsid w:val="00593043"/>
    <w:rsid w:val="0059588A"/>
    <w:rsid w:val="005A3B68"/>
    <w:rsid w:val="005A60E1"/>
    <w:rsid w:val="006033BA"/>
    <w:rsid w:val="00631693"/>
    <w:rsid w:val="006A2E98"/>
    <w:rsid w:val="006C564F"/>
    <w:rsid w:val="00747253"/>
    <w:rsid w:val="00771B33"/>
    <w:rsid w:val="00862F57"/>
    <w:rsid w:val="0089416A"/>
    <w:rsid w:val="008C3781"/>
    <w:rsid w:val="008F7C94"/>
    <w:rsid w:val="0097141E"/>
    <w:rsid w:val="00A005B8"/>
    <w:rsid w:val="00AC75AF"/>
    <w:rsid w:val="00B90E14"/>
    <w:rsid w:val="00C21768"/>
    <w:rsid w:val="00C669BC"/>
    <w:rsid w:val="00C90E7D"/>
    <w:rsid w:val="00C93D27"/>
    <w:rsid w:val="00CA1AC5"/>
    <w:rsid w:val="00CA7C97"/>
    <w:rsid w:val="00CC0655"/>
    <w:rsid w:val="00CF2B85"/>
    <w:rsid w:val="00D02C6F"/>
    <w:rsid w:val="00D209FB"/>
    <w:rsid w:val="00D4593A"/>
    <w:rsid w:val="00DA78A2"/>
    <w:rsid w:val="00DA79DE"/>
    <w:rsid w:val="00DB63F0"/>
    <w:rsid w:val="00EF57D0"/>
    <w:rsid w:val="00F057FF"/>
    <w:rsid w:val="00F13700"/>
    <w:rsid w:val="00F27589"/>
    <w:rsid w:val="00F85D1D"/>
    <w:rsid w:val="00F94143"/>
    <w:rsid w:val="00FA2318"/>
    <w:rsid w:val="00FE64D0"/>
    <w:rsid w:val="00FF2FAF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9C47FF1-2A8F-4FE1-B5D0-C4B54C8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25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864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E7D"/>
  </w:style>
  <w:style w:type="paragraph" w:styleId="a7">
    <w:name w:val="footer"/>
    <w:basedOn w:val="a"/>
    <w:link w:val="a8"/>
    <w:uiPriority w:val="99"/>
    <w:unhideWhenUsed/>
    <w:rsid w:val="00C90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880C-766D-49FE-884F-48872156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藤田　のぶ</cp:lastModifiedBy>
  <cp:revision>3</cp:revision>
  <cp:lastPrinted>2015-06-16T07:58:00Z</cp:lastPrinted>
  <dcterms:created xsi:type="dcterms:W3CDTF">2022-01-04T04:55:00Z</dcterms:created>
  <dcterms:modified xsi:type="dcterms:W3CDTF">2022-01-04T05:02:00Z</dcterms:modified>
</cp:coreProperties>
</file>