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C56" w:rsidRPr="00916FFC" w:rsidRDefault="00916FFC" w:rsidP="00FA7C56">
      <w:pPr>
        <w:ind w:right="261"/>
        <w:jc w:val="right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bookmarkStart w:id="0" w:name="_GoBack"/>
      <w:bookmarkEnd w:id="0"/>
      <w:r w:rsidRPr="00916FFC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資料</w:t>
      </w:r>
      <w:r w:rsidR="003C0AB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５</w:t>
      </w:r>
    </w:p>
    <w:p w:rsidR="00F37910" w:rsidRDefault="00C01E45" w:rsidP="00BF77DD">
      <w:pPr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令和２年度大阪府</w:t>
      </w:r>
      <w:r w:rsidR="00BF77DD">
        <w:rPr>
          <w:rFonts w:ascii="ＭＳ ゴシック" w:eastAsia="ＭＳ ゴシック" w:hAnsi="ＭＳ ゴシック" w:hint="eastAsia"/>
          <w:b/>
          <w:sz w:val="28"/>
        </w:rPr>
        <w:t>盲ろう者</w:t>
      </w:r>
      <w:r>
        <w:rPr>
          <w:rFonts w:ascii="ＭＳ ゴシック" w:eastAsia="ＭＳ ゴシック" w:hAnsi="ＭＳ ゴシック" w:hint="eastAsia"/>
          <w:b/>
          <w:sz w:val="28"/>
        </w:rPr>
        <w:t>通訳・介助者養成研修</w:t>
      </w:r>
      <w:r w:rsidR="008C7772">
        <w:rPr>
          <w:rFonts w:ascii="ＭＳ ゴシック" w:eastAsia="ＭＳ ゴシック" w:hAnsi="ＭＳ ゴシック" w:hint="eastAsia"/>
          <w:b/>
          <w:sz w:val="28"/>
        </w:rPr>
        <w:t>の</w:t>
      </w:r>
      <w:r>
        <w:rPr>
          <w:rFonts w:ascii="ＭＳ ゴシック" w:eastAsia="ＭＳ ゴシック" w:hAnsi="ＭＳ ゴシック" w:hint="eastAsia"/>
          <w:b/>
          <w:sz w:val="28"/>
        </w:rPr>
        <w:t>中止</w:t>
      </w:r>
      <w:r w:rsidR="008C7772">
        <w:rPr>
          <w:rFonts w:ascii="ＭＳ ゴシック" w:eastAsia="ＭＳ ゴシック" w:hAnsi="ＭＳ ゴシック" w:hint="eastAsia"/>
          <w:b/>
          <w:sz w:val="28"/>
        </w:rPr>
        <w:t>に</w:t>
      </w:r>
      <w:r w:rsidR="00BF77DD">
        <w:rPr>
          <w:rFonts w:ascii="ＭＳ ゴシック" w:eastAsia="ＭＳ ゴシック" w:hAnsi="ＭＳ ゴシック" w:hint="eastAsia"/>
          <w:b/>
          <w:sz w:val="28"/>
        </w:rPr>
        <w:t>ついて</w:t>
      </w:r>
      <w:r w:rsidR="008C7772">
        <w:rPr>
          <w:rFonts w:ascii="ＭＳ ゴシック" w:eastAsia="ＭＳ ゴシック" w:hAnsi="ＭＳ ゴシック" w:hint="eastAsia"/>
          <w:b/>
          <w:sz w:val="28"/>
        </w:rPr>
        <w:t>（報告）</w:t>
      </w:r>
    </w:p>
    <w:p w:rsidR="00331C27" w:rsidRDefault="00331C27" w:rsidP="00BF77DD">
      <w:pPr>
        <w:rPr>
          <w:rFonts w:ascii="ＭＳ ゴシック" w:eastAsia="ＭＳ ゴシック" w:hAnsi="ＭＳ ゴシック"/>
          <w:sz w:val="22"/>
        </w:rPr>
      </w:pPr>
    </w:p>
    <w:p w:rsidR="00BD168F" w:rsidRPr="00BD168F" w:rsidRDefault="00BD168F" w:rsidP="00BF77DD">
      <w:pPr>
        <w:rPr>
          <w:rFonts w:ascii="ＭＳ ゴシック" w:eastAsia="ＭＳ ゴシック" w:hAnsi="ＭＳ ゴシック"/>
          <w:sz w:val="22"/>
        </w:rPr>
      </w:pPr>
    </w:p>
    <w:p w:rsidR="008C7772" w:rsidRPr="00C01E45" w:rsidRDefault="00C01E45" w:rsidP="008C7772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01E45">
        <w:rPr>
          <w:rFonts w:ascii="ＭＳ ゴシック" w:eastAsia="ＭＳ ゴシック" w:hAnsi="ＭＳ ゴシック" w:hint="eastAsia"/>
          <w:b/>
          <w:sz w:val="24"/>
          <w:szCs w:val="24"/>
        </w:rPr>
        <w:t>（現状）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8C7772" w:rsidRPr="00331C27" w:rsidTr="005609B3">
        <w:tc>
          <w:tcPr>
            <w:tcW w:w="13948" w:type="dxa"/>
          </w:tcPr>
          <w:p w:rsidR="00D2543A" w:rsidRDefault="008C7772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〇令和</w:t>
            </w:r>
            <w:r w:rsidR="00C01E45">
              <w:rPr>
                <w:rFonts w:ascii="ＭＳ 明朝" w:eastAsia="ＭＳ 明朝" w:hAnsi="ＭＳ 明朝" w:hint="eastAsia"/>
                <w:sz w:val="24"/>
                <w:szCs w:val="24"/>
              </w:rPr>
              <w:t>２年12月９日から令和３年３月10日の間で開催しており、１月12日の時点で、16回開催のうち４回が終了している（残り12回）状況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8C7772" w:rsidRDefault="00D2543A" w:rsidP="00C01E45">
            <w:pPr>
              <w:ind w:left="240" w:hangingChars="100" w:hanging="2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</w:t>
            </w:r>
            <w:r w:rsidR="00C01E45">
              <w:rPr>
                <w:rFonts w:ascii="ＭＳ 明朝" w:eastAsia="ＭＳ 明朝" w:hAnsi="ＭＳ 明朝" w:hint="eastAsia"/>
                <w:sz w:val="24"/>
                <w:szCs w:val="24"/>
              </w:rPr>
              <w:t>残り12回のうち１回は接触を伴わない講義形式（座学）であるが、11回は接触を伴う実習形式での開講。</w:t>
            </w:r>
          </w:p>
          <w:p w:rsidR="008C7772" w:rsidRPr="00D2543A" w:rsidRDefault="008C7772" w:rsidP="00C01E4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7772" w:rsidRDefault="008C7772" w:rsidP="008C7772">
      <w:pPr>
        <w:rPr>
          <w:rFonts w:ascii="ＭＳ ゴシック" w:eastAsia="ＭＳ ゴシック" w:hAnsi="ＭＳ ゴシック"/>
          <w:sz w:val="22"/>
        </w:rPr>
      </w:pPr>
    </w:p>
    <w:p w:rsidR="00D2543A" w:rsidRDefault="00D2543A" w:rsidP="008C7772">
      <w:pPr>
        <w:rPr>
          <w:rFonts w:ascii="ＭＳ ゴシック" w:eastAsia="ＭＳ ゴシック" w:hAnsi="ＭＳ ゴシック"/>
          <w:sz w:val="22"/>
        </w:rPr>
      </w:pPr>
    </w:p>
    <w:p w:rsidR="00C01E45" w:rsidRPr="00C01E45" w:rsidRDefault="00C01E45" w:rsidP="00C01E45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C01E45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対応方針</w:t>
      </w:r>
      <w:r w:rsidRPr="00C01E45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C01E45" w:rsidRPr="00331C27" w:rsidTr="00B17A96">
        <w:tc>
          <w:tcPr>
            <w:tcW w:w="13948" w:type="dxa"/>
          </w:tcPr>
          <w:p w:rsidR="00C01E45" w:rsidRDefault="00C01E45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①１月15日以降の研修を中止する。</w:t>
            </w:r>
          </w:p>
          <w:p w:rsidR="00C01E45" w:rsidRDefault="00C01E45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②今年度中及び来年度早々のリスケジュールは行わない（緊急事態宣言は２月７日までとされているが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以降も継続される可能性が否定でき</w:t>
            </w:r>
            <w:r w:rsidR="00A90F0D">
              <w:rPr>
                <w:rFonts w:ascii="ＭＳ 明朝" w:eastAsia="ＭＳ 明朝" w:hAnsi="ＭＳ 明朝" w:hint="eastAsia"/>
                <w:sz w:val="24"/>
                <w:szCs w:val="24"/>
              </w:rPr>
              <w:t>ず、会場および外部講師の確保が困難であ</w:t>
            </w:r>
            <w:r w:rsidR="009A6848">
              <w:rPr>
                <w:rFonts w:ascii="ＭＳ 明朝" w:eastAsia="ＭＳ 明朝" w:hAnsi="ＭＳ 明朝" w:hint="eastAsia"/>
                <w:sz w:val="24"/>
                <w:szCs w:val="24"/>
              </w:rPr>
              <w:t>ることから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、例えば４月から再開できたとしても、研修期間の長期化が懸念され</w:t>
            </w:r>
            <w:r w:rsidR="009A6848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状況によっては７月もしくは８月までの期間を要することも想定しておかなければならず、令和３年度の</w:t>
            </w:r>
            <w:r w:rsidR="009A6848">
              <w:rPr>
                <w:rFonts w:ascii="ＭＳ 明朝" w:eastAsia="ＭＳ 明朝" w:hAnsi="ＭＳ 明朝" w:hint="eastAsia"/>
                <w:sz w:val="24"/>
                <w:szCs w:val="24"/>
              </w:rPr>
              <w:t>研修開始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時期にも影響を及ぼすため</w:t>
            </w:r>
            <w:r w:rsidR="009A684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A90F0D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DC1176" w:rsidRDefault="00F6372A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③このたびの研修の中止に伴い</w:t>
            </w:r>
            <w:r w:rsidR="00A90F0D">
              <w:rPr>
                <w:rFonts w:ascii="ＭＳ 明朝" w:eastAsia="ＭＳ 明朝" w:hAnsi="ＭＳ 明朝" w:hint="eastAsia"/>
                <w:sz w:val="24"/>
                <w:szCs w:val="24"/>
              </w:rPr>
              <w:t>令和２年度受講者は意思確認のうえ優先的に</w:t>
            </w:r>
            <w:r w:rsidR="00DC1176">
              <w:rPr>
                <w:rFonts w:ascii="ＭＳ 明朝" w:eastAsia="ＭＳ 明朝" w:hAnsi="ＭＳ 明朝" w:hint="eastAsia"/>
                <w:sz w:val="24"/>
                <w:szCs w:val="24"/>
              </w:rPr>
              <w:t>令和３年度の養成研修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="00A90F0D">
              <w:rPr>
                <w:rFonts w:ascii="ＭＳ 明朝" w:eastAsia="ＭＳ 明朝" w:hAnsi="ＭＳ 明朝" w:hint="eastAsia"/>
                <w:sz w:val="24"/>
                <w:szCs w:val="24"/>
              </w:rPr>
              <w:t>受講できるものとする。</w:t>
            </w:r>
          </w:p>
          <w:p w:rsidR="00A90F0D" w:rsidRDefault="00A90F0D" w:rsidP="00DC1176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また既に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受講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</w:t>
            </w:r>
            <w:r w:rsidR="00D2543A">
              <w:rPr>
                <w:rFonts w:ascii="ＭＳ 明朝" w:eastAsia="ＭＳ 明朝" w:hAnsi="ＭＳ 明朝" w:hint="eastAsia"/>
                <w:sz w:val="24"/>
                <w:szCs w:val="24"/>
              </w:rPr>
              <w:t>た分については来年度科目免除も可とする。</w:t>
            </w:r>
          </w:p>
          <w:p w:rsidR="00D2543A" w:rsidRDefault="00D2543A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④令和３年度の募集定員60名は③の人数を含めた人数とする。</w:t>
            </w:r>
          </w:p>
          <w:p w:rsidR="00D2543A" w:rsidRDefault="00D2543A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⑤令和３年度の開講スケジュールは</w:t>
            </w:r>
            <w:r w:rsidR="00E46238">
              <w:rPr>
                <w:rFonts w:ascii="ＭＳ 明朝" w:eastAsia="ＭＳ 明朝" w:hAnsi="ＭＳ 明朝" w:hint="eastAsia"/>
                <w:sz w:val="24"/>
                <w:szCs w:val="24"/>
              </w:rPr>
              <w:t>ウイルスが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発生しやすい時期を避けるため</w:t>
            </w:r>
            <w:r w:rsidR="002812D9">
              <w:rPr>
                <w:rFonts w:ascii="ＭＳ 明朝" w:eastAsia="ＭＳ 明朝" w:hAnsi="ＭＳ 明朝" w:hint="eastAsia"/>
                <w:sz w:val="24"/>
                <w:szCs w:val="24"/>
              </w:rPr>
              <w:t>、前倒し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９月開講を想定。</w:t>
            </w:r>
          </w:p>
          <w:p w:rsidR="00C01E45" w:rsidRPr="008C7772" w:rsidRDefault="00C01E45" w:rsidP="00C01E45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C7772" w:rsidRPr="00C01E45" w:rsidRDefault="008C7772" w:rsidP="008C7772">
      <w:pPr>
        <w:rPr>
          <w:rFonts w:ascii="ＭＳ ゴシック" w:eastAsia="ＭＳ ゴシック" w:hAnsi="ＭＳ ゴシック"/>
          <w:sz w:val="22"/>
        </w:rPr>
      </w:pPr>
    </w:p>
    <w:sectPr w:rsidR="008C7772" w:rsidRPr="00C01E45" w:rsidSect="00B651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AA4" w:rsidRDefault="00812AA4" w:rsidP="00812AA4">
      <w:r>
        <w:separator/>
      </w:r>
    </w:p>
  </w:endnote>
  <w:endnote w:type="continuationSeparator" w:id="0">
    <w:p w:rsidR="00812AA4" w:rsidRDefault="00812AA4" w:rsidP="00812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56" w:rsidRDefault="00383A5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56" w:rsidRDefault="00383A5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56" w:rsidRDefault="00383A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AA4" w:rsidRDefault="00812AA4" w:rsidP="00812AA4">
      <w:r>
        <w:separator/>
      </w:r>
    </w:p>
  </w:footnote>
  <w:footnote w:type="continuationSeparator" w:id="0">
    <w:p w:rsidR="00812AA4" w:rsidRDefault="00812AA4" w:rsidP="00812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56" w:rsidRDefault="00383A5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8C7" w:rsidRPr="005A08C7" w:rsidRDefault="005A08C7" w:rsidP="005A08C7">
    <w:pPr>
      <w:pStyle w:val="a6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56" w:rsidRDefault="00383A5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7E"/>
    <w:rsid w:val="00051815"/>
    <w:rsid w:val="00051CBB"/>
    <w:rsid w:val="000B0B7A"/>
    <w:rsid w:val="000B6EEB"/>
    <w:rsid w:val="000B7CDC"/>
    <w:rsid w:val="000D6B57"/>
    <w:rsid w:val="00101C59"/>
    <w:rsid w:val="00105D9F"/>
    <w:rsid w:val="001157D5"/>
    <w:rsid w:val="00117BE1"/>
    <w:rsid w:val="001560FC"/>
    <w:rsid w:val="00184D89"/>
    <w:rsid w:val="001943F3"/>
    <w:rsid w:val="001A33B2"/>
    <w:rsid w:val="001B4F04"/>
    <w:rsid w:val="00203BA9"/>
    <w:rsid w:val="0021798E"/>
    <w:rsid w:val="0025231E"/>
    <w:rsid w:val="002536A4"/>
    <w:rsid w:val="002812D9"/>
    <w:rsid w:val="00283233"/>
    <w:rsid w:val="00296783"/>
    <w:rsid w:val="002976ED"/>
    <w:rsid w:val="002C19A2"/>
    <w:rsid w:val="002C3896"/>
    <w:rsid w:val="002F4370"/>
    <w:rsid w:val="00301F11"/>
    <w:rsid w:val="00310CD1"/>
    <w:rsid w:val="00331C27"/>
    <w:rsid w:val="00347DC9"/>
    <w:rsid w:val="00355790"/>
    <w:rsid w:val="00361B85"/>
    <w:rsid w:val="00371302"/>
    <w:rsid w:val="0037174D"/>
    <w:rsid w:val="00383A56"/>
    <w:rsid w:val="00396CB7"/>
    <w:rsid w:val="003A6159"/>
    <w:rsid w:val="003C0AB3"/>
    <w:rsid w:val="003F59C8"/>
    <w:rsid w:val="004018E3"/>
    <w:rsid w:val="0040220D"/>
    <w:rsid w:val="00407A8F"/>
    <w:rsid w:val="00436455"/>
    <w:rsid w:val="004502F8"/>
    <w:rsid w:val="00476C28"/>
    <w:rsid w:val="00482E28"/>
    <w:rsid w:val="00491561"/>
    <w:rsid w:val="004D220F"/>
    <w:rsid w:val="00507761"/>
    <w:rsid w:val="00514132"/>
    <w:rsid w:val="0053545E"/>
    <w:rsid w:val="0055214C"/>
    <w:rsid w:val="005616A5"/>
    <w:rsid w:val="005A08C7"/>
    <w:rsid w:val="005C3AC2"/>
    <w:rsid w:val="005C786C"/>
    <w:rsid w:val="005D4ECC"/>
    <w:rsid w:val="00606B77"/>
    <w:rsid w:val="0060745A"/>
    <w:rsid w:val="006134CB"/>
    <w:rsid w:val="0061753C"/>
    <w:rsid w:val="0063472E"/>
    <w:rsid w:val="0064338A"/>
    <w:rsid w:val="00662061"/>
    <w:rsid w:val="00672E4B"/>
    <w:rsid w:val="00674D27"/>
    <w:rsid w:val="00680113"/>
    <w:rsid w:val="00680B98"/>
    <w:rsid w:val="006924E5"/>
    <w:rsid w:val="006C0688"/>
    <w:rsid w:val="006C4AB9"/>
    <w:rsid w:val="006D14ED"/>
    <w:rsid w:val="006D42E6"/>
    <w:rsid w:val="0071655E"/>
    <w:rsid w:val="0077004D"/>
    <w:rsid w:val="0079481D"/>
    <w:rsid w:val="007A03D7"/>
    <w:rsid w:val="007A7787"/>
    <w:rsid w:val="007C1834"/>
    <w:rsid w:val="007D6542"/>
    <w:rsid w:val="00812742"/>
    <w:rsid w:val="00812AA4"/>
    <w:rsid w:val="0083141A"/>
    <w:rsid w:val="00835007"/>
    <w:rsid w:val="00855976"/>
    <w:rsid w:val="00866728"/>
    <w:rsid w:val="0087568F"/>
    <w:rsid w:val="00877188"/>
    <w:rsid w:val="008B5D18"/>
    <w:rsid w:val="008C242F"/>
    <w:rsid w:val="008C7772"/>
    <w:rsid w:val="00916FFC"/>
    <w:rsid w:val="0092743B"/>
    <w:rsid w:val="00932325"/>
    <w:rsid w:val="00946935"/>
    <w:rsid w:val="00955753"/>
    <w:rsid w:val="00973CC1"/>
    <w:rsid w:val="00991058"/>
    <w:rsid w:val="009A6848"/>
    <w:rsid w:val="009A6992"/>
    <w:rsid w:val="009C4EF3"/>
    <w:rsid w:val="009E7427"/>
    <w:rsid w:val="00A00D22"/>
    <w:rsid w:val="00A17DF7"/>
    <w:rsid w:val="00A2715E"/>
    <w:rsid w:val="00A34673"/>
    <w:rsid w:val="00A350D8"/>
    <w:rsid w:val="00A5162B"/>
    <w:rsid w:val="00A60C5A"/>
    <w:rsid w:val="00A90F0D"/>
    <w:rsid w:val="00AB1449"/>
    <w:rsid w:val="00AB6423"/>
    <w:rsid w:val="00B07969"/>
    <w:rsid w:val="00B2545D"/>
    <w:rsid w:val="00B35CF5"/>
    <w:rsid w:val="00B42AC4"/>
    <w:rsid w:val="00B47A8E"/>
    <w:rsid w:val="00B53840"/>
    <w:rsid w:val="00B559A4"/>
    <w:rsid w:val="00B65154"/>
    <w:rsid w:val="00B72E73"/>
    <w:rsid w:val="00B9277E"/>
    <w:rsid w:val="00BB6DA8"/>
    <w:rsid w:val="00BC4088"/>
    <w:rsid w:val="00BD168F"/>
    <w:rsid w:val="00BD3BEE"/>
    <w:rsid w:val="00BF4838"/>
    <w:rsid w:val="00BF77DD"/>
    <w:rsid w:val="00C00B05"/>
    <w:rsid w:val="00C01E45"/>
    <w:rsid w:val="00C07158"/>
    <w:rsid w:val="00C1335B"/>
    <w:rsid w:val="00C17122"/>
    <w:rsid w:val="00C33A1B"/>
    <w:rsid w:val="00C368AF"/>
    <w:rsid w:val="00C8095A"/>
    <w:rsid w:val="00CA1866"/>
    <w:rsid w:val="00CB40F7"/>
    <w:rsid w:val="00CB60B3"/>
    <w:rsid w:val="00CB71B9"/>
    <w:rsid w:val="00CC46BD"/>
    <w:rsid w:val="00CD1CE3"/>
    <w:rsid w:val="00CD3018"/>
    <w:rsid w:val="00D2543A"/>
    <w:rsid w:val="00D57D6E"/>
    <w:rsid w:val="00D82DA4"/>
    <w:rsid w:val="00DC1176"/>
    <w:rsid w:val="00DC760D"/>
    <w:rsid w:val="00DF48F9"/>
    <w:rsid w:val="00E00B8E"/>
    <w:rsid w:val="00E167D6"/>
    <w:rsid w:val="00E213CF"/>
    <w:rsid w:val="00E46238"/>
    <w:rsid w:val="00E55A73"/>
    <w:rsid w:val="00EA5309"/>
    <w:rsid w:val="00EC492C"/>
    <w:rsid w:val="00F03FE1"/>
    <w:rsid w:val="00F26AD5"/>
    <w:rsid w:val="00F37910"/>
    <w:rsid w:val="00F52A25"/>
    <w:rsid w:val="00F6372A"/>
    <w:rsid w:val="00F81C25"/>
    <w:rsid w:val="00F93A0F"/>
    <w:rsid w:val="00FA53F6"/>
    <w:rsid w:val="00FA7C56"/>
    <w:rsid w:val="00FE0BD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5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59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2AA4"/>
  </w:style>
  <w:style w:type="paragraph" w:styleId="a8">
    <w:name w:val="footer"/>
    <w:basedOn w:val="a"/>
    <w:link w:val="a9"/>
    <w:uiPriority w:val="99"/>
    <w:unhideWhenUsed/>
    <w:rsid w:val="00812A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2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2021-02-16T02:56:00Z</dcterms:created>
  <dcterms:modified xsi:type="dcterms:W3CDTF">2021-02-16T02:56:00Z</dcterms:modified>
</cp:coreProperties>
</file>