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56" w:rsidRPr="00916FFC" w:rsidRDefault="00916FFC" w:rsidP="00FA7C56">
      <w:pPr>
        <w:ind w:right="261"/>
        <w:jc w:val="right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bookmarkStart w:id="0" w:name="_GoBack"/>
      <w:bookmarkEnd w:id="0"/>
      <w:r w:rsidRPr="00916FFC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資料</w:t>
      </w:r>
      <w:r w:rsidR="008C7772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４</w:t>
      </w:r>
    </w:p>
    <w:p w:rsidR="00331C27" w:rsidRDefault="00331C27" w:rsidP="00BF77DD">
      <w:pPr>
        <w:rPr>
          <w:rFonts w:ascii="ＭＳ ゴシック" w:eastAsia="ＭＳ ゴシック" w:hAnsi="ＭＳ ゴシック"/>
          <w:b/>
          <w:sz w:val="28"/>
        </w:rPr>
      </w:pPr>
    </w:p>
    <w:p w:rsidR="00F37910" w:rsidRDefault="00BF77DD" w:rsidP="00BF77DD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盲ろう者</w:t>
      </w:r>
      <w:r w:rsidR="008C7772">
        <w:rPr>
          <w:rFonts w:ascii="ＭＳ ゴシック" w:eastAsia="ＭＳ ゴシック" w:hAnsi="ＭＳ ゴシック" w:hint="eastAsia"/>
          <w:b/>
          <w:sz w:val="28"/>
        </w:rPr>
        <w:t>の高齢化に伴う対応に</w:t>
      </w:r>
      <w:r>
        <w:rPr>
          <w:rFonts w:ascii="ＭＳ ゴシック" w:eastAsia="ＭＳ ゴシック" w:hAnsi="ＭＳ ゴシック" w:hint="eastAsia"/>
          <w:b/>
          <w:sz w:val="28"/>
        </w:rPr>
        <w:t>ついて</w:t>
      </w:r>
      <w:r w:rsidR="008C7772">
        <w:rPr>
          <w:rFonts w:ascii="ＭＳ ゴシック" w:eastAsia="ＭＳ ゴシック" w:hAnsi="ＭＳ ゴシック" w:hint="eastAsia"/>
          <w:b/>
          <w:sz w:val="28"/>
        </w:rPr>
        <w:t>（報告）</w:t>
      </w:r>
    </w:p>
    <w:p w:rsidR="00331C27" w:rsidRDefault="00331C27" w:rsidP="00BF77DD">
      <w:pPr>
        <w:rPr>
          <w:rFonts w:ascii="ＭＳ ゴシック" w:eastAsia="ＭＳ ゴシック" w:hAnsi="ＭＳ ゴシック"/>
          <w:sz w:val="22"/>
        </w:rPr>
      </w:pPr>
    </w:p>
    <w:p w:rsidR="008C7772" w:rsidRPr="00331C27" w:rsidRDefault="008C7772" w:rsidP="008C777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C7772" w:rsidRPr="00331C27" w:rsidTr="005609B3">
        <w:tc>
          <w:tcPr>
            <w:tcW w:w="13948" w:type="dxa"/>
          </w:tcPr>
          <w:p w:rsidR="008C7772" w:rsidRDefault="008C7772" w:rsidP="008C77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〇令和元年度から、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車いすを利用する盲ろう者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介助に関し、養成研修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移動介助実習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」に「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車いす講習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を導入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している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8C7772" w:rsidRDefault="008C7772" w:rsidP="008C77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C7772" w:rsidRPr="00331C27" w:rsidRDefault="008C7772" w:rsidP="008C77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〇令和２年度から、歩行に困難を伴うなど、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介助に関し、特段の配慮が必要な者については、以下のとおり対応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している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8C7772" w:rsidRPr="00331C27" w:rsidRDefault="008C7772" w:rsidP="008C7772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・盲ろう者通訳・介助者の登録調書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介護福祉士及び介護職員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初任者研修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（ホームヘルパー養成研修を含む）について記載する欄を設け、</w:t>
            </w:r>
            <w:r w:rsidR="007C1834">
              <w:rPr>
                <w:rFonts w:ascii="ＭＳ 明朝" w:eastAsia="ＭＳ 明朝" w:hAnsi="ＭＳ 明朝" w:hint="eastAsia"/>
                <w:sz w:val="24"/>
                <w:szCs w:val="24"/>
              </w:rPr>
              <w:t>把握している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8C7772" w:rsidRDefault="008C7772" w:rsidP="008C777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・現在の登録通訳・介助者に対しては、派遣コーディネートなどの機会あるごとに介護福祉士及び介護職員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初任者研修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（ホ</w:t>
            </w:r>
          </w:p>
          <w:p w:rsidR="008C7772" w:rsidRPr="00331C27" w:rsidRDefault="008C7772" w:rsidP="008C777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ームヘルパー養成研修を含む）について状況を随時、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把握</w:t>
            </w:r>
            <w:r w:rsidR="007C1834">
              <w:rPr>
                <w:rFonts w:ascii="ＭＳ 明朝" w:eastAsia="ＭＳ 明朝" w:hAnsi="ＭＳ 明朝" w:hint="eastAsia"/>
                <w:sz w:val="24"/>
                <w:szCs w:val="24"/>
              </w:rPr>
              <w:t>している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8C7772" w:rsidRDefault="008C7772" w:rsidP="008C777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・派遣依頼の状況（歩行困難の程度を含む。）に応じてこれら有資格者等</w:t>
            </w:r>
            <w:r w:rsidR="007C1834">
              <w:rPr>
                <w:rFonts w:ascii="ＭＳ 明朝" w:eastAsia="ＭＳ 明朝" w:hAnsi="ＭＳ 明朝" w:hint="eastAsia"/>
                <w:sz w:val="24"/>
                <w:szCs w:val="24"/>
              </w:rPr>
              <w:t>を優先的にコーディネートしている</w:t>
            </w:r>
            <w:r w:rsidRPr="00331C27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8C7772" w:rsidRPr="008C7772" w:rsidRDefault="008C7772" w:rsidP="007C1834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C7772" w:rsidRDefault="008C7772" w:rsidP="008C7772">
      <w:pPr>
        <w:rPr>
          <w:rFonts w:ascii="ＭＳ ゴシック" w:eastAsia="ＭＳ ゴシック" w:hAnsi="ＭＳ ゴシック"/>
          <w:sz w:val="22"/>
        </w:rPr>
      </w:pPr>
    </w:p>
    <w:p w:rsidR="008C7772" w:rsidRPr="008C7772" w:rsidRDefault="008C7772" w:rsidP="008C7772">
      <w:pPr>
        <w:rPr>
          <w:rFonts w:ascii="ＭＳ 明朝" w:eastAsia="ＭＳ 明朝" w:hAnsi="ＭＳ 明朝"/>
          <w:sz w:val="24"/>
          <w:szCs w:val="24"/>
        </w:rPr>
      </w:pPr>
    </w:p>
    <w:p w:rsidR="008C7772" w:rsidRPr="00331C27" w:rsidRDefault="008C7772" w:rsidP="008C7772">
      <w:pPr>
        <w:rPr>
          <w:rFonts w:ascii="ＭＳ ゴシック" w:eastAsia="ＭＳ ゴシック" w:hAnsi="ＭＳ ゴシック"/>
          <w:sz w:val="22"/>
        </w:rPr>
      </w:pPr>
    </w:p>
    <w:sectPr w:rsidR="008C7772" w:rsidRPr="00331C27" w:rsidSect="00B65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A4" w:rsidRDefault="00812AA4" w:rsidP="00812AA4">
      <w:r>
        <w:separator/>
      </w:r>
    </w:p>
  </w:endnote>
  <w:endnote w:type="continuationSeparator" w:id="0">
    <w:p w:rsidR="00812AA4" w:rsidRDefault="00812AA4" w:rsidP="0081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A3" w:rsidRDefault="00AE3D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A3" w:rsidRDefault="00AE3D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A3" w:rsidRDefault="00AE3D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A4" w:rsidRDefault="00812AA4" w:rsidP="00812AA4">
      <w:r>
        <w:separator/>
      </w:r>
    </w:p>
  </w:footnote>
  <w:footnote w:type="continuationSeparator" w:id="0">
    <w:p w:rsidR="00812AA4" w:rsidRDefault="00812AA4" w:rsidP="0081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A3" w:rsidRDefault="00AE3D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8C7" w:rsidRPr="005A08C7" w:rsidRDefault="005A08C7" w:rsidP="005A08C7">
    <w:pPr>
      <w:pStyle w:val="a6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A3" w:rsidRDefault="00AE3D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7E"/>
    <w:rsid w:val="00051815"/>
    <w:rsid w:val="00051CBB"/>
    <w:rsid w:val="000B0B7A"/>
    <w:rsid w:val="000B6EEB"/>
    <w:rsid w:val="000B7CDC"/>
    <w:rsid w:val="000D6B57"/>
    <w:rsid w:val="00101C59"/>
    <w:rsid w:val="00105D9F"/>
    <w:rsid w:val="001157D5"/>
    <w:rsid w:val="00117BE1"/>
    <w:rsid w:val="001560FC"/>
    <w:rsid w:val="00184D89"/>
    <w:rsid w:val="001943F3"/>
    <w:rsid w:val="001A33B2"/>
    <w:rsid w:val="001B4F04"/>
    <w:rsid w:val="00203BA9"/>
    <w:rsid w:val="0021798E"/>
    <w:rsid w:val="0025231E"/>
    <w:rsid w:val="002536A4"/>
    <w:rsid w:val="00283233"/>
    <w:rsid w:val="00296783"/>
    <w:rsid w:val="002976ED"/>
    <w:rsid w:val="002C19A2"/>
    <w:rsid w:val="002C3896"/>
    <w:rsid w:val="002F4370"/>
    <w:rsid w:val="00301F11"/>
    <w:rsid w:val="00310CD1"/>
    <w:rsid w:val="00331C27"/>
    <w:rsid w:val="00347DC9"/>
    <w:rsid w:val="00355790"/>
    <w:rsid w:val="00361B85"/>
    <w:rsid w:val="00371302"/>
    <w:rsid w:val="0037174D"/>
    <w:rsid w:val="00396CB7"/>
    <w:rsid w:val="003A6159"/>
    <w:rsid w:val="003F59C8"/>
    <w:rsid w:val="004018E3"/>
    <w:rsid w:val="0040220D"/>
    <w:rsid w:val="00407A8F"/>
    <w:rsid w:val="00436455"/>
    <w:rsid w:val="004502F8"/>
    <w:rsid w:val="00476C28"/>
    <w:rsid w:val="00482E28"/>
    <w:rsid w:val="00491561"/>
    <w:rsid w:val="004D220F"/>
    <w:rsid w:val="00507761"/>
    <w:rsid w:val="00514132"/>
    <w:rsid w:val="0053545E"/>
    <w:rsid w:val="0055214C"/>
    <w:rsid w:val="005616A5"/>
    <w:rsid w:val="005A08C7"/>
    <w:rsid w:val="005C3AC2"/>
    <w:rsid w:val="005C786C"/>
    <w:rsid w:val="005D4ECC"/>
    <w:rsid w:val="00606B77"/>
    <w:rsid w:val="0060745A"/>
    <w:rsid w:val="006134CB"/>
    <w:rsid w:val="0061753C"/>
    <w:rsid w:val="0063472E"/>
    <w:rsid w:val="0064338A"/>
    <w:rsid w:val="00662061"/>
    <w:rsid w:val="00672E4B"/>
    <w:rsid w:val="00674D27"/>
    <w:rsid w:val="00680113"/>
    <w:rsid w:val="00680B98"/>
    <w:rsid w:val="006924E5"/>
    <w:rsid w:val="006C0688"/>
    <w:rsid w:val="006C4AB9"/>
    <w:rsid w:val="006D14ED"/>
    <w:rsid w:val="006D42E6"/>
    <w:rsid w:val="0071655E"/>
    <w:rsid w:val="0077004D"/>
    <w:rsid w:val="0079481D"/>
    <w:rsid w:val="007A03D7"/>
    <w:rsid w:val="007A7787"/>
    <w:rsid w:val="007C1834"/>
    <w:rsid w:val="007D6542"/>
    <w:rsid w:val="00812742"/>
    <w:rsid w:val="00812AA4"/>
    <w:rsid w:val="0083141A"/>
    <w:rsid w:val="00835007"/>
    <w:rsid w:val="00855976"/>
    <w:rsid w:val="00866728"/>
    <w:rsid w:val="0087568F"/>
    <w:rsid w:val="00877188"/>
    <w:rsid w:val="008B5D18"/>
    <w:rsid w:val="008C242F"/>
    <w:rsid w:val="008C7772"/>
    <w:rsid w:val="00916FFC"/>
    <w:rsid w:val="0092743B"/>
    <w:rsid w:val="00932325"/>
    <w:rsid w:val="00946935"/>
    <w:rsid w:val="00955753"/>
    <w:rsid w:val="00973CC1"/>
    <w:rsid w:val="00991058"/>
    <w:rsid w:val="009A6992"/>
    <w:rsid w:val="009C4EF3"/>
    <w:rsid w:val="009E7427"/>
    <w:rsid w:val="00A00D22"/>
    <w:rsid w:val="00A17DF7"/>
    <w:rsid w:val="00A2715E"/>
    <w:rsid w:val="00A34673"/>
    <w:rsid w:val="00A350D8"/>
    <w:rsid w:val="00A5162B"/>
    <w:rsid w:val="00A60C5A"/>
    <w:rsid w:val="00AB1449"/>
    <w:rsid w:val="00AB6423"/>
    <w:rsid w:val="00AE3DA3"/>
    <w:rsid w:val="00B07969"/>
    <w:rsid w:val="00B2545D"/>
    <w:rsid w:val="00B35CF5"/>
    <w:rsid w:val="00B42AC4"/>
    <w:rsid w:val="00B47A8E"/>
    <w:rsid w:val="00B53840"/>
    <w:rsid w:val="00B559A4"/>
    <w:rsid w:val="00B65154"/>
    <w:rsid w:val="00B72E73"/>
    <w:rsid w:val="00B9277E"/>
    <w:rsid w:val="00BB6DA8"/>
    <w:rsid w:val="00BC4088"/>
    <w:rsid w:val="00BD3BEE"/>
    <w:rsid w:val="00BF4838"/>
    <w:rsid w:val="00BF77DD"/>
    <w:rsid w:val="00C00B05"/>
    <w:rsid w:val="00C07158"/>
    <w:rsid w:val="00C1335B"/>
    <w:rsid w:val="00C17122"/>
    <w:rsid w:val="00C33A1B"/>
    <w:rsid w:val="00C368AF"/>
    <w:rsid w:val="00C8095A"/>
    <w:rsid w:val="00CA1866"/>
    <w:rsid w:val="00CB40F7"/>
    <w:rsid w:val="00CB60B3"/>
    <w:rsid w:val="00CB71B9"/>
    <w:rsid w:val="00CC46BD"/>
    <w:rsid w:val="00CD1CE3"/>
    <w:rsid w:val="00CD3018"/>
    <w:rsid w:val="00D57D6E"/>
    <w:rsid w:val="00D82DA4"/>
    <w:rsid w:val="00DC760D"/>
    <w:rsid w:val="00DF48F9"/>
    <w:rsid w:val="00E00B8E"/>
    <w:rsid w:val="00E167D6"/>
    <w:rsid w:val="00E213CF"/>
    <w:rsid w:val="00E55A73"/>
    <w:rsid w:val="00EA5309"/>
    <w:rsid w:val="00EC492C"/>
    <w:rsid w:val="00F03FE1"/>
    <w:rsid w:val="00F26AD5"/>
    <w:rsid w:val="00F37910"/>
    <w:rsid w:val="00F52A25"/>
    <w:rsid w:val="00F81C25"/>
    <w:rsid w:val="00F93A0F"/>
    <w:rsid w:val="00FA53F6"/>
    <w:rsid w:val="00FA7C56"/>
    <w:rsid w:val="00FE0BD1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9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2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AA4"/>
  </w:style>
  <w:style w:type="paragraph" w:styleId="a8">
    <w:name w:val="footer"/>
    <w:basedOn w:val="a"/>
    <w:link w:val="a9"/>
    <w:uiPriority w:val="99"/>
    <w:unhideWhenUsed/>
    <w:rsid w:val="00812A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2021-02-16T02:55:00Z</dcterms:created>
  <dcterms:modified xsi:type="dcterms:W3CDTF">2021-02-16T02:55:00Z</dcterms:modified>
</cp:coreProperties>
</file>