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2EF" w:rsidRDefault="00462417" w:rsidP="003D2812">
      <w:pPr>
        <w:widowControl/>
        <w:pBdr>
          <w:left w:val="single" w:sz="36" w:space="0" w:color="008856"/>
        </w:pBdr>
        <w:shd w:val="clear" w:color="auto" w:fill="FFFFFF"/>
        <w:snapToGrid w:val="0"/>
        <w:outlineLvl w:val="0"/>
        <w:rPr>
          <w:rFonts w:ascii="ＭＳ ゴシック" w:eastAsia="ＭＳ ゴシック" w:hAnsi="ＭＳ ゴシック" w:cs="Arial"/>
          <w:b/>
          <w:bCs/>
          <w:color w:val="333333"/>
          <w:kern w:val="36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>平成３０年度</w:t>
      </w:r>
      <w:r w:rsidR="003D2812"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 xml:space="preserve">大阪府障がい者施策推進協議会　意思疎通支援部会　</w:t>
      </w:r>
    </w:p>
    <w:p w:rsidR="000B200F" w:rsidRPr="00C55407" w:rsidRDefault="009F2636" w:rsidP="003D2812">
      <w:pPr>
        <w:widowControl/>
        <w:pBdr>
          <w:left w:val="single" w:sz="36" w:space="0" w:color="008856"/>
        </w:pBdr>
        <w:shd w:val="clear" w:color="auto" w:fill="FFFFFF"/>
        <w:snapToGrid w:val="0"/>
        <w:outlineLvl w:val="0"/>
        <w:rPr>
          <w:rFonts w:ascii="ＭＳ ゴシック" w:eastAsia="ＭＳ ゴシック" w:hAnsi="ＭＳ ゴシック" w:cs="Arial"/>
          <w:b/>
          <w:bCs/>
          <w:color w:val="333333"/>
          <w:kern w:val="36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>盲ろう者通訳・介助等</w:t>
      </w:r>
      <w:r w:rsidR="005D35FE"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 xml:space="preserve">ワーキンググループ　</w:t>
      </w:r>
      <w:r w:rsidR="000B200F" w:rsidRPr="00C55407">
        <w:rPr>
          <w:rFonts w:ascii="ＭＳ ゴシック" w:eastAsia="ＭＳ ゴシック" w:hAnsi="ＭＳ ゴシック" w:cs="Arial"/>
          <w:b/>
          <w:bCs/>
          <w:color w:val="333333"/>
          <w:kern w:val="36"/>
          <w:sz w:val="28"/>
          <w:szCs w:val="28"/>
        </w:rPr>
        <w:t>議事次第</w:t>
      </w:r>
    </w:p>
    <w:p w:rsidR="00C55407" w:rsidRDefault="00C55407" w:rsidP="005B20D6">
      <w:pPr>
        <w:widowControl/>
        <w:shd w:val="clear" w:color="auto" w:fill="FFFFFF"/>
        <w:snapToGrid w:val="0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</w:p>
    <w:p w:rsidR="00204FA2" w:rsidRPr="00C55407" w:rsidRDefault="00204FA2" w:rsidP="005B20D6">
      <w:pPr>
        <w:widowControl/>
        <w:shd w:val="clear" w:color="auto" w:fill="FFFFFF"/>
        <w:snapToGrid w:val="0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</w:p>
    <w:p w:rsidR="00C55407" w:rsidRPr="00A110C6" w:rsidRDefault="00363D32" w:rsidP="00363D32">
      <w:pPr>
        <w:widowControl/>
        <w:shd w:val="clear" w:color="auto" w:fill="FFFFFF"/>
        <w:snapToGrid w:val="0"/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</w:pPr>
      <w:r w:rsidRPr="00A110C6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 xml:space="preserve">　　　　</w:t>
      </w:r>
      <w:r w:rsidR="00C55407" w:rsidRPr="00A110C6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 xml:space="preserve">　　　　　　　　　　　</w:t>
      </w:r>
      <w:r w:rsidR="00A110C6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 xml:space="preserve">   </w:t>
      </w:r>
      <w:r w:rsidR="000B200F" w:rsidRPr="00A110C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平成</w:t>
      </w:r>
      <w:r w:rsidR="005A1A22" w:rsidRPr="00A110C6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3</w:t>
      </w:r>
      <w:r w:rsidR="009F263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1</w:t>
      </w:r>
      <w:r w:rsidR="000B200F" w:rsidRPr="00A110C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年</w:t>
      </w:r>
      <w:r w:rsidR="009F2636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2</w:t>
      </w:r>
      <w:r w:rsidR="000B200F" w:rsidRPr="00A110C6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月</w:t>
      </w:r>
      <w:r w:rsidR="009F263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8</w:t>
      </w:r>
      <w:r w:rsidR="00281AA7" w:rsidRPr="00A110C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日（</w:t>
      </w:r>
      <w:r w:rsidR="009F2636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金</w:t>
      </w:r>
      <w:r w:rsidR="000B200F" w:rsidRPr="00A110C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）1</w:t>
      </w:r>
      <w:r w:rsidR="009F263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4</w:t>
      </w:r>
      <w:r w:rsidR="00941948" w:rsidRPr="00A110C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:</w:t>
      </w:r>
      <w:r w:rsidR="009F263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0</w:t>
      </w:r>
      <w:r w:rsidR="00462417" w:rsidRPr="00A110C6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0</w:t>
      </w:r>
      <w:r w:rsidR="000B200F" w:rsidRPr="00A110C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～1</w:t>
      </w:r>
      <w:r w:rsidR="009F263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5</w:t>
      </w:r>
      <w:r w:rsidR="000B200F" w:rsidRPr="00A110C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:</w:t>
      </w:r>
      <w:r w:rsidR="009F263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3</w:t>
      </w:r>
      <w:r w:rsidR="000B200F" w:rsidRPr="00A110C6"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  <w:t>0</w:t>
      </w:r>
    </w:p>
    <w:p w:rsidR="000B200F" w:rsidRPr="00A110C6" w:rsidRDefault="00363D32" w:rsidP="00A110C6">
      <w:pPr>
        <w:widowControl/>
        <w:shd w:val="clear" w:color="auto" w:fill="FFFFFF"/>
        <w:snapToGrid w:val="0"/>
        <w:rPr>
          <w:rFonts w:ascii="ＭＳ ゴシック" w:eastAsia="ＭＳ ゴシック" w:hAnsi="ＭＳ ゴシック" w:cs="Arial"/>
          <w:color w:val="333333"/>
          <w:kern w:val="0"/>
          <w:sz w:val="24"/>
          <w:szCs w:val="24"/>
        </w:rPr>
      </w:pPr>
      <w:r w:rsidRPr="00A110C6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 xml:space="preserve">　　　　</w:t>
      </w:r>
      <w:r w:rsidR="00EE210A" w:rsidRPr="00A110C6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 xml:space="preserve">　　　　　　　　　　　　 </w:t>
      </w:r>
      <w:r w:rsidR="008A22EF" w:rsidRPr="00A110C6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大阪府庁新別</w:t>
      </w:r>
      <w:r w:rsidR="00C55407" w:rsidRPr="00A110C6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館</w:t>
      </w:r>
      <w:r w:rsidR="00462417" w:rsidRPr="00A110C6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北館</w:t>
      </w:r>
      <w:r w:rsidR="00EE210A" w:rsidRPr="00A110C6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１</w:t>
      </w:r>
      <w:r w:rsidR="00827A34" w:rsidRPr="00A110C6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階</w:t>
      </w:r>
      <w:r w:rsidR="003D2812" w:rsidRPr="00A110C6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 xml:space="preserve">　</w:t>
      </w:r>
      <w:r w:rsidR="00EE210A" w:rsidRPr="00A110C6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会議室兼防災活動スペース</w:t>
      </w:r>
      <w:r w:rsidR="009F2636">
        <w:rPr>
          <w:rFonts w:ascii="ＭＳ ゴシック" w:eastAsia="ＭＳ ゴシック" w:hAnsi="ＭＳ ゴシック" w:cs="Arial" w:hint="eastAsia"/>
          <w:color w:val="333333"/>
          <w:kern w:val="0"/>
          <w:sz w:val="24"/>
          <w:szCs w:val="24"/>
        </w:rPr>
        <w:t>１</w:t>
      </w:r>
    </w:p>
    <w:p w:rsidR="00CA7193" w:rsidRDefault="00CA7193" w:rsidP="005B20D6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</w:p>
    <w:p w:rsidR="00204FA2" w:rsidRDefault="00204FA2" w:rsidP="005B20D6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</w:p>
    <w:p w:rsidR="001926F2" w:rsidRPr="00C55407" w:rsidRDefault="001926F2" w:rsidP="005B20D6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</w:p>
    <w:p w:rsidR="005A1A22" w:rsidRPr="00BD5BE1" w:rsidRDefault="005A1A22" w:rsidP="005B20D6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 w:cs="Arial"/>
          <w:b/>
          <w:kern w:val="0"/>
          <w:sz w:val="32"/>
          <w:szCs w:val="28"/>
        </w:rPr>
      </w:pPr>
      <w:r w:rsidRPr="008E6774">
        <w:rPr>
          <w:rFonts w:ascii="ＭＳ ゴシック" w:eastAsia="ＭＳ ゴシック" w:hAnsi="ＭＳ ゴシック" w:cs="Arial" w:hint="eastAsia"/>
          <w:b/>
          <w:kern w:val="0"/>
          <w:sz w:val="32"/>
          <w:szCs w:val="28"/>
        </w:rPr>
        <w:t>議　題</w:t>
      </w:r>
    </w:p>
    <w:p w:rsidR="00C55407" w:rsidRPr="00031BE7" w:rsidRDefault="00031BE7" w:rsidP="00031BE7">
      <w:pPr>
        <w:pStyle w:val="a9"/>
        <w:widowControl/>
        <w:numPr>
          <w:ilvl w:val="0"/>
          <w:numId w:val="6"/>
        </w:numPr>
        <w:shd w:val="clear" w:color="auto" w:fill="FFFFFF"/>
        <w:snapToGrid w:val="0"/>
        <w:ind w:leftChars="0"/>
        <w:jc w:val="left"/>
        <w:rPr>
          <w:rFonts w:ascii="ＭＳ ゴシック" w:eastAsia="ＭＳ ゴシック" w:hAnsi="ＭＳ ゴシック" w:cs="Arial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盲ろう者通訳・介助等ワーキンググループの運営等につ</w:t>
      </w:r>
      <w:r w:rsidR="00462417" w:rsidRPr="00031BE7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いて</w:t>
      </w:r>
    </w:p>
    <w:p w:rsidR="00031BE7" w:rsidRPr="00031BE7" w:rsidRDefault="00031BE7" w:rsidP="00031BE7">
      <w:pPr>
        <w:pStyle w:val="a9"/>
        <w:widowControl/>
        <w:numPr>
          <w:ilvl w:val="0"/>
          <w:numId w:val="6"/>
        </w:numPr>
        <w:shd w:val="clear" w:color="auto" w:fill="FFFFFF"/>
        <w:snapToGrid w:val="0"/>
        <w:ind w:leftChars="0"/>
        <w:jc w:val="left"/>
        <w:rPr>
          <w:rFonts w:ascii="ＭＳ ゴシック" w:eastAsia="ＭＳ ゴシック" w:hAnsi="ＭＳ ゴシック" w:cs="Arial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「盲ろう者通訳・介助」等の支援のあり方について</w:t>
      </w:r>
    </w:p>
    <w:p w:rsidR="003D2812" w:rsidRPr="008E6774" w:rsidRDefault="008B1985" w:rsidP="00D478C3">
      <w:pPr>
        <w:widowControl/>
        <w:shd w:val="clear" w:color="auto" w:fill="FFFFFF"/>
        <w:snapToGrid w:val="0"/>
        <w:ind w:leftChars="100" w:left="1756" w:hangingChars="550" w:hanging="1546"/>
        <w:jc w:val="left"/>
        <w:rPr>
          <w:rFonts w:ascii="ＭＳ ゴシック" w:eastAsia="ＭＳ ゴシック" w:hAnsi="ＭＳ ゴシック" w:cs="Arial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３</w:t>
      </w:r>
      <w:r w:rsidR="00C52967" w:rsidRPr="008E6774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．</w:t>
      </w:r>
      <w:r w:rsidR="00462417" w:rsidRPr="008E6774">
        <w:rPr>
          <w:rFonts w:ascii="ＭＳ ゴシック" w:eastAsia="ＭＳ ゴシック" w:hAnsi="ＭＳ ゴシック" w:cs="Arial"/>
          <w:b/>
          <w:kern w:val="0"/>
          <w:sz w:val="28"/>
          <w:szCs w:val="28"/>
        </w:rPr>
        <w:t xml:space="preserve"> </w:t>
      </w:r>
      <w:r w:rsidR="00462417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その他</w:t>
      </w:r>
    </w:p>
    <w:p w:rsidR="00CA0E36" w:rsidRDefault="00CA0E36" w:rsidP="005B20D6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/>
          <w:bCs/>
          <w:kern w:val="0"/>
          <w:sz w:val="28"/>
          <w:szCs w:val="28"/>
        </w:rPr>
      </w:pPr>
    </w:p>
    <w:p w:rsidR="001926F2" w:rsidRPr="008E6774" w:rsidRDefault="001926F2" w:rsidP="005B20D6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/>
          <w:bCs/>
          <w:kern w:val="0"/>
          <w:sz w:val="28"/>
          <w:szCs w:val="28"/>
        </w:rPr>
      </w:pPr>
    </w:p>
    <w:p w:rsidR="005B20D6" w:rsidRDefault="005A1A22" w:rsidP="005B20D6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/>
          <w:bCs/>
          <w:kern w:val="0"/>
          <w:sz w:val="32"/>
          <w:szCs w:val="28"/>
        </w:rPr>
      </w:pPr>
      <w:r w:rsidRPr="008E6774">
        <w:rPr>
          <w:rFonts w:ascii="ＭＳ ゴシック" w:eastAsia="ＭＳ ゴシック" w:hAnsi="ＭＳ ゴシック" w:cs="Arial" w:hint="eastAsia"/>
          <w:b/>
          <w:bCs/>
          <w:kern w:val="0"/>
          <w:sz w:val="32"/>
          <w:szCs w:val="28"/>
        </w:rPr>
        <w:t xml:space="preserve">配　布　</w:t>
      </w:r>
      <w:r w:rsidR="00B3060F" w:rsidRPr="008E6774">
        <w:rPr>
          <w:rFonts w:ascii="ＭＳ ゴシック" w:eastAsia="ＭＳ ゴシック" w:hAnsi="ＭＳ ゴシック" w:cs="Arial" w:hint="eastAsia"/>
          <w:b/>
          <w:bCs/>
          <w:kern w:val="0"/>
          <w:sz w:val="32"/>
          <w:szCs w:val="28"/>
        </w:rPr>
        <w:t>資</w:t>
      </w:r>
      <w:r w:rsidRPr="008E6774">
        <w:rPr>
          <w:rFonts w:ascii="ＭＳ ゴシック" w:eastAsia="ＭＳ ゴシック" w:hAnsi="ＭＳ ゴシック" w:cs="Arial" w:hint="eastAsia"/>
          <w:b/>
          <w:bCs/>
          <w:kern w:val="0"/>
          <w:sz w:val="32"/>
          <w:szCs w:val="28"/>
        </w:rPr>
        <w:t xml:space="preserve">　</w:t>
      </w:r>
      <w:r w:rsidR="00B3060F" w:rsidRPr="008E6774">
        <w:rPr>
          <w:rFonts w:ascii="ＭＳ ゴシック" w:eastAsia="ＭＳ ゴシック" w:hAnsi="ＭＳ ゴシック" w:cs="Arial" w:hint="eastAsia"/>
          <w:b/>
          <w:bCs/>
          <w:kern w:val="0"/>
          <w:sz w:val="32"/>
          <w:szCs w:val="28"/>
        </w:rPr>
        <w:t>料</w:t>
      </w:r>
    </w:p>
    <w:p w:rsidR="005A1A22" w:rsidRDefault="00CA0E36" w:rsidP="00462417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Cs/>
          <w:kern w:val="0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/>
          <w:bCs/>
          <w:kern w:val="0"/>
          <w:sz w:val="28"/>
          <w:szCs w:val="28"/>
        </w:rPr>
        <w:t xml:space="preserve">　</w:t>
      </w:r>
      <w:r w:rsidR="00EE210A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【</w:t>
      </w:r>
      <w:r w:rsidR="00031BE7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資料１</w:t>
      </w:r>
      <w:r w:rsidRPr="00CA0E36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】</w:t>
      </w:r>
      <w:r w:rsidR="00031BE7">
        <w:rPr>
          <w:rFonts w:ascii="UD デジタル 教科書体 NK-R" w:eastAsia="UD デジタル 教科書体 NK-R" w:hAnsi="ＭＳ ゴシック" w:cs="Arial" w:hint="eastAsia"/>
          <w:bCs/>
          <w:kern w:val="0"/>
          <w:sz w:val="28"/>
          <w:szCs w:val="28"/>
        </w:rPr>
        <w:t>盲ろう者通訳・介助等</w:t>
      </w:r>
      <w:r w:rsidR="00EE210A" w:rsidRPr="00A456B2">
        <w:rPr>
          <w:rFonts w:ascii="UD デジタル 教科書体 NK-R" w:eastAsia="UD デジタル 教科書体 NK-R" w:hAnsi="ＭＳ ゴシック" w:cs="Arial" w:hint="eastAsia"/>
          <w:bCs/>
          <w:kern w:val="0"/>
          <w:sz w:val="28"/>
          <w:szCs w:val="28"/>
        </w:rPr>
        <w:t>ワーキンググループ</w:t>
      </w:r>
      <w:r w:rsidR="003E7F0F">
        <w:rPr>
          <w:rFonts w:ascii="UD デジタル 教科書体 NK-R" w:eastAsia="UD デジタル 教科書体 NK-R" w:hAnsi="ＭＳ ゴシック" w:cs="Arial" w:hint="eastAsia"/>
          <w:bCs/>
          <w:kern w:val="0"/>
          <w:sz w:val="28"/>
          <w:szCs w:val="28"/>
        </w:rPr>
        <w:t>運営</w:t>
      </w:r>
      <w:r w:rsidR="00EE210A" w:rsidRPr="00A456B2">
        <w:rPr>
          <w:rFonts w:ascii="UD デジタル 教科書体 NK-R" w:eastAsia="UD デジタル 教科書体 NK-R" w:hAnsi="ＭＳ ゴシック" w:cs="Arial" w:hint="eastAsia"/>
          <w:bCs/>
          <w:kern w:val="0"/>
          <w:sz w:val="28"/>
          <w:szCs w:val="28"/>
        </w:rPr>
        <w:t>要綱（案）</w:t>
      </w:r>
    </w:p>
    <w:p w:rsidR="00EE210A" w:rsidRDefault="00EE210A" w:rsidP="00EE210A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/>
          <w:bCs/>
          <w:kern w:val="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【資料</w:t>
      </w:r>
      <w:r w:rsidR="00031BE7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２</w:t>
      </w:r>
      <w:r w:rsidRPr="00CA0E36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】</w:t>
      </w:r>
      <w:r w:rsidR="001741F2">
        <w:rPr>
          <w:rFonts w:ascii="UD デジタル 教科書体 NK-R" w:eastAsia="UD デジタル 教科書体 NK-R" w:hAnsi="ＭＳ ゴシック" w:cs="Arial" w:hint="eastAsia"/>
          <w:bCs/>
          <w:kern w:val="0"/>
          <w:sz w:val="28"/>
          <w:szCs w:val="28"/>
        </w:rPr>
        <w:t>「大阪</w:t>
      </w:r>
      <w:r w:rsidR="00031BE7">
        <w:rPr>
          <w:rFonts w:ascii="UD デジタル 教科書体 NK-R" w:eastAsia="UD デジタル 教科書体 NK-R" w:hAnsi="ＭＳ ゴシック" w:cs="Arial" w:hint="eastAsia"/>
          <w:bCs/>
          <w:kern w:val="0"/>
          <w:sz w:val="28"/>
          <w:szCs w:val="28"/>
        </w:rPr>
        <w:t>盲ろう者支援センター（仮称）」</w:t>
      </w:r>
      <w:r w:rsidRPr="00A456B2">
        <w:rPr>
          <w:rFonts w:ascii="UD デジタル 教科書体 NK-R" w:eastAsia="UD デジタル 教科書体 NK-R" w:hAnsi="ＭＳ ゴシック" w:cs="Arial" w:hint="eastAsia"/>
          <w:bCs/>
          <w:kern w:val="0"/>
          <w:sz w:val="28"/>
          <w:szCs w:val="28"/>
        </w:rPr>
        <w:t>について</w:t>
      </w:r>
    </w:p>
    <w:p w:rsidR="00EE210A" w:rsidRDefault="00EE210A" w:rsidP="00EE210A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/>
          <w:bCs/>
          <w:kern w:val="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【資料</w:t>
      </w:r>
      <w:r w:rsidR="00031BE7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３</w:t>
      </w:r>
      <w:r w:rsidRPr="00CA0E36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】</w:t>
      </w:r>
      <w:r w:rsidR="00031BE7">
        <w:rPr>
          <w:rFonts w:ascii="UD デジタル 教科書体 NK-R" w:eastAsia="UD デジタル 教科書体 NK-R" w:hAnsi="ＭＳ ゴシック" w:cs="Arial" w:hint="eastAsia"/>
          <w:bCs/>
          <w:kern w:val="0"/>
          <w:sz w:val="28"/>
          <w:szCs w:val="28"/>
        </w:rPr>
        <w:t>大阪府盲ろう者通訳・介助者派遣制度の利用</w:t>
      </w:r>
      <w:r w:rsidR="00031BE7" w:rsidRPr="00A456B2">
        <w:rPr>
          <w:rFonts w:ascii="UD デジタル 教科書体 NK-R" w:eastAsia="UD デジタル 教科書体 NK-R" w:hAnsi="ＭＳ ゴシック" w:cs="Arial" w:hint="eastAsia"/>
          <w:bCs/>
          <w:kern w:val="0"/>
          <w:sz w:val="28"/>
          <w:szCs w:val="28"/>
        </w:rPr>
        <w:t>登録</w:t>
      </w:r>
      <w:r w:rsidR="00031BE7">
        <w:rPr>
          <w:rFonts w:ascii="UD デジタル 教科書体 NK-R" w:eastAsia="UD デジタル 教科書体 NK-R" w:hAnsi="ＭＳ ゴシック" w:cs="Arial" w:hint="eastAsia"/>
          <w:bCs/>
          <w:kern w:val="0"/>
          <w:sz w:val="28"/>
          <w:szCs w:val="28"/>
        </w:rPr>
        <w:t>基準</w:t>
      </w:r>
      <w:r w:rsidRPr="00A456B2">
        <w:rPr>
          <w:rFonts w:ascii="UD デジタル 教科書体 NK-R" w:eastAsia="UD デジタル 教科書体 NK-R" w:hAnsi="ＭＳ ゴシック" w:cs="Arial" w:hint="eastAsia"/>
          <w:bCs/>
          <w:kern w:val="0"/>
          <w:sz w:val="28"/>
          <w:szCs w:val="28"/>
        </w:rPr>
        <w:t>について</w:t>
      </w:r>
    </w:p>
    <w:p w:rsidR="007E733B" w:rsidRPr="00A456B2" w:rsidRDefault="00EE210A" w:rsidP="00031BE7">
      <w:pPr>
        <w:widowControl/>
        <w:shd w:val="clear" w:color="auto" w:fill="FFFFFF"/>
        <w:snapToGrid w:val="0"/>
        <w:ind w:left="1687" w:hangingChars="600" w:hanging="1687"/>
        <w:jc w:val="left"/>
        <w:outlineLvl w:val="2"/>
        <w:rPr>
          <w:rFonts w:ascii="UD デジタル 教科書体 NK-R" w:eastAsia="UD デジタル 教科書体 NK-R" w:hAnsi="ＭＳ ゴシック" w:cs="Arial"/>
          <w:bCs/>
          <w:kern w:val="0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/>
          <w:bCs/>
          <w:kern w:val="0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【資料</w:t>
      </w:r>
      <w:r w:rsidR="00031BE7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４</w:t>
      </w:r>
      <w:r w:rsidRPr="00CA0E36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】</w:t>
      </w:r>
      <w:r w:rsidR="00031BE7">
        <w:rPr>
          <w:rFonts w:ascii="UD デジタル 教科書体 NK-R" w:eastAsia="UD デジタル 教科書体 NK-R" w:hAnsi="ＭＳ ゴシック" w:cs="Arial" w:hint="eastAsia"/>
          <w:bCs/>
          <w:kern w:val="0"/>
          <w:sz w:val="28"/>
          <w:szCs w:val="28"/>
        </w:rPr>
        <w:t>大阪府盲ろう者通訳・介助者養成研修及び現任研修に係る修了試験の導入について</w:t>
      </w:r>
    </w:p>
    <w:p w:rsidR="00363D32" w:rsidRDefault="00363D32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D6544" w:rsidRDefault="005D6544" w:rsidP="00462417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363D32" w:rsidRDefault="00363D32" w:rsidP="00D478C3">
      <w:pPr>
        <w:widowControl/>
        <w:shd w:val="clear" w:color="auto" w:fill="FFFFFF"/>
        <w:snapToGrid w:val="0"/>
        <w:ind w:left="1680" w:hangingChars="600" w:hanging="16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B11E4">
        <w:rPr>
          <w:rFonts w:ascii="ＭＳ ゴシック" w:eastAsia="ＭＳ ゴシック" w:hAnsi="ＭＳ ゴシック" w:hint="eastAsia"/>
          <w:sz w:val="28"/>
          <w:szCs w:val="28"/>
        </w:rPr>
        <w:t>【別紙</w:t>
      </w:r>
      <w:r w:rsidR="00462417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363D32">
        <w:rPr>
          <w:rFonts w:ascii="ＭＳ ゴシック" w:eastAsia="ＭＳ ゴシック" w:hAnsi="ＭＳ ゴシック" w:hint="eastAsia"/>
          <w:sz w:val="28"/>
          <w:szCs w:val="28"/>
        </w:rPr>
        <w:t>】</w:t>
      </w:r>
      <w:r w:rsidRPr="00A456B2">
        <w:rPr>
          <w:rFonts w:ascii="UD デジタル 教科書体 NK-R" w:eastAsia="UD デジタル 教科書体 NK-R" w:hAnsi="ＭＳ ゴシック" w:hint="eastAsia"/>
          <w:sz w:val="28"/>
          <w:szCs w:val="28"/>
        </w:rPr>
        <w:t>大阪府障害者施策推進協議会条例</w:t>
      </w:r>
    </w:p>
    <w:p w:rsidR="00363D32" w:rsidRDefault="00363D32" w:rsidP="00363D32">
      <w:pPr>
        <w:widowControl/>
        <w:shd w:val="clear" w:color="auto" w:fill="FFFFFF"/>
        <w:snapToGrid w:val="0"/>
        <w:ind w:left="1680" w:hangingChars="600" w:hanging="16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62417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3B11E4">
        <w:rPr>
          <w:rFonts w:ascii="ＭＳ ゴシック" w:eastAsia="ＭＳ ゴシック" w:hAnsi="ＭＳ ゴシック" w:hint="eastAsia"/>
          <w:sz w:val="28"/>
          <w:szCs w:val="28"/>
        </w:rPr>
        <w:t>別紙</w:t>
      </w:r>
      <w:r w:rsidR="00462417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363D32">
        <w:rPr>
          <w:rFonts w:ascii="ＭＳ ゴシック" w:eastAsia="ＭＳ ゴシック" w:hAnsi="ＭＳ ゴシック" w:hint="eastAsia"/>
          <w:sz w:val="28"/>
          <w:szCs w:val="28"/>
        </w:rPr>
        <w:t>】</w:t>
      </w:r>
      <w:r w:rsidRPr="00A456B2">
        <w:rPr>
          <w:rFonts w:ascii="UD デジタル 教科書体 NK-R" w:eastAsia="UD デジタル 教科書体 NK-R" w:hAnsi="ＭＳ ゴシック" w:hint="eastAsia"/>
          <w:sz w:val="28"/>
          <w:szCs w:val="28"/>
        </w:rPr>
        <w:t>大阪府障害者施策推進協議会運営要綱</w:t>
      </w:r>
    </w:p>
    <w:p w:rsidR="00363D32" w:rsidRDefault="00363D32" w:rsidP="00363D32">
      <w:pPr>
        <w:widowControl/>
        <w:shd w:val="clear" w:color="auto" w:fill="FFFFFF"/>
        <w:snapToGrid w:val="0"/>
        <w:ind w:left="1680" w:hangingChars="600" w:hanging="16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62417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3B11E4">
        <w:rPr>
          <w:rFonts w:ascii="ＭＳ ゴシック" w:eastAsia="ＭＳ ゴシック" w:hAnsi="ＭＳ ゴシック" w:hint="eastAsia"/>
          <w:sz w:val="28"/>
          <w:szCs w:val="28"/>
        </w:rPr>
        <w:t>別紙</w:t>
      </w:r>
      <w:r w:rsidR="00462417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363D32">
        <w:rPr>
          <w:rFonts w:ascii="ＭＳ ゴシック" w:eastAsia="ＭＳ ゴシック" w:hAnsi="ＭＳ ゴシック" w:hint="eastAsia"/>
          <w:sz w:val="28"/>
          <w:szCs w:val="28"/>
        </w:rPr>
        <w:t>】</w:t>
      </w:r>
      <w:r w:rsidRPr="00A456B2">
        <w:rPr>
          <w:rFonts w:ascii="UD デジタル 教科書体 NK-R" w:eastAsia="UD デジタル 教科書体 NK-R" w:hAnsi="ＭＳ ゴシック" w:hint="eastAsia"/>
          <w:sz w:val="28"/>
          <w:szCs w:val="28"/>
        </w:rPr>
        <w:t>意思疎通支援部会要綱</w:t>
      </w:r>
    </w:p>
    <w:p w:rsidR="00003061" w:rsidRDefault="00003061" w:rsidP="000C1D40">
      <w:pPr>
        <w:widowControl/>
        <w:shd w:val="clear" w:color="auto" w:fill="FFFFFF"/>
        <w:snapToGrid w:val="0"/>
        <w:ind w:left="1680" w:hangingChars="600" w:hanging="1680"/>
        <w:jc w:val="left"/>
        <w:rPr>
          <w:rFonts w:ascii="ＭＳ ゴシック" w:eastAsia="ＭＳ ゴシック" w:hAnsi="ＭＳ ゴシック"/>
          <w:sz w:val="28"/>
          <w:szCs w:val="28"/>
        </w:rPr>
      </w:pPr>
    </w:p>
    <w:sectPr w:rsidR="00003061" w:rsidSect="00204F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92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7B8" w:rsidRDefault="009607B8" w:rsidP="000B200F">
      <w:r>
        <w:separator/>
      </w:r>
    </w:p>
  </w:endnote>
  <w:endnote w:type="continuationSeparator" w:id="0">
    <w:p w:rsidR="009607B8" w:rsidRDefault="009607B8" w:rsidP="000B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68F" w:rsidRDefault="00E5768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68F" w:rsidRDefault="00E576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68F" w:rsidRDefault="00E576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7B8" w:rsidRDefault="009607B8" w:rsidP="000B200F">
      <w:r>
        <w:separator/>
      </w:r>
    </w:p>
  </w:footnote>
  <w:footnote w:type="continuationSeparator" w:id="0">
    <w:p w:rsidR="009607B8" w:rsidRDefault="009607B8" w:rsidP="000B2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68F" w:rsidRDefault="00E576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68F" w:rsidRDefault="00E5768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68F" w:rsidRDefault="00E576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61CD"/>
    <w:multiLevelType w:val="multilevel"/>
    <w:tmpl w:val="9E92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45599"/>
    <w:multiLevelType w:val="hybridMultilevel"/>
    <w:tmpl w:val="A496BCA0"/>
    <w:lvl w:ilvl="0" w:tplc="66FE8CDE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DCD4402"/>
    <w:multiLevelType w:val="hybridMultilevel"/>
    <w:tmpl w:val="933E5E22"/>
    <w:lvl w:ilvl="0" w:tplc="C302C3F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433564"/>
    <w:multiLevelType w:val="multilevel"/>
    <w:tmpl w:val="1B6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3D4BAD"/>
    <w:multiLevelType w:val="hybridMultilevel"/>
    <w:tmpl w:val="E1AE89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820192"/>
    <w:multiLevelType w:val="hybridMultilevel"/>
    <w:tmpl w:val="28C464FC"/>
    <w:lvl w:ilvl="0" w:tplc="3C12F4A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0F"/>
    <w:rsid w:val="00003061"/>
    <w:rsid w:val="00031BE7"/>
    <w:rsid w:val="0005748F"/>
    <w:rsid w:val="000B200F"/>
    <w:rsid w:val="000B6CFE"/>
    <w:rsid w:val="000C1D40"/>
    <w:rsid w:val="001164A3"/>
    <w:rsid w:val="001463BA"/>
    <w:rsid w:val="001741F2"/>
    <w:rsid w:val="001769FF"/>
    <w:rsid w:val="001926F2"/>
    <w:rsid w:val="00204FA2"/>
    <w:rsid w:val="00235112"/>
    <w:rsid w:val="002615E2"/>
    <w:rsid w:val="00277376"/>
    <w:rsid w:val="00281AA7"/>
    <w:rsid w:val="002E6B99"/>
    <w:rsid w:val="002F164B"/>
    <w:rsid w:val="00363D32"/>
    <w:rsid w:val="00396E50"/>
    <w:rsid w:val="0039748E"/>
    <w:rsid w:val="003A1280"/>
    <w:rsid w:val="003B11E4"/>
    <w:rsid w:val="003D2812"/>
    <w:rsid w:val="003E1B3D"/>
    <w:rsid w:val="003E7F0F"/>
    <w:rsid w:val="00443AA3"/>
    <w:rsid w:val="00462417"/>
    <w:rsid w:val="004C77A2"/>
    <w:rsid w:val="005627CA"/>
    <w:rsid w:val="00580C46"/>
    <w:rsid w:val="00583BC7"/>
    <w:rsid w:val="005A1A22"/>
    <w:rsid w:val="005B20D6"/>
    <w:rsid w:val="005D35FE"/>
    <w:rsid w:val="005D6544"/>
    <w:rsid w:val="00670F94"/>
    <w:rsid w:val="0068178A"/>
    <w:rsid w:val="007C01F3"/>
    <w:rsid w:val="007D7AB2"/>
    <w:rsid w:val="007E0599"/>
    <w:rsid w:val="007E733B"/>
    <w:rsid w:val="0080473A"/>
    <w:rsid w:val="00827A34"/>
    <w:rsid w:val="008A22EF"/>
    <w:rsid w:val="008B1985"/>
    <w:rsid w:val="008E6774"/>
    <w:rsid w:val="00925181"/>
    <w:rsid w:val="00926BFB"/>
    <w:rsid w:val="00941948"/>
    <w:rsid w:val="009607B8"/>
    <w:rsid w:val="0096165D"/>
    <w:rsid w:val="009F2636"/>
    <w:rsid w:val="00A00723"/>
    <w:rsid w:val="00A110C6"/>
    <w:rsid w:val="00A456B2"/>
    <w:rsid w:val="00A47D9F"/>
    <w:rsid w:val="00AB3BFF"/>
    <w:rsid w:val="00B0387A"/>
    <w:rsid w:val="00B26ABF"/>
    <w:rsid w:val="00B3060F"/>
    <w:rsid w:val="00B41ED2"/>
    <w:rsid w:val="00B5482A"/>
    <w:rsid w:val="00B82330"/>
    <w:rsid w:val="00BD5BE1"/>
    <w:rsid w:val="00C52967"/>
    <w:rsid w:val="00C55407"/>
    <w:rsid w:val="00CA0E36"/>
    <w:rsid w:val="00CA7193"/>
    <w:rsid w:val="00CA7BD0"/>
    <w:rsid w:val="00CD485F"/>
    <w:rsid w:val="00CD4B25"/>
    <w:rsid w:val="00D43A1E"/>
    <w:rsid w:val="00D478C3"/>
    <w:rsid w:val="00D870AD"/>
    <w:rsid w:val="00D90C64"/>
    <w:rsid w:val="00DB3749"/>
    <w:rsid w:val="00E5768F"/>
    <w:rsid w:val="00EC23A2"/>
    <w:rsid w:val="00EE210A"/>
    <w:rsid w:val="00F43711"/>
    <w:rsid w:val="00FD3B22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20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2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200F"/>
  </w:style>
  <w:style w:type="paragraph" w:styleId="a7">
    <w:name w:val="footer"/>
    <w:basedOn w:val="a"/>
    <w:link w:val="a8"/>
    <w:uiPriority w:val="99"/>
    <w:unhideWhenUsed/>
    <w:rsid w:val="000B2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200F"/>
  </w:style>
  <w:style w:type="paragraph" w:styleId="a9">
    <w:name w:val="List Paragraph"/>
    <w:basedOn w:val="a"/>
    <w:uiPriority w:val="34"/>
    <w:qFormat/>
    <w:rsid w:val="00670F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38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3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2020-11-13T01:14:00Z</dcterms:created>
  <dcterms:modified xsi:type="dcterms:W3CDTF">2020-11-13T01:14:00Z</dcterms:modified>
</cp:coreProperties>
</file>