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56" w:rsidRPr="00916FFC" w:rsidRDefault="00916FFC" w:rsidP="00FA7C56">
      <w:pPr>
        <w:ind w:right="261"/>
        <w:jc w:val="right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bookmarkStart w:id="0" w:name="_GoBack"/>
      <w:bookmarkEnd w:id="0"/>
      <w:r w:rsidRPr="00916FFC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資料１</w:t>
      </w:r>
    </w:p>
    <w:p w:rsidR="00331C27" w:rsidRDefault="00331C27" w:rsidP="00BF77DD">
      <w:pPr>
        <w:rPr>
          <w:rFonts w:ascii="ＭＳ ゴシック" w:eastAsia="ＭＳ ゴシック" w:hAnsi="ＭＳ ゴシック"/>
          <w:b/>
          <w:sz w:val="28"/>
        </w:rPr>
      </w:pPr>
    </w:p>
    <w:p w:rsidR="00F37910" w:rsidRDefault="00BF77DD" w:rsidP="00BF77DD">
      <w:pPr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大阪府盲ろう者通訳・介助者養成研修について</w:t>
      </w:r>
    </w:p>
    <w:p w:rsidR="00331C27" w:rsidRDefault="00331C27" w:rsidP="00BF77DD">
      <w:pPr>
        <w:rPr>
          <w:rFonts w:ascii="ＭＳ ゴシック" w:eastAsia="ＭＳ ゴシック" w:hAnsi="ＭＳ ゴシック"/>
          <w:sz w:val="22"/>
        </w:rPr>
      </w:pPr>
    </w:p>
    <w:p w:rsidR="00F37910" w:rsidRPr="00331C27" w:rsidRDefault="001A33B2" w:rsidP="00BF77DD">
      <w:pPr>
        <w:rPr>
          <w:rFonts w:ascii="ＭＳ ゴシック" w:eastAsia="ＭＳ ゴシック" w:hAnsi="ＭＳ ゴシック"/>
          <w:sz w:val="24"/>
          <w:szCs w:val="24"/>
        </w:rPr>
      </w:pPr>
      <w:r w:rsidRPr="00331C27">
        <w:rPr>
          <w:rFonts w:ascii="ＭＳ ゴシック" w:eastAsia="ＭＳ ゴシック" w:hAnsi="ＭＳ ゴシック" w:hint="eastAsia"/>
          <w:sz w:val="24"/>
          <w:szCs w:val="24"/>
        </w:rPr>
        <w:t>（従来の状況</w:t>
      </w:r>
      <w:r w:rsidR="00F37910" w:rsidRPr="00331C2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A33B2" w:rsidRPr="00331C27" w:rsidTr="001A33B2">
        <w:tc>
          <w:tcPr>
            <w:tcW w:w="13948" w:type="dxa"/>
          </w:tcPr>
          <w:p w:rsidR="001A33B2" w:rsidRPr="00331C27" w:rsidRDefault="00331C27" w:rsidP="00B53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 w:rsidR="001A33B2" w:rsidRPr="00331C27">
              <w:rPr>
                <w:rFonts w:ascii="ＭＳ 明朝" w:eastAsia="ＭＳ 明朝" w:hAnsi="ＭＳ 明朝" w:hint="eastAsia"/>
                <w:sz w:val="24"/>
                <w:szCs w:val="24"/>
              </w:rPr>
              <w:t>車いすを利用する盲ろう者</w:t>
            </w:r>
            <w:r w:rsidR="00CB60B3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1A33B2" w:rsidRPr="00331C27">
              <w:rPr>
                <w:rFonts w:ascii="ＭＳ 明朝" w:eastAsia="ＭＳ 明朝" w:hAnsi="ＭＳ 明朝" w:hint="eastAsia"/>
                <w:sz w:val="24"/>
                <w:szCs w:val="24"/>
              </w:rPr>
              <w:t>介助に関し</w:t>
            </w:r>
            <w:r w:rsidRPr="00331C27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B53840">
              <w:rPr>
                <w:rFonts w:ascii="ＭＳ 明朝" w:eastAsia="ＭＳ 明朝" w:hAnsi="ＭＳ 明朝" w:hint="eastAsia"/>
                <w:sz w:val="24"/>
                <w:szCs w:val="24"/>
              </w:rPr>
              <w:t>令和元年度から</w:t>
            </w:r>
            <w:r w:rsidR="001A33B2" w:rsidRPr="00331C27">
              <w:rPr>
                <w:rFonts w:ascii="ＭＳ 明朝" w:eastAsia="ＭＳ 明朝" w:hAnsi="ＭＳ 明朝" w:hint="eastAsia"/>
                <w:sz w:val="24"/>
                <w:szCs w:val="24"/>
              </w:rPr>
              <w:t>養成研修</w:t>
            </w:r>
            <w:r w:rsidR="00B53840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1A33B2" w:rsidRPr="00331C27">
              <w:rPr>
                <w:rFonts w:ascii="ＭＳ 明朝" w:eastAsia="ＭＳ 明朝" w:hAnsi="ＭＳ 明朝" w:hint="eastAsia"/>
                <w:sz w:val="24"/>
                <w:szCs w:val="24"/>
              </w:rPr>
              <w:t>移動介助実習</w:t>
            </w:r>
            <w:r w:rsidR="00B53840">
              <w:rPr>
                <w:rFonts w:ascii="ＭＳ 明朝" w:eastAsia="ＭＳ 明朝" w:hAnsi="ＭＳ 明朝" w:hint="eastAsia"/>
                <w:sz w:val="24"/>
                <w:szCs w:val="24"/>
              </w:rPr>
              <w:t>」に「</w:t>
            </w:r>
            <w:r w:rsidR="001A33B2" w:rsidRPr="00331C27">
              <w:rPr>
                <w:rFonts w:ascii="ＭＳ 明朝" w:eastAsia="ＭＳ 明朝" w:hAnsi="ＭＳ 明朝" w:hint="eastAsia"/>
                <w:sz w:val="24"/>
                <w:szCs w:val="24"/>
              </w:rPr>
              <w:t>車いす講習</w:t>
            </w:r>
            <w:r w:rsidR="00B53840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="001A33B2" w:rsidRPr="00331C27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331C27">
              <w:rPr>
                <w:rFonts w:ascii="ＭＳ 明朝" w:eastAsia="ＭＳ 明朝" w:hAnsi="ＭＳ 明朝" w:hint="eastAsia"/>
                <w:sz w:val="24"/>
                <w:szCs w:val="24"/>
              </w:rPr>
              <w:t>導入</w:t>
            </w:r>
            <w:r w:rsidR="001A33B2" w:rsidRPr="00331C27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1A33B2" w:rsidRPr="00331C27" w:rsidRDefault="001A33B2" w:rsidP="00BF77DD">
      <w:pPr>
        <w:rPr>
          <w:rFonts w:ascii="ＭＳ ゴシック" w:eastAsia="ＭＳ ゴシック" w:hAnsi="ＭＳ ゴシック"/>
          <w:sz w:val="22"/>
        </w:rPr>
      </w:pPr>
    </w:p>
    <w:p w:rsidR="00331C27" w:rsidRDefault="00331C27">
      <w:pPr>
        <w:rPr>
          <w:rFonts w:ascii="ＭＳ ゴシック" w:eastAsia="ＭＳ ゴシック" w:hAnsi="ＭＳ ゴシック"/>
          <w:sz w:val="22"/>
        </w:rPr>
      </w:pPr>
    </w:p>
    <w:p w:rsidR="0053545E" w:rsidRDefault="00F37910">
      <w:pPr>
        <w:rPr>
          <w:rFonts w:ascii="ＭＳ ゴシック" w:eastAsia="ＭＳ ゴシック" w:hAnsi="ＭＳ ゴシック"/>
          <w:sz w:val="24"/>
          <w:szCs w:val="24"/>
        </w:rPr>
      </w:pPr>
      <w:r w:rsidRPr="001560FC">
        <w:rPr>
          <w:rFonts w:ascii="ＭＳ ゴシック" w:eastAsia="ＭＳ ゴシック" w:hAnsi="ＭＳ ゴシック" w:hint="eastAsia"/>
          <w:sz w:val="22"/>
        </w:rPr>
        <w:t>（</w:t>
      </w:r>
      <w:r w:rsidRPr="00331C27">
        <w:rPr>
          <w:rFonts w:ascii="ＭＳ ゴシック" w:eastAsia="ＭＳ ゴシック" w:hAnsi="ＭＳ ゴシック" w:hint="eastAsia"/>
          <w:sz w:val="24"/>
          <w:szCs w:val="24"/>
        </w:rPr>
        <w:t>今後</w:t>
      </w:r>
      <w:r w:rsidR="00331C27" w:rsidRPr="00331C27">
        <w:rPr>
          <w:rFonts w:ascii="ＭＳ ゴシック" w:eastAsia="ＭＳ ゴシック" w:hAnsi="ＭＳ ゴシック" w:hint="eastAsia"/>
          <w:sz w:val="24"/>
          <w:szCs w:val="24"/>
        </w:rPr>
        <w:t>の方向性</w:t>
      </w:r>
      <w:r w:rsidRPr="00331C2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31C27" w:rsidTr="00331C27">
        <w:tc>
          <w:tcPr>
            <w:tcW w:w="13948" w:type="dxa"/>
          </w:tcPr>
          <w:p w:rsidR="00331C27" w:rsidRPr="00331C27" w:rsidRDefault="00331C27" w:rsidP="00331C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 w:rsidR="00D57D6E">
              <w:rPr>
                <w:rFonts w:ascii="ＭＳ 明朝" w:eastAsia="ＭＳ 明朝" w:hAnsi="ＭＳ 明朝" w:hint="eastAsia"/>
                <w:sz w:val="24"/>
                <w:szCs w:val="24"/>
              </w:rPr>
              <w:t>歩行に困難を伴うなど</w:t>
            </w:r>
            <w:r w:rsidR="000B0B7A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331C27">
              <w:rPr>
                <w:rFonts w:ascii="ＭＳ 明朝" w:eastAsia="ＭＳ 明朝" w:hAnsi="ＭＳ 明朝" w:hint="eastAsia"/>
                <w:sz w:val="24"/>
                <w:szCs w:val="24"/>
              </w:rPr>
              <w:t>介助に関し、特段の配慮が必要な者については、以下のとおり対応する。</w:t>
            </w:r>
          </w:p>
          <w:p w:rsidR="00331C27" w:rsidRPr="001A25F1" w:rsidRDefault="008C242F" w:rsidP="00331C27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・盲ろう者通訳・介助者の</w:t>
            </w:r>
            <w:r w:rsidR="00331C27">
              <w:rPr>
                <w:rFonts w:ascii="ＭＳ 明朝" w:eastAsia="ＭＳ 明朝" w:hAnsi="ＭＳ 明朝" w:hint="eastAsia"/>
                <w:sz w:val="24"/>
                <w:szCs w:val="24"/>
              </w:rPr>
              <w:t>登録調書</w:t>
            </w:r>
            <w:r w:rsidR="00331C27" w:rsidRPr="00331C27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507761">
              <w:rPr>
                <w:rFonts w:ascii="ＭＳ 明朝" w:eastAsia="ＭＳ 明朝" w:hAnsi="ＭＳ 明朝" w:hint="eastAsia"/>
                <w:sz w:val="24"/>
                <w:szCs w:val="24"/>
              </w:rPr>
              <w:t>介護福祉士及び介護</w:t>
            </w:r>
            <w:r w:rsidR="00331C27"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  <w:r w:rsidR="00331C27" w:rsidRPr="00331C27">
              <w:rPr>
                <w:rFonts w:ascii="ＭＳ 明朝" w:eastAsia="ＭＳ 明朝" w:hAnsi="ＭＳ 明朝" w:hint="eastAsia"/>
                <w:sz w:val="24"/>
                <w:szCs w:val="24"/>
              </w:rPr>
              <w:t>初任者研修</w:t>
            </w:r>
            <w:r w:rsidR="00331C27">
              <w:rPr>
                <w:rFonts w:ascii="ＭＳ 明朝" w:eastAsia="ＭＳ 明朝" w:hAnsi="ＭＳ 明朝" w:hint="eastAsia"/>
                <w:sz w:val="24"/>
                <w:szCs w:val="24"/>
              </w:rPr>
              <w:t>（ホームヘルパー養成研修を含む）</w:t>
            </w:r>
            <w:r w:rsidR="0070016C"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A246A1"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介護経験</w:t>
            </w:r>
            <w:r w:rsidR="0070016C"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の有無</w:t>
            </w:r>
            <w:r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について記載する欄を設け、</w:t>
            </w:r>
            <w:r w:rsidR="00331C27"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把握する。</w:t>
            </w:r>
          </w:p>
          <w:p w:rsidR="005C786C" w:rsidRPr="001A25F1" w:rsidRDefault="005C786C" w:rsidP="008C242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・現在の登録通訳・介助者に対しては、派遣コーディネートなどの機会あるごとに</w:t>
            </w:r>
            <w:r w:rsidR="00507761"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介護福祉士及び介護</w:t>
            </w:r>
            <w:r w:rsidR="00331C27"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職員初任者研修（ホ</w:t>
            </w:r>
          </w:p>
          <w:p w:rsidR="00331C27" w:rsidRPr="001A25F1" w:rsidRDefault="00331C27" w:rsidP="005C786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ームヘルパー養成研修を含む）</w:t>
            </w:r>
            <w:r w:rsidR="009E38F3"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70016C"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9E38F3"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介護経験</w:t>
            </w:r>
            <w:r w:rsidR="0070016C"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の有無</w:t>
            </w:r>
            <w:r w:rsidR="008C242F"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について状況</w:t>
            </w:r>
            <w:r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5C786C"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随時、</w:t>
            </w:r>
            <w:r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把握する。</w:t>
            </w:r>
          </w:p>
          <w:p w:rsidR="000A06B0" w:rsidRPr="001A25F1" w:rsidRDefault="000A06B0" w:rsidP="00331C2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・登録盲ろう者</w:t>
            </w:r>
            <w:r w:rsidR="0033040F"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の歩行困難の程度について、派遣依頼を受けた際等に随時、把握する</w:t>
            </w:r>
            <w:r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331C27" w:rsidRPr="001A25F1" w:rsidRDefault="008C242F" w:rsidP="00331C2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・派遣依頼の状況</w:t>
            </w:r>
            <w:r w:rsidR="00355790"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（歩行困難の程度を含む。）</w:t>
            </w:r>
            <w:r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に応じてこれら有資格者等</w:t>
            </w:r>
            <w:r w:rsidR="00331C27"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を優先的にコーディネートする。</w:t>
            </w:r>
          </w:p>
          <w:p w:rsidR="00C770E3" w:rsidRPr="00C770E3" w:rsidRDefault="00C770E3" w:rsidP="00C770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25F1">
              <w:rPr>
                <w:rFonts w:ascii="ＭＳ 明朝" w:eastAsia="ＭＳ 明朝" w:hAnsi="ＭＳ 明朝" w:hint="eastAsia"/>
                <w:sz w:val="24"/>
                <w:szCs w:val="24"/>
              </w:rPr>
              <w:t>○盲ろう者通訳・</w:t>
            </w:r>
            <w:r w:rsidR="001A25F1">
              <w:rPr>
                <w:rFonts w:ascii="ＭＳ 明朝" w:eastAsia="ＭＳ 明朝" w:hAnsi="ＭＳ 明朝" w:hint="eastAsia"/>
                <w:sz w:val="24"/>
                <w:szCs w:val="24"/>
              </w:rPr>
              <w:t>介助者養成研修について、連携機関等とより具体的な内容の調整を</w:t>
            </w:r>
            <w:r w:rsidR="001A25F1" w:rsidRPr="00095AAD">
              <w:rPr>
                <w:rFonts w:ascii="ＭＳ 明朝" w:eastAsia="ＭＳ 明朝" w:hAnsi="ＭＳ 明朝" w:hint="eastAsia"/>
                <w:sz w:val="24"/>
                <w:szCs w:val="24"/>
              </w:rPr>
              <w:t>図る</w:t>
            </w:r>
            <w:r w:rsidRPr="00095AA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331C27" w:rsidRPr="00331C27" w:rsidRDefault="00331C27">
      <w:pPr>
        <w:rPr>
          <w:rFonts w:ascii="ＭＳ ゴシック" w:eastAsia="ＭＳ ゴシック" w:hAnsi="ＭＳ ゴシック"/>
          <w:sz w:val="24"/>
          <w:szCs w:val="24"/>
        </w:rPr>
      </w:pPr>
    </w:p>
    <w:p w:rsidR="009C4EF3" w:rsidRDefault="009C4EF3">
      <w:pPr>
        <w:rPr>
          <w:rFonts w:ascii="ＭＳ ゴシック" w:eastAsia="ＭＳ ゴシック" w:hAnsi="ＭＳ ゴシック"/>
          <w:b/>
          <w:sz w:val="28"/>
        </w:rPr>
      </w:pPr>
    </w:p>
    <w:p w:rsidR="009C4EF3" w:rsidRPr="00210C90" w:rsidRDefault="009C4EF3">
      <w:pPr>
        <w:rPr>
          <w:rFonts w:ascii="ＭＳ ゴシック" w:eastAsia="ＭＳ ゴシック" w:hAnsi="ＭＳ ゴシック"/>
          <w:b/>
          <w:sz w:val="28"/>
        </w:rPr>
      </w:pPr>
    </w:p>
    <w:sectPr w:rsidR="009C4EF3" w:rsidRPr="00210C90" w:rsidSect="00B65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A4" w:rsidRDefault="00812AA4" w:rsidP="00812AA4">
      <w:r>
        <w:separator/>
      </w:r>
    </w:p>
  </w:endnote>
  <w:endnote w:type="continuationSeparator" w:id="0">
    <w:p w:rsidR="00812AA4" w:rsidRDefault="00812AA4" w:rsidP="0081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54" w:rsidRDefault="00991C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54" w:rsidRDefault="00991C5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54" w:rsidRDefault="00991C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A4" w:rsidRDefault="00812AA4" w:rsidP="00812AA4">
      <w:r>
        <w:separator/>
      </w:r>
    </w:p>
  </w:footnote>
  <w:footnote w:type="continuationSeparator" w:id="0">
    <w:p w:rsidR="00812AA4" w:rsidRDefault="00812AA4" w:rsidP="0081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54" w:rsidRDefault="00991C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C7" w:rsidRPr="005A08C7" w:rsidRDefault="005A08C7" w:rsidP="005A08C7">
    <w:pPr>
      <w:pStyle w:val="a6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54" w:rsidRDefault="00991C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7E"/>
    <w:rsid w:val="000304DF"/>
    <w:rsid w:val="00051815"/>
    <w:rsid w:val="00051CBB"/>
    <w:rsid w:val="00095AAD"/>
    <w:rsid w:val="000A06B0"/>
    <w:rsid w:val="000B0B7A"/>
    <w:rsid w:val="000B6EEB"/>
    <w:rsid w:val="000B7CDC"/>
    <w:rsid w:val="000D6B57"/>
    <w:rsid w:val="00101C59"/>
    <w:rsid w:val="00105D9F"/>
    <w:rsid w:val="001157D5"/>
    <w:rsid w:val="00117BE1"/>
    <w:rsid w:val="001560FC"/>
    <w:rsid w:val="00184D89"/>
    <w:rsid w:val="001943F3"/>
    <w:rsid w:val="001A25F1"/>
    <w:rsid w:val="001A33B2"/>
    <w:rsid w:val="001B4F04"/>
    <w:rsid w:val="00203BA9"/>
    <w:rsid w:val="00210C90"/>
    <w:rsid w:val="0021798E"/>
    <w:rsid w:val="0025231E"/>
    <w:rsid w:val="002536A4"/>
    <w:rsid w:val="00283233"/>
    <w:rsid w:val="00296783"/>
    <w:rsid w:val="002976ED"/>
    <w:rsid w:val="002C19A2"/>
    <w:rsid w:val="002C3896"/>
    <w:rsid w:val="002F4370"/>
    <w:rsid w:val="00301F11"/>
    <w:rsid w:val="00310CD1"/>
    <w:rsid w:val="0033040F"/>
    <w:rsid w:val="00331C27"/>
    <w:rsid w:val="00347DC9"/>
    <w:rsid w:val="00355790"/>
    <w:rsid w:val="00361B85"/>
    <w:rsid w:val="00371302"/>
    <w:rsid w:val="0037174D"/>
    <w:rsid w:val="00396CB7"/>
    <w:rsid w:val="003A6159"/>
    <w:rsid w:val="003F59C8"/>
    <w:rsid w:val="004018E3"/>
    <w:rsid w:val="0040220D"/>
    <w:rsid w:val="00407A8F"/>
    <w:rsid w:val="00436455"/>
    <w:rsid w:val="004502F8"/>
    <w:rsid w:val="00476C28"/>
    <w:rsid w:val="00482E28"/>
    <w:rsid w:val="00491561"/>
    <w:rsid w:val="004D220F"/>
    <w:rsid w:val="00507761"/>
    <w:rsid w:val="00514132"/>
    <w:rsid w:val="0053545E"/>
    <w:rsid w:val="0055214C"/>
    <w:rsid w:val="005616A5"/>
    <w:rsid w:val="005A08C7"/>
    <w:rsid w:val="005C3AC2"/>
    <w:rsid w:val="005C786C"/>
    <w:rsid w:val="005D4ECC"/>
    <w:rsid w:val="00606B77"/>
    <w:rsid w:val="0060745A"/>
    <w:rsid w:val="006134CB"/>
    <w:rsid w:val="0061753C"/>
    <w:rsid w:val="0063472E"/>
    <w:rsid w:val="0064338A"/>
    <w:rsid w:val="00662061"/>
    <w:rsid w:val="00672E4B"/>
    <w:rsid w:val="00674D27"/>
    <w:rsid w:val="00680113"/>
    <w:rsid w:val="00680B98"/>
    <w:rsid w:val="006924E5"/>
    <w:rsid w:val="006C0688"/>
    <w:rsid w:val="006C4AB9"/>
    <w:rsid w:val="006D14ED"/>
    <w:rsid w:val="006D42E6"/>
    <w:rsid w:val="0070016C"/>
    <w:rsid w:val="0071655E"/>
    <w:rsid w:val="0077004D"/>
    <w:rsid w:val="0079481D"/>
    <w:rsid w:val="007A03D7"/>
    <w:rsid w:val="007A7787"/>
    <w:rsid w:val="007D6542"/>
    <w:rsid w:val="00812742"/>
    <w:rsid w:val="00812AA4"/>
    <w:rsid w:val="0083141A"/>
    <w:rsid w:val="00835007"/>
    <w:rsid w:val="00855976"/>
    <w:rsid w:val="00866728"/>
    <w:rsid w:val="0087568F"/>
    <w:rsid w:val="00877188"/>
    <w:rsid w:val="008B5D18"/>
    <w:rsid w:val="008C242F"/>
    <w:rsid w:val="00916FFC"/>
    <w:rsid w:val="0092743B"/>
    <w:rsid w:val="00932325"/>
    <w:rsid w:val="00946935"/>
    <w:rsid w:val="00955753"/>
    <w:rsid w:val="009714A3"/>
    <w:rsid w:val="00973CC1"/>
    <w:rsid w:val="00991058"/>
    <w:rsid w:val="00991C54"/>
    <w:rsid w:val="009A6992"/>
    <w:rsid w:val="009C4EF3"/>
    <w:rsid w:val="009E38F3"/>
    <w:rsid w:val="009E7427"/>
    <w:rsid w:val="00A00547"/>
    <w:rsid w:val="00A00D22"/>
    <w:rsid w:val="00A17DF7"/>
    <w:rsid w:val="00A246A1"/>
    <w:rsid w:val="00A2715E"/>
    <w:rsid w:val="00A34673"/>
    <w:rsid w:val="00A350D8"/>
    <w:rsid w:val="00A5162B"/>
    <w:rsid w:val="00A60C5A"/>
    <w:rsid w:val="00AB1449"/>
    <w:rsid w:val="00AB6423"/>
    <w:rsid w:val="00B07969"/>
    <w:rsid w:val="00B2545D"/>
    <w:rsid w:val="00B35CF5"/>
    <w:rsid w:val="00B42AC4"/>
    <w:rsid w:val="00B47A8E"/>
    <w:rsid w:val="00B53840"/>
    <w:rsid w:val="00B559A4"/>
    <w:rsid w:val="00B65154"/>
    <w:rsid w:val="00B72E73"/>
    <w:rsid w:val="00B9277E"/>
    <w:rsid w:val="00BB6DA8"/>
    <w:rsid w:val="00BC4088"/>
    <w:rsid w:val="00BD3BEE"/>
    <w:rsid w:val="00BF4838"/>
    <w:rsid w:val="00BF77DD"/>
    <w:rsid w:val="00C00B05"/>
    <w:rsid w:val="00C07158"/>
    <w:rsid w:val="00C1335B"/>
    <w:rsid w:val="00C17122"/>
    <w:rsid w:val="00C33A1B"/>
    <w:rsid w:val="00C368AF"/>
    <w:rsid w:val="00C7268D"/>
    <w:rsid w:val="00C770E3"/>
    <w:rsid w:val="00C8095A"/>
    <w:rsid w:val="00CA1866"/>
    <w:rsid w:val="00CB40F7"/>
    <w:rsid w:val="00CB60B3"/>
    <w:rsid w:val="00CB71B9"/>
    <w:rsid w:val="00CC46BD"/>
    <w:rsid w:val="00CD1CE3"/>
    <w:rsid w:val="00CD3018"/>
    <w:rsid w:val="00D57D6E"/>
    <w:rsid w:val="00D82DA4"/>
    <w:rsid w:val="00DC760D"/>
    <w:rsid w:val="00DF48F9"/>
    <w:rsid w:val="00E00B8E"/>
    <w:rsid w:val="00E167D6"/>
    <w:rsid w:val="00E213CF"/>
    <w:rsid w:val="00E55A73"/>
    <w:rsid w:val="00EA5309"/>
    <w:rsid w:val="00EC492C"/>
    <w:rsid w:val="00F03FE1"/>
    <w:rsid w:val="00F26AD5"/>
    <w:rsid w:val="00F37910"/>
    <w:rsid w:val="00F52A25"/>
    <w:rsid w:val="00F81C25"/>
    <w:rsid w:val="00F93A0F"/>
    <w:rsid w:val="00FA53F6"/>
    <w:rsid w:val="00FA7C56"/>
    <w:rsid w:val="00FE0BD1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9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AA4"/>
  </w:style>
  <w:style w:type="paragraph" w:styleId="a8">
    <w:name w:val="footer"/>
    <w:basedOn w:val="a"/>
    <w:link w:val="a9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2020-11-13T01:52:00Z</dcterms:created>
  <dcterms:modified xsi:type="dcterms:W3CDTF">2020-11-13T01:52:00Z</dcterms:modified>
</cp:coreProperties>
</file>