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ED" w:rsidRDefault="000708FC" w:rsidP="004D38B5">
      <w:pPr>
        <w:ind w:firstLineChars="100" w:firstLine="322"/>
        <w:jc w:val="center"/>
        <w:rPr>
          <w:rFonts w:asciiTheme="majorEastAsia" w:eastAsiaTheme="majorEastAsia" w:hAnsiTheme="majorEastAsia"/>
          <w:sz w:val="32"/>
          <w:szCs w:val="28"/>
        </w:rPr>
      </w:pPr>
      <w:r w:rsidRPr="008C53DA">
        <w:rPr>
          <w:rFonts w:asciiTheme="majorEastAsia" w:eastAsiaTheme="majorEastAsia" w:hAnsiTheme="majorEastAsia" w:hint="eastAsia"/>
          <w:sz w:val="32"/>
          <w:szCs w:val="28"/>
        </w:rPr>
        <w:t xml:space="preserve">第１回　</w:t>
      </w:r>
      <w:r w:rsidR="00E848ED">
        <w:rPr>
          <w:rFonts w:asciiTheme="majorEastAsia" w:eastAsiaTheme="majorEastAsia" w:hAnsiTheme="majorEastAsia" w:hint="eastAsia"/>
          <w:sz w:val="32"/>
          <w:szCs w:val="28"/>
        </w:rPr>
        <w:t>大阪</w:t>
      </w:r>
      <w:r w:rsidRPr="008C53DA">
        <w:rPr>
          <w:rFonts w:asciiTheme="majorEastAsia" w:eastAsiaTheme="majorEastAsia" w:hAnsiTheme="majorEastAsia" w:hint="eastAsia"/>
          <w:sz w:val="32"/>
          <w:szCs w:val="28"/>
        </w:rPr>
        <w:t>広域ベイエリアまちづくり推進本部</w:t>
      </w:r>
      <w:r w:rsidR="00E848ED">
        <w:rPr>
          <w:rFonts w:asciiTheme="majorEastAsia" w:eastAsiaTheme="majorEastAsia" w:hAnsiTheme="majorEastAsia" w:hint="eastAsia"/>
          <w:sz w:val="32"/>
          <w:szCs w:val="28"/>
        </w:rPr>
        <w:t>会議</w:t>
      </w:r>
    </w:p>
    <w:p w:rsidR="004D38B5" w:rsidRPr="000708FC" w:rsidRDefault="004D38B5" w:rsidP="004D38B5">
      <w:pPr>
        <w:ind w:firstLineChars="100" w:firstLine="32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C53DA">
        <w:rPr>
          <w:rFonts w:asciiTheme="majorEastAsia" w:eastAsiaTheme="majorEastAsia" w:hAnsiTheme="majorEastAsia" w:hint="eastAsia"/>
          <w:sz w:val="32"/>
          <w:szCs w:val="28"/>
        </w:rPr>
        <w:t>出席者</w:t>
      </w:r>
      <w:r w:rsidR="00785A79" w:rsidRPr="008C53DA">
        <w:rPr>
          <w:rFonts w:asciiTheme="majorEastAsia" w:eastAsiaTheme="majorEastAsia" w:hAnsiTheme="majorEastAsia" w:hint="eastAsia"/>
          <w:sz w:val="32"/>
          <w:szCs w:val="28"/>
        </w:rPr>
        <w:t>名簿</w:t>
      </w:r>
    </w:p>
    <w:p w:rsidR="006B7EA4" w:rsidRPr="0007074E" w:rsidRDefault="00E67065" w:rsidP="008C53DA">
      <w:pPr>
        <w:ind w:leftChars="299" w:left="634" w:firstLine="1"/>
        <w:rPr>
          <w:rFonts w:asciiTheme="minorEastAsia" w:eastAsiaTheme="minorEastAsia" w:hAnsiTheme="minorEastAsia"/>
          <w:sz w:val="24"/>
          <w:szCs w:val="28"/>
        </w:rPr>
      </w:pPr>
      <w:r w:rsidRPr="0007074E">
        <w:rPr>
          <w:rFonts w:asciiTheme="minorEastAsia" w:eastAsiaTheme="minorEastAsia" w:hAnsiTheme="minorEastAsia" w:hint="eastAsia"/>
          <w:sz w:val="24"/>
          <w:szCs w:val="28"/>
        </w:rPr>
        <w:t>＜</w:t>
      </w:r>
      <w:r w:rsidR="006B7EA4" w:rsidRPr="0007074E">
        <w:rPr>
          <w:rFonts w:asciiTheme="minorEastAsia" w:eastAsiaTheme="minorEastAsia" w:hAnsiTheme="minorEastAsia" w:hint="eastAsia"/>
          <w:sz w:val="24"/>
          <w:szCs w:val="28"/>
        </w:rPr>
        <w:t>出席者</w:t>
      </w:r>
      <w:r w:rsidRPr="0007074E">
        <w:rPr>
          <w:rFonts w:asciiTheme="minorEastAsia" w:eastAsiaTheme="minorEastAsia" w:hAnsiTheme="minorEastAsia" w:hint="eastAsia"/>
          <w:sz w:val="24"/>
          <w:szCs w:val="28"/>
        </w:rPr>
        <w:t>＞</w:t>
      </w:r>
    </w:p>
    <w:p w:rsidR="000708FC" w:rsidRPr="003A6A00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大阪府知事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吉村　洋文</w:t>
      </w:r>
    </w:p>
    <w:p w:rsidR="006B7EA4" w:rsidRPr="003A6A00" w:rsidRDefault="006B7EA4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大阪市長</w:t>
      </w:r>
      <w:r w:rsidR="000708FC"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松井　一郎</w:t>
      </w:r>
    </w:p>
    <w:p w:rsidR="000708FC" w:rsidRPr="003A6A00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堺市長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永藤　英機</w:t>
      </w:r>
    </w:p>
    <w:p w:rsidR="006B7EA4" w:rsidRPr="003A6A00" w:rsidRDefault="006B7EA4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大阪府副知事</w:t>
      </w:r>
      <w:r w:rsidR="000708FC"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 xml:space="preserve">田中　</w:t>
      </w:r>
      <w:r w:rsidR="004D38B5" w:rsidRPr="003A6A00">
        <w:rPr>
          <w:rFonts w:asciiTheme="minorEastAsia" w:eastAsiaTheme="minorEastAsia" w:hAnsiTheme="minorEastAsia" w:hint="eastAsia"/>
          <w:sz w:val="22"/>
          <w:szCs w:val="22"/>
        </w:rPr>
        <w:t>清</w:t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剛</w:t>
      </w:r>
    </w:p>
    <w:p w:rsidR="0001029C" w:rsidRPr="003A6A00" w:rsidRDefault="0001029C" w:rsidP="0001029C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大阪府住宅まちづくり部長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藤本　秀司</w:t>
      </w:r>
    </w:p>
    <w:p w:rsidR="000708FC" w:rsidRPr="003A6A00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大阪府府民文化部</w:t>
      </w:r>
      <w:r w:rsidR="00EB4E88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8A3F35">
        <w:rPr>
          <w:rFonts w:asciiTheme="minorEastAsia" w:eastAsiaTheme="minorEastAsia" w:hAnsiTheme="minorEastAsia" w:hint="eastAsia"/>
          <w:sz w:val="22"/>
          <w:szCs w:val="22"/>
        </w:rPr>
        <w:t>岡本</w:t>
      </w:r>
      <w:r w:rsidR="00FA51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3F35">
        <w:rPr>
          <w:rFonts w:asciiTheme="minorEastAsia" w:eastAsiaTheme="minorEastAsia" w:hAnsiTheme="minorEastAsia" w:hint="eastAsia"/>
          <w:sz w:val="22"/>
          <w:szCs w:val="22"/>
        </w:rPr>
        <w:t>圭司</w:t>
      </w:r>
    </w:p>
    <w:p w:rsidR="000708FC" w:rsidRPr="00FA5151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大阪府商工労働部長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西田</w:t>
      </w:r>
      <w:r w:rsidR="00FA51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淳一</w:t>
      </w:r>
    </w:p>
    <w:p w:rsidR="000708FC" w:rsidRPr="00FA5151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大阪府環境農林</w:t>
      </w:r>
      <w:r w:rsidR="003A6A00" w:rsidRPr="003A6A00">
        <w:rPr>
          <w:rFonts w:asciiTheme="minorEastAsia" w:eastAsiaTheme="minorEastAsia" w:hAnsiTheme="minorEastAsia" w:hint="eastAsia"/>
          <w:sz w:val="22"/>
          <w:szCs w:val="22"/>
        </w:rPr>
        <w:t>水産</w:t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部長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南部</w:t>
      </w:r>
      <w:r w:rsidR="00FA51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和人</w:t>
      </w:r>
    </w:p>
    <w:p w:rsidR="000708FC" w:rsidRPr="00FA5151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大阪府</w:t>
      </w:r>
      <w:r w:rsidR="003A6A00" w:rsidRPr="003A6A00">
        <w:rPr>
          <w:rFonts w:asciiTheme="minorEastAsia" w:eastAsiaTheme="minorEastAsia" w:hAnsiTheme="minorEastAsia" w:hint="eastAsia"/>
          <w:sz w:val="22"/>
          <w:szCs w:val="22"/>
        </w:rPr>
        <w:t>都市整備</w:t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部長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森岡</w:t>
      </w:r>
      <w:r w:rsidR="00FA51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5151" w:rsidRPr="00FA5151">
        <w:rPr>
          <w:rFonts w:asciiTheme="minorEastAsia" w:eastAsiaTheme="minorEastAsia" w:hAnsiTheme="minorEastAsia" w:hint="eastAsia"/>
          <w:sz w:val="22"/>
          <w:szCs w:val="22"/>
        </w:rPr>
        <w:t>武一</w:t>
      </w:r>
    </w:p>
    <w:p w:rsidR="00030FDB" w:rsidRPr="003A6A00" w:rsidRDefault="00030FDB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大阪市副市長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hint="eastAsia"/>
          <w:sz w:val="22"/>
          <w:szCs w:val="22"/>
        </w:rPr>
        <w:t>高橋　徹</w:t>
      </w:r>
    </w:p>
    <w:p w:rsidR="0001029C" w:rsidRPr="003A6A00" w:rsidRDefault="0001029C" w:rsidP="0001029C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大阪市都市計画局長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cs="CIDFont+F1" w:hint="eastAsia"/>
          <w:kern w:val="0"/>
          <w:sz w:val="22"/>
          <w:szCs w:val="22"/>
        </w:rPr>
        <w:t>角田　悟史</w:t>
      </w:r>
    </w:p>
    <w:p w:rsidR="006B7EA4" w:rsidRPr="003A6A00" w:rsidRDefault="000708FC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</w:t>
      </w:r>
      <w:r w:rsidR="00B22993" w:rsidRPr="003A6A00">
        <w:rPr>
          <w:rFonts w:asciiTheme="minorEastAsia" w:eastAsiaTheme="minorEastAsia" w:hAnsiTheme="minorEastAsia" w:hint="eastAsia"/>
          <w:sz w:val="22"/>
          <w:szCs w:val="22"/>
        </w:rPr>
        <w:t>阪市経済戦略局長</w:t>
      </w:r>
      <w:r w:rsidR="003A6A00"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0B3E12">
        <w:rPr>
          <w:rFonts w:asciiTheme="minorEastAsia" w:eastAsiaTheme="minorEastAsia" w:hAnsiTheme="minorEastAsia" w:hint="eastAsia"/>
          <w:sz w:val="22"/>
          <w:szCs w:val="22"/>
        </w:rPr>
        <w:t>柏木</w:t>
      </w:r>
      <w:r w:rsidR="003A6A00" w:rsidRPr="003A6A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F23F4">
        <w:rPr>
          <w:rFonts w:asciiTheme="minorEastAsia" w:eastAsiaTheme="minorEastAsia" w:hAnsiTheme="minorEastAsia" w:hint="eastAsia"/>
          <w:sz w:val="22"/>
          <w:szCs w:val="22"/>
        </w:rPr>
        <w:t>陸</w:t>
      </w:r>
      <w:r w:rsidR="000B3E12">
        <w:rPr>
          <w:rFonts w:asciiTheme="minorEastAsia" w:eastAsiaTheme="minorEastAsia" w:hAnsiTheme="minorEastAsia" w:hint="eastAsia"/>
          <w:sz w:val="22"/>
          <w:szCs w:val="22"/>
        </w:rPr>
        <w:t>照</w:t>
      </w:r>
    </w:p>
    <w:p w:rsidR="006B7EA4" w:rsidRDefault="006B7EA4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 w:cs="CIDFont+F1"/>
          <w:kern w:val="0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大阪市港湾局長</w:t>
      </w:r>
      <w:r w:rsidR="003A6A00"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3A6A00">
        <w:rPr>
          <w:rFonts w:asciiTheme="minorEastAsia" w:eastAsiaTheme="minorEastAsia" w:hAnsiTheme="minorEastAsia" w:cs="CIDFont+F1" w:hint="eastAsia"/>
          <w:kern w:val="0"/>
          <w:sz w:val="22"/>
          <w:szCs w:val="22"/>
        </w:rPr>
        <w:t>田中　利光</w:t>
      </w:r>
    </w:p>
    <w:p w:rsidR="00030FDB" w:rsidRPr="003A6A00" w:rsidRDefault="00867397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867397">
        <w:rPr>
          <w:rFonts w:asciiTheme="minorEastAsia" w:eastAsiaTheme="minorEastAsia" w:hAnsiTheme="minorEastAsia" w:hint="eastAsia"/>
          <w:sz w:val="22"/>
          <w:szCs w:val="22"/>
        </w:rPr>
        <w:t>堺市技監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867397">
        <w:rPr>
          <w:rFonts w:asciiTheme="minorEastAsia" w:eastAsiaTheme="minorEastAsia" w:hAnsiTheme="minorEastAsia" w:hint="eastAsia"/>
          <w:sz w:val="22"/>
          <w:szCs w:val="22"/>
        </w:rPr>
        <w:t>内田　勉</w:t>
      </w:r>
    </w:p>
    <w:p w:rsidR="003A6A00" w:rsidRPr="003A6A00" w:rsidRDefault="003A6A00" w:rsidP="0007074E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堺市建築都市局長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="00516B8C" w:rsidRPr="00516B8C">
        <w:rPr>
          <w:rFonts w:asciiTheme="minorEastAsia" w:eastAsiaTheme="minorEastAsia" w:hAnsiTheme="minorEastAsia" w:hint="eastAsia"/>
          <w:sz w:val="22"/>
          <w:szCs w:val="22"/>
        </w:rPr>
        <w:t>窪園　伸一</w:t>
      </w:r>
    </w:p>
    <w:p w:rsidR="0001029C" w:rsidRPr="003A6A00" w:rsidRDefault="0001029C" w:rsidP="0001029C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堺市文化観光局長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516B8C">
        <w:rPr>
          <w:rFonts w:asciiTheme="minorEastAsia" w:eastAsiaTheme="minorEastAsia" w:hAnsiTheme="minorEastAsia" w:hint="eastAsia"/>
          <w:sz w:val="22"/>
          <w:szCs w:val="22"/>
        </w:rPr>
        <w:t>宮前　誠</w:t>
      </w:r>
    </w:p>
    <w:p w:rsidR="0001029C" w:rsidRPr="003A6A00" w:rsidRDefault="0001029C" w:rsidP="0001029C">
      <w:pPr>
        <w:tabs>
          <w:tab w:val="left" w:pos="7212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3A6A00">
        <w:rPr>
          <w:rFonts w:asciiTheme="minorEastAsia" w:eastAsiaTheme="minorEastAsia" w:hAnsiTheme="minorEastAsia" w:hint="eastAsia"/>
          <w:sz w:val="22"/>
          <w:szCs w:val="22"/>
        </w:rPr>
        <w:t>堺市産業振興局長</w:t>
      </w:r>
      <w:r w:rsidRPr="003A6A00">
        <w:rPr>
          <w:rFonts w:asciiTheme="minorEastAsia" w:eastAsiaTheme="minorEastAsia" w:hAnsiTheme="minorEastAsia"/>
          <w:sz w:val="22"/>
          <w:szCs w:val="22"/>
        </w:rPr>
        <w:tab/>
      </w:r>
      <w:r w:rsidRPr="00516B8C">
        <w:rPr>
          <w:rFonts w:asciiTheme="minorEastAsia" w:eastAsiaTheme="minorEastAsia" w:hAnsiTheme="minorEastAsia" w:hint="eastAsia"/>
          <w:sz w:val="22"/>
          <w:szCs w:val="22"/>
        </w:rPr>
        <w:t>花野　健治</w:t>
      </w:r>
    </w:p>
    <w:p w:rsidR="004D38B5" w:rsidRPr="0007074E" w:rsidRDefault="004D38B5" w:rsidP="0007074E">
      <w:pPr>
        <w:ind w:firstLineChars="200" w:firstLine="484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  <w:r w:rsidRPr="0007074E">
        <w:rPr>
          <w:rFonts w:asciiTheme="minorEastAsia" w:eastAsiaTheme="minorEastAsia" w:hAnsiTheme="minorEastAsia" w:hint="eastAsia"/>
          <w:sz w:val="24"/>
          <w:szCs w:val="28"/>
        </w:rPr>
        <w:t>＜事務局＞</w:t>
      </w:r>
    </w:p>
    <w:p w:rsidR="00867397" w:rsidRPr="004D38B5" w:rsidRDefault="00867397" w:rsidP="0007074E">
      <w:pPr>
        <w:tabs>
          <w:tab w:val="left" w:pos="7503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4D38B5">
        <w:rPr>
          <w:rFonts w:asciiTheme="minorEastAsia" w:eastAsiaTheme="minorEastAsia" w:hAnsiTheme="minorEastAsia" w:hint="eastAsia"/>
          <w:sz w:val="22"/>
          <w:szCs w:val="22"/>
        </w:rPr>
        <w:t>大阪府住宅まちづくり部</w:t>
      </w:r>
      <w:r>
        <w:rPr>
          <w:rFonts w:asciiTheme="minorEastAsia" w:eastAsiaTheme="minorEastAsia" w:hAnsiTheme="minorEastAsia" w:hint="eastAsia"/>
          <w:sz w:val="22"/>
          <w:szCs w:val="22"/>
        </w:rPr>
        <w:t>理事</w:t>
      </w:r>
      <w:r w:rsidR="000707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下村　良希</w:t>
      </w:r>
    </w:p>
    <w:p w:rsidR="003A6A00" w:rsidRPr="004D38B5" w:rsidRDefault="003A6A00" w:rsidP="0007074E">
      <w:pPr>
        <w:tabs>
          <w:tab w:val="left" w:pos="7278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4D38B5">
        <w:rPr>
          <w:rFonts w:asciiTheme="minorEastAsia" w:eastAsiaTheme="minorEastAsia" w:hAnsiTheme="minorEastAsia" w:hint="eastAsia"/>
          <w:sz w:val="22"/>
          <w:szCs w:val="22"/>
        </w:rPr>
        <w:t>大阪府住宅まちづくり部</w:t>
      </w:r>
      <w:r>
        <w:rPr>
          <w:rFonts w:asciiTheme="minorEastAsia" w:eastAsiaTheme="minorEastAsia" w:hAnsiTheme="minorEastAsia" w:hint="eastAsia"/>
          <w:sz w:val="22"/>
          <w:szCs w:val="22"/>
        </w:rPr>
        <w:t>都市空間創造室</w:t>
      </w:r>
      <w:r w:rsidRPr="004D38B5"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多田　純治</w:t>
      </w:r>
    </w:p>
    <w:p w:rsidR="00030FDB" w:rsidRPr="004D38B5" w:rsidRDefault="00030FDB" w:rsidP="0007074E">
      <w:pPr>
        <w:tabs>
          <w:tab w:val="left" w:pos="7278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4D38B5">
        <w:rPr>
          <w:rFonts w:asciiTheme="minorEastAsia" w:eastAsiaTheme="minorEastAsia" w:hAnsiTheme="minorEastAsia" w:hint="eastAsia"/>
          <w:sz w:val="22"/>
          <w:szCs w:val="22"/>
        </w:rPr>
        <w:t>大阪府住宅まちづくり部</w:t>
      </w:r>
      <w:r>
        <w:rPr>
          <w:rFonts w:asciiTheme="minorEastAsia" w:eastAsiaTheme="minorEastAsia" w:hAnsiTheme="minorEastAsia" w:hint="eastAsia"/>
          <w:sz w:val="22"/>
          <w:szCs w:val="22"/>
        </w:rPr>
        <w:t>都市空間創造室参事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進士　肇</w:t>
      </w:r>
    </w:p>
    <w:p w:rsidR="00030FDB" w:rsidRDefault="00030FDB" w:rsidP="0007074E">
      <w:pPr>
        <w:tabs>
          <w:tab w:val="left" w:pos="7278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4D38B5">
        <w:rPr>
          <w:rFonts w:asciiTheme="minorEastAsia" w:eastAsiaTheme="minorEastAsia" w:hAnsiTheme="minorEastAsia" w:hint="eastAsia"/>
          <w:sz w:val="22"/>
          <w:szCs w:val="22"/>
        </w:rPr>
        <w:t>大阪府住宅まちづくり部</w:t>
      </w:r>
      <w:r>
        <w:rPr>
          <w:rFonts w:asciiTheme="minorEastAsia" w:eastAsiaTheme="minorEastAsia" w:hAnsiTheme="minorEastAsia" w:hint="eastAsia"/>
          <w:sz w:val="22"/>
          <w:szCs w:val="22"/>
        </w:rPr>
        <w:t>都市空間創造室参事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戸田</w:t>
      </w:r>
      <w:r w:rsidRPr="004D38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雅文</w:t>
      </w:r>
    </w:p>
    <w:p w:rsidR="00C63ABA" w:rsidRDefault="0007074E" w:rsidP="008C53DA">
      <w:pPr>
        <w:tabs>
          <w:tab w:val="left" w:pos="7950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大阪市都市計画局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夢洲・咲洲地区開発担当部長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山内　一浩</w:t>
      </w:r>
    </w:p>
    <w:p w:rsidR="00C63ABA" w:rsidRDefault="0007074E" w:rsidP="008C53DA">
      <w:pPr>
        <w:tabs>
          <w:tab w:val="left" w:pos="7950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大阪市都市計画局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開発調整部夢洲・咲洲地区開発担当課長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水野　智雄</w:t>
      </w:r>
    </w:p>
    <w:p w:rsidR="00030FDB" w:rsidRDefault="00030FDB" w:rsidP="0007074E">
      <w:pPr>
        <w:tabs>
          <w:tab w:val="left" w:pos="7278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 w:rsidRPr="00C63ABA">
        <w:rPr>
          <w:rFonts w:asciiTheme="minorEastAsia" w:eastAsiaTheme="minorEastAsia" w:hAnsiTheme="minorEastAsia" w:hint="eastAsia"/>
          <w:sz w:val="22"/>
          <w:szCs w:val="22"/>
        </w:rPr>
        <w:t>堺市建築都市局都市再生部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C63ABA">
        <w:rPr>
          <w:rFonts w:asciiTheme="minorEastAsia" w:eastAsiaTheme="minorEastAsia" w:hAnsiTheme="minorEastAsia" w:hint="eastAsia"/>
          <w:sz w:val="22"/>
          <w:szCs w:val="22"/>
        </w:rPr>
        <w:t>澤中　健</w:t>
      </w:r>
    </w:p>
    <w:p w:rsidR="003A6A00" w:rsidRPr="004D38B5" w:rsidRDefault="008C53DA" w:rsidP="0007074E">
      <w:pPr>
        <w:tabs>
          <w:tab w:val="left" w:pos="7278"/>
        </w:tabs>
        <w:spacing w:line="360" w:lineRule="auto"/>
        <w:ind w:leftChars="600" w:left="12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堺市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建築都市局都市再生部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臨海整備課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="00C63ABA" w:rsidRPr="00C63ABA">
        <w:rPr>
          <w:rFonts w:asciiTheme="minorEastAsia" w:eastAsiaTheme="minorEastAsia" w:hAnsiTheme="minorEastAsia" w:hint="eastAsia"/>
          <w:sz w:val="22"/>
          <w:szCs w:val="22"/>
        </w:rPr>
        <w:t>池川　史彦</w:t>
      </w:r>
    </w:p>
    <w:sectPr w:rsidR="003A6A00" w:rsidRPr="004D38B5" w:rsidSect="00867397">
      <w:pgSz w:w="11906" w:h="16838" w:code="9"/>
      <w:pgMar w:top="1440" w:right="1077" w:bottom="1440" w:left="1077" w:header="851" w:footer="992" w:gutter="0"/>
      <w:cols w:space="425"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67" w:rsidRDefault="00EA6F67" w:rsidP="00EA6F67">
      <w:r>
        <w:separator/>
      </w:r>
    </w:p>
  </w:endnote>
  <w:endnote w:type="continuationSeparator" w:id="0">
    <w:p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67" w:rsidRDefault="00EA6F67" w:rsidP="00EA6F67">
      <w:r>
        <w:separator/>
      </w:r>
    </w:p>
  </w:footnote>
  <w:footnote w:type="continuationSeparator" w:id="0">
    <w:p w:rsidR="00EA6F67" w:rsidRDefault="00EA6F67" w:rsidP="00EA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0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01029C"/>
    <w:rsid w:val="00030FDB"/>
    <w:rsid w:val="0007074E"/>
    <w:rsid w:val="000708FC"/>
    <w:rsid w:val="000B3E12"/>
    <w:rsid w:val="001453CD"/>
    <w:rsid w:val="001B6571"/>
    <w:rsid w:val="001F5E12"/>
    <w:rsid w:val="00397836"/>
    <w:rsid w:val="003A2AC5"/>
    <w:rsid w:val="003A6A00"/>
    <w:rsid w:val="003E1FE8"/>
    <w:rsid w:val="003F23F4"/>
    <w:rsid w:val="00443D1A"/>
    <w:rsid w:val="00450257"/>
    <w:rsid w:val="004D38B5"/>
    <w:rsid w:val="0051561B"/>
    <w:rsid w:val="00516B8C"/>
    <w:rsid w:val="005B4D5B"/>
    <w:rsid w:val="006B7EA4"/>
    <w:rsid w:val="006C75C9"/>
    <w:rsid w:val="006D6552"/>
    <w:rsid w:val="006E373A"/>
    <w:rsid w:val="006E37FE"/>
    <w:rsid w:val="0071604A"/>
    <w:rsid w:val="00744597"/>
    <w:rsid w:val="00763C50"/>
    <w:rsid w:val="00775DE8"/>
    <w:rsid w:val="00785A79"/>
    <w:rsid w:val="007E2910"/>
    <w:rsid w:val="00867397"/>
    <w:rsid w:val="008865BE"/>
    <w:rsid w:val="008A3F35"/>
    <w:rsid w:val="008B5214"/>
    <w:rsid w:val="008C53DA"/>
    <w:rsid w:val="008E3F4C"/>
    <w:rsid w:val="009401E1"/>
    <w:rsid w:val="00966194"/>
    <w:rsid w:val="009661D0"/>
    <w:rsid w:val="009B75D1"/>
    <w:rsid w:val="00A81535"/>
    <w:rsid w:val="00A82E44"/>
    <w:rsid w:val="00B22993"/>
    <w:rsid w:val="00C41AAC"/>
    <w:rsid w:val="00C63ABA"/>
    <w:rsid w:val="00C867AA"/>
    <w:rsid w:val="00CA539E"/>
    <w:rsid w:val="00D22F3C"/>
    <w:rsid w:val="00D406C0"/>
    <w:rsid w:val="00E01991"/>
    <w:rsid w:val="00E37DC6"/>
    <w:rsid w:val="00E412B4"/>
    <w:rsid w:val="00E67065"/>
    <w:rsid w:val="00E848ED"/>
    <w:rsid w:val="00EA6F67"/>
    <w:rsid w:val="00EB4E88"/>
    <w:rsid w:val="00F27CA8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2019-10-04T09:48:00Z</dcterms:created>
  <dcterms:modified xsi:type="dcterms:W3CDTF">2019-10-29T05:05:00Z</dcterms:modified>
</cp:coreProperties>
</file>