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3B" w:rsidRPr="0033222A" w:rsidRDefault="00202D4F" w:rsidP="00A06A1C">
      <w:pPr>
        <w:jc w:val="center"/>
        <w:rPr>
          <w:sz w:val="24"/>
          <w:szCs w:val="24"/>
        </w:rPr>
      </w:pPr>
      <w:bookmarkStart w:id="0" w:name="_GoBack"/>
      <w:bookmarkEnd w:id="0"/>
      <w:r w:rsidRPr="0033222A">
        <w:rPr>
          <w:rFonts w:hint="eastAsia"/>
          <w:sz w:val="24"/>
          <w:szCs w:val="24"/>
        </w:rPr>
        <w:t>平成</w:t>
      </w:r>
      <w:r w:rsidRPr="0033222A">
        <w:rPr>
          <w:rFonts w:hint="eastAsia"/>
          <w:sz w:val="24"/>
          <w:szCs w:val="24"/>
        </w:rPr>
        <w:t>30</w:t>
      </w:r>
      <w:r w:rsidRPr="0033222A">
        <w:rPr>
          <w:rFonts w:hint="eastAsia"/>
          <w:sz w:val="24"/>
          <w:szCs w:val="24"/>
        </w:rPr>
        <w:t>年度</w:t>
      </w:r>
      <w:r w:rsidR="00CF111A" w:rsidRPr="0033222A">
        <w:rPr>
          <w:rFonts w:hint="eastAsia"/>
          <w:sz w:val="24"/>
          <w:szCs w:val="24"/>
        </w:rPr>
        <w:t>大阪府立障がい者自立センター苦情解決事業報告</w:t>
      </w:r>
    </w:p>
    <w:p w:rsidR="00C166DF" w:rsidRPr="00000427" w:rsidRDefault="00C166DF">
      <w:pPr>
        <w:rPr>
          <w:rFonts w:asciiTheme="minorEastAsia" w:hAnsiTheme="minorEastAsia"/>
        </w:rPr>
      </w:pPr>
    </w:p>
    <w:p w:rsidR="0024001D" w:rsidRPr="00000427" w:rsidRDefault="00D27977" w:rsidP="0024001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平成</w:t>
      </w:r>
      <w:r w:rsidR="0024001D" w:rsidRPr="00000427">
        <w:rPr>
          <w:rFonts w:asciiTheme="minorEastAsia" w:hAnsiTheme="minorEastAsia" w:hint="eastAsia"/>
        </w:rPr>
        <w:t>30</w:t>
      </w:r>
      <w:r w:rsidR="00A6450D" w:rsidRPr="00000427">
        <w:rPr>
          <w:rFonts w:asciiTheme="minorEastAsia" w:hAnsiTheme="minorEastAsia" w:hint="eastAsia"/>
        </w:rPr>
        <w:t>年</w:t>
      </w:r>
      <w:r w:rsidR="008A0E7B" w:rsidRPr="00000427">
        <w:rPr>
          <w:rFonts w:asciiTheme="minorEastAsia" w:hAnsiTheme="minorEastAsia" w:hint="eastAsia"/>
        </w:rPr>
        <w:t>4</w:t>
      </w:r>
      <w:r w:rsidR="0024001D" w:rsidRPr="00000427">
        <w:rPr>
          <w:rFonts w:asciiTheme="minorEastAsia" w:hAnsiTheme="minorEastAsia" w:hint="eastAsia"/>
        </w:rPr>
        <w:t>月</w:t>
      </w:r>
      <w:r w:rsidR="006D64B3" w:rsidRPr="00000427">
        <w:rPr>
          <w:rFonts w:asciiTheme="minorEastAsia" w:hAnsiTheme="minorEastAsia" w:hint="eastAsia"/>
        </w:rPr>
        <w:t>1日</w:t>
      </w:r>
      <w:r w:rsidR="0024001D" w:rsidRPr="00000427">
        <w:rPr>
          <w:rFonts w:asciiTheme="minorEastAsia" w:hAnsiTheme="minorEastAsia" w:hint="eastAsia"/>
        </w:rPr>
        <w:t>～</w:t>
      </w:r>
      <w:r w:rsidRPr="00000427">
        <w:rPr>
          <w:rFonts w:asciiTheme="minorEastAsia" w:hAnsiTheme="minorEastAsia" w:hint="eastAsia"/>
        </w:rPr>
        <w:t>平成</w:t>
      </w:r>
      <w:r w:rsidR="003B08E6" w:rsidRPr="00000427">
        <w:rPr>
          <w:rFonts w:asciiTheme="minorEastAsia" w:hAnsiTheme="minorEastAsia" w:hint="eastAsia"/>
        </w:rPr>
        <w:t>31年</w:t>
      </w:r>
      <w:r w:rsidR="004132C5" w:rsidRPr="00000427">
        <w:rPr>
          <w:rFonts w:asciiTheme="minorEastAsia" w:hAnsiTheme="minorEastAsia" w:hint="eastAsia"/>
        </w:rPr>
        <w:t>3</w:t>
      </w:r>
      <w:r w:rsidR="00D602E2" w:rsidRPr="00000427">
        <w:rPr>
          <w:rFonts w:asciiTheme="minorEastAsia" w:hAnsiTheme="minorEastAsia" w:hint="eastAsia"/>
        </w:rPr>
        <w:t>月</w:t>
      </w:r>
      <w:r w:rsidR="004132C5" w:rsidRPr="00000427">
        <w:rPr>
          <w:rFonts w:asciiTheme="minorEastAsia" w:hAnsiTheme="minorEastAsia" w:hint="eastAsia"/>
        </w:rPr>
        <w:t>31</w:t>
      </w:r>
      <w:r w:rsidRPr="00000427">
        <w:rPr>
          <w:rFonts w:asciiTheme="minorEastAsia" w:hAnsiTheme="minorEastAsia" w:hint="eastAsia"/>
        </w:rPr>
        <w:t>日</w:t>
      </w:r>
      <w:r w:rsidR="00320D54" w:rsidRPr="00000427">
        <w:rPr>
          <w:rFonts w:asciiTheme="minorEastAsia" w:hAnsiTheme="minorEastAsia" w:hint="eastAsia"/>
        </w:rPr>
        <w:t xml:space="preserve">　</w:t>
      </w:r>
    </w:p>
    <w:p w:rsidR="00D602E2" w:rsidRPr="00000427" w:rsidRDefault="000B588B" w:rsidP="000B588B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 xml:space="preserve">運営適正化委員会　</w:t>
      </w:r>
      <w:r w:rsidR="00035235" w:rsidRPr="00000427">
        <w:rPr>
          <w:rFonts w:asciiTheme="minorEastAsia" w:hAnsiTheme="minorEastAsia" w:hint="eastAsia"/>
        </w:rPr>
        <w:t xml:space="preserve">　　　　　　　　</w:t>
      </w:r>
      <w:r w:rsidRPr="00000427">
        <w:rPr>
          <w:rFonts w:asciiTheme="minorEastAsia" w:hAnsiTheme="minorEastAsia" w:hint="eastAsia"/>
        </w:rPr>
        <w:t>0件</w:t>
      </w:r>
    </w:p>
    <w:p w:rsidR="00EE4E6E" w:rsidRPr="00000427" w:rsidRDefault="00EE4E6E" w:rsidP="00660F87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 xml:space="preserve">第三者委員への申し出　</w:t>
      </w:r>
      <w:r w:rsidR="00035235" w:rsidRPr="00000427">
        <w:rPr>
          <w:rFonts w:asciiTheme="minorEastAsia" w:hAnsiTheme="minorEastAsia" w:hint="eastAsia"/>
        </w:rPr>
        <w:t xml:space="preserve">　　　　　　</w:t>
      </w:r>
      <w:r w:rsidRPr="00000427">
        <w:rPr>
          <w:rFonts w:asciiTheme="minorEastAsia" w:hAnsiTheme="minorEastAsia" w:hint="eastAsia"/>
        </w:rPr>
        <w:t>0件</w:t>
      </w:r>
    </w:p>
    <w:p w:rsidR="000B588B" w:rsidRPr="00000427" w:rsidRDefault="000B588B" w:rsidP="000B588B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苦情相談担当窓口への直接申し出</w:t>
      </w:r>
      <w:r w:rsidR="00035235" w:rsidRPr="00000427">
        <w:rPr>
          <w:rFonts w:asciiTheme="minorEastAsia" w:hAnsiTheme="minorEastAsia" w:hint="eastAsia"/>
        </w:rPr>
        <w:t xml:space="preserve">　　1</w:t>
      </w:r>
      <w:r w:rsidRPr="00000427">
        <w:rPr>
          <w:rFonts w:asciiTheme="minorEastAsia" w:hAnsiTheme="minorEastAsia" w:hint="eastAsia"/>
        </w:rPr>
        <w:t>件</w:t>
      </w:r>
    </w:p>
    <w:p w:rsidR="000B588B" w:rsidRPr="00000427" w:rsidRDefault="000B588B" w:rsidP="000B588B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 xml:space="preserve">意見箱への投書　</w:t>
      </w:r>
      <w:r w:rsidR="00035235" w:rsidRPr="00000427">
        <w:rPr>
          <w:rFonts w:asciiTheme="minorEastAsia" w:hAnsiTheme="minorEastAsia" w:hint="eastAsia"/>
        </w:rPr>
        <w:t xml:space="preserve">　　　　　　　　 12</w:t>
      </w:r>
      <w:r w:rsidRPr="00000427">
        <w:rPr>
          <w:rFonts w:asciiTheme="minorEastAsia" w:hAnsiTheme="minorEastAsia" w:hint="eastAsia"/>
        </w:rPr>
        <w:t>件</w:t>
      </w:r>
    </w:p>
    <w:p w:rsidR="00D074AC" w:rsidRPr="00000427" w:rsidRDefault="00485CB1" w:rsidP="00035235">
      <w:pPr>
        <w:ind w:left="780" w:firstLineChars="250" w:firstLine="525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 xml:space="preserve">・施設での生活に関すること　</w:t>
      </w:r>
      <w:r w:rsidR="00035235" w:rsidRPr="00000427">
        <w:rPr>
          <w:rFonts w:asciiTheme="minorEastAsia" w:hAnsiTheme="minorEastAsia" w:hint="eastAsia"/>
        </w:rPr>
        <w:t xml:space="preserve">    2</w:t>
      </w:r>
      <w:r w:rsidRPr="00000427">
        <w:rPr>
          <w:rFonts w:asciiTheme="minorEastAsia" w:hAnsiTheme="minorEastAsia" w:hint="eastAsia"/>
        </w:rPr>
        <w:t>件</w:t>
      </w:r>
    </w:p>
    <w:p w:rsidR="00485CB1" w:rsidRPr="00000427" w:rsidRDefault="00D074AC" w:rsidP="00035235">
      <w:pPr>
        <w:ind w:left="780" w:firstLineChars="250" w:firstLine="525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・施設に設備や環境に関すること</w:t>
      </w:r>
      <w:r w:rsidR="00035235" w:rsidRPr="00000427">
        <w:rPr>
          <w:rFonts w:asciiTheme="minorEastAsia" w:hAnsiTheme="minorEastAsia" w:hint="eastAsia"/>
        </w:rPr>
        <w:t xml:space="preserve">　3</w:t>
      </w:r>
      <w:r w:rsidR="00485CB1" w:rsidRPr="00000427">
        <w:rPr>
          <w:rFonts w:asciiTheme="minorEastAsia" w:hAnsiTheme="minorEastAsia" w:hint="eastAsia"/>
        </w:rPr>
        <w:t>件</w:t>
      </w:r>
    </w:p>
    <w:p w:rsidR="00D074AC" w:rsidRPr="00000427" w:rsidRDefault="00D074AC" w:rsidP="00035235">
      <w:pPr>
        <w:ind w:left="780" w:firstLineChars="250" w:firstLine="525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・職員の対応に関すること</w:t>
      </w:r>
      <w:r w:rsidR="00485CB1" w:rsidRPr="00000427">
        <w:rPr>
          <w:rFonts w:asciiTheme="minorEastAsia" w:hAnsiTheme="minorEastAsia" w:hint="eastAsia"/>
        </w:rPr>
        <w:t xml:space="preserve">　</w:t>
      </w:r>
      <w:r w:rsidR="00035235" w:rsidRPr="00000427">
        <w:rPr>
          <w:rFonts w:asciiTheme="minorEastAsia" w:hAnsiTheme="minorEastAsia" w:hint="eastAsia"/>
        </w:rPr>
        <w:t xml:space="preserve">      2</w:t>
      </w:r>
      <w:r w:rsidR="00485CB1" w:rsidRPr="00000427">
        <w:rPr>
          <w:rFonts w:asciiTheme="minorEastAsia" w:hAnsiTheme="minorEastAsia" w:hint="eastAsia"/>
        </w:rPr>
        <w:t>件</w:t>
      </w:r>
    </w:p>
    <w:p w:rsidR="00D074AC" w:rsidRPr="00000427" w:rsidRDefault="00D074AC" w:rsidP="00035235">
      <w:pPr>
        <w:ind w:left="780" w:firstLineChars="250" w:firstLine="525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・利用者に関すること</w:t>
      </w:r>
      <w:r w:rsidR="00485CB1" w:rsidRPr="00000427">
        <w:rPr>
          <w:rFonts w:asciiTheme="minorEastAsia" w:hAnsiTheme="minorEastAsia" w:hint="eastAsia"/>
        </w:rPr>
        <w:t xml:space="preserve">　</w:t>
      </w:r>
      <w:r w:rsidR="00035235" w:rsidRPr="00000427">
        <w:rPr>
          <w:rFonts w:asciiTheme="minorEastAsia" w:hAnsiTheme="minorEastAsia" w:hint="eastAsia"/>
        </w:rPr>
        <w:t xml:space="preserve">          6</w:t>
      </w:r>
      <w:r w:rsidR="00485CB1" w:rsidRPr="00000427">
        <w:rPr>
          <w:rFonts w:asciiTheme="minorEastAsia" w:hAnsiTheme="minorEastAsia" w:hint="eastAsia"/>
        </w:rPr>
        <w:t>件</w:t>
      </w:r>
    </w:p>
    <w:p w:rsidR="00D074AC" w:rsidRPr="00000427" w:rsidRDefault="00D074AC" w:rsidP="00035235">
      <w:pPr>
        <w:ind w:left="780" w:firstLineChars="250" w:firstLine="525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・プログラムに関すること</w:t>
      </w:r>
      <w:r w:rsidR="00485CB1" w:rsidRPr="00000427">
        <w:rPr>
          <w:rFonts w:asciiTheme="minorEastAsia" w:hAnsiTheme="minorEastAsia" w:hint="eastAsia"/>
        </w:rPr>
        <w:t xml:space="preserve">　</w:t>
      </w:r>
      <w:r w:rsidR="00035235" w:rsidRPr="00000427">
        <w:rPr>
          <w:rFonts w:asciiTheme="minorEastAsia" w:hAnsiTheme="minorEastAsia" w:hint="eastAsia"/>
        </w:rPr>
        <w:t xml:space="preserve">      0</w:t>
      </w:r>
      <w:r w:rsidR="00485CB1" w:rsidRPr="00000427">
        <w:rPr>
          <w:rFonts w:asciiTheme="minorEastAsia" w:hAnsiTheme="minorEastAsia" w:hint="eastAsia"/>
        </w:rPr>
        <w:t>件</w:t>
      </w:r>
    </w:p>
    <w:p w:rsidR="00D074AC" w:rsidRPr="00000427" w:rsidRDefault="00D074AC" w:rsidP="00035235">
      <w:pPr>
        <w:ind w:left="780" w:firstLineChars="250" w:firstLine="525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・その他の意見・要望</w:t>
      </w:r>
      <w:r w:rsidR="009670DE" w:rsidRPr="00000427">
        <w:rPr>
          <w:rFonts w:asciiTheme="minorEastAsia" w:hAnsiTheme="minorEastAsia" w:hint="eastAsia"/>
        </w:rPr>
        <w:t xml:space="preserve">　</w:t>
      </w:r>
      <w:r w:rsidR="00035235" w:rsidRPr="00000427">
        <w:rPr>
          <w:rFonts w:asciiTheme="minorEastAsia" w:hAnsiTheme="minorEastAsia" w:hint="eastAsia"/>
        </w:rPr>
        <w:t xml:space="preserve">          1</w:t>
      </w:r>
      <w:r w:rsidR="00485CB1" w:rsidRPr="00000427">
        <w:rPr>
          <w:rFonts w:asciiTheme="minorEastAsia" w:hAnsiTheme="minorEastAsia" w:hint="eastAsia"/>
        </w:rPr>
        <w:t>件</w:t>
      </w:r>
    </w:p>
    <w:p w:rsidR="00485CB1" w:rsidRPr="00000427" w:rsidRDefault="00485CB1" w:rsidP="00035235">
      <w:pPr>
        <w:ind w:left="780" w:firstLineChars="1350" w:firstLine="2835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（件数は重複あり）</w:t>
      </w:r>
    </w:p>
    <w:p w:rsidR="00485CB1" w:rsidRPr="00000427" w:rsidRDefault="00485CB1" w:rsidP="00485CB1">
      <w:pPr>
        <w:ind w:left="780" w:firstLineChars="1100" w:firstLine="2310"/>
        <w:rPr>
          <w:rFonts w:asciiTheme="minorEastAsia" w:hAnsiTheme="minorEastAsia"/>
        </w:rPr>
      </w:pPr>
    </w:p>
    <w:p w:rsidR="00485CB1" w:rsidRPr="00000427" w:rsidRDefault="00D34D0D" w:rsidP="00D074AC">
      <w:pPr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【意見箱への投函内容とその主な対応例】（内容が重複するものはまとめて記載しています）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819"/>
      </w:tblGrid>
      <w:tr w:rsidR="00660F87" w:rsidRPr="00000427" w:rsidTr="004132C5">
        <w:tc>
          <w:tcPr>
            <w:tcW w:w="534" w:type="dxa"/>
            <w:tcBorders>
              <w:bottom w:val="double" w:sz="4" w:space="0" w:color="auto"/>
            </w:tcBorders>
          </w:tcPr>
          <w:p w:rsidR="00660F87" w:rsidRPr="00000427" w:rsidRDefault="00660F87" w:rsidP="0097272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660F87" w:rsidRPr="00000427" w:rsidRDefault="00660F87" w:rsidP="00972725">
            <w:pPr>
              <w:jc w:val="center"/>
              <w:rPr>
                <w:rFonts w:asciiTheme="minorEastAsia" w:hAnsiTheme="minorEastAsia"/>
              </w:rPr>
            </w:pPr>
            <w:r w:rsidRPr="00000427">
              <w:rPr>
                <w:rFonts w:asciiTheme="minorEastAsia" w:hAnsiTheme="minorEastAsia" w:hint="eastAsia"/>
              </w:rPr>
              <w:t>投函内容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660F87" w:rsidRPr="00000427" w:rsidRDefault="00660F87" w:rsidP="00972725">
            <w:pPr>
              <w:jc w:val="center"/>
              <w:rPr>
                <w:rFonts w:asciiTheme="minorEastAsia" w:hAnsiTheme="minorEastAsia"/>
              </w:rPr>
            </w:pPr>
            <w:r w:rsidRPr="00000427">
              <w:rPr>
                <w:rFonts w:asciiTheme="minorEastAsia" w:hAnsiTheme="minorEastAsia" w:hint="eastAsia"/>
              </w:rPr>
              <w:t>対　応</w:t>
            </w:r>
          </w:p>
        </w:tc>
      </w:tr>
      <w:tr w:rsidR="00660F87" w:rsidRPr="00000427" w:rsidTr="004132C5">
        <w:tc>
          <w:tcPr>
            <w:tcW w:w="534" w:type="dxa"/>
            <w:tcBorders>
              <w:top w:val="double" w:sz="4" w:space="0" w:color="auto"/>
            </w:tcBorders>
          </w:tcPr>
          <w:p w:rsidR="00660F87" w:rsidRPr="00000427" w:rsidRDefault="00660F87">
            <w:pPr>
              <w:rPr>
                <w:rFonts w:asciiTheme="minorEastAsia" w:hAnsiTheme="minorEastAsia"/>
                <w:szCs w:val="21"/>
              </w:rPr>
            </w:pPr>
          </w:p>
          <w:p w:rsidR="00CC7616" w:rsidRPr="00000427" w:rsidRDefault="00CC7616">
            <w:pPr>
              <w:rPr>
                <w:rFonts w:asciiTheme="minorEastAsia" w:hAnsiTheme="minorEastAsia"/>
                <w:szCs w:val="21"/>
              </w:rPr>
            </w:pPr>
          </w:p>
          <w:p w:rsidR="00660F87" w:rsidRPr="00000427" w:rsidRDefault="00F44EBD">
            <w:pPr>
              <w:rPr>
                <w:rFonts w:asciiTheme="minorEastAsia" w:hAnsiTheme="minorEastAsia"/>
                <w:szCs w:val="21"/>
              </w:rPr>
            </w:pPr>
            <w:r w:rsidRPr="00000427">
              <w:rPr>
                <w:rFonts w:asciiTheme="minorEastAsia" w:hAnsiTheme="minorEastAsia" w:hint="eastAsia"/>
                <w:szCs w:val="21"/>
              </w:rPr>
              <w:t>例</w:t>
            </w:r>
          </w:p>
          <w:p w:rsidR="00660F87" w:rsidRPr="00000427" w:rsidRDefault="00660F87">
            <w:pPr>
              <w:rPr>
                <w:rFonts w:asciiTheme="minorEastAsia" w:hAnsiTheme="minorEastAsia"/>
                <w:szCs w:val="21"/>
              </w:rPr>
            </w:pPr>
            <w:r w:rsidRPr="0000042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660F87" w:rsidRPr="00000427" w:rsidRDefault="00C7751E">
            <w:pPr>
              <w:rPr>
                <w:rFonts w:asciiTheme="minorEastAsia" w:hAnsiTheme="minorEastAsia"/>
                <w:szCs w:val="21"/>
              </w:rPr>
            </w:pPr>
            <w:r w:rsidRPr="00000427">
              <w:rPr>
                <w:rFonts w:asciiTheme="minorEastAsia" w:hAnsiTheme="minorEastAsia" w:hint="eastAsia"/>
                <w:szCs w:val="21"/>
              </w:rPr>
              <w:t>２階テレビ前のコーナー付近の廊下に</w:t>
            </w:r>
            <w:r w:rsidR="00660F87" w:rsidRPr="00000427">
              <w:rPr>
                <w:rFonts w:asciiTheme="minorEastAsia" w:hAnsiTheme="minorEastAsia" w:hint="eastAsia"/>
                <w:szCs w:val="21"/>
              </w:rPr>
              <w:t>利用者が集まっており、通行の妨げになっている。何とかならないか？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2B3AA1" w:rsidRPr="00000427" w:rsidRDefault="00660F87" w:rsidP="00DD0589">
            <w:pPr>
              <w:rPr>
                <w:rFonts w:asciiTheme="minorEastAsia" w:hAnsiTheme="minorEastAsia"/>
              </w:rPr>
            </w:pPr>
            <w:r w:rsidRPr="00000427">
              <w:rPr>
                <w:rFonts w:asciiTheme="minorEastAsia" w:hAnsiTheme="minorEastAsia" w:hint="eastAsia"/>
              </w:rPr>
              <w:t>朝の会で、「２階テレビ前廊下の</w:t>
            </w:r>
            <w:r w:rsidR="002B3AA1" w:rsidRPr="00000427">
              <w:rPr>
                <w:rFonts w:asciiTheme="minorEastAsia" w:hAnsiTheme="minorEastAsia" w:hint="eastAsia"/>
              </w:rPr>
              <w:t>通路確保のご配慮お願いします。」と注意喚起と</w:t>
            </w:r>
            <w:r w:rsidRPr="00000427">
              <w:rPr>
                <w:rFonts w:asciiTheme="minorEastAsia" w:hAnsiTheme="minorEastAsia" w:hint="eastAsia"/>
              </w:rPr>
              <w:t>環境整備の実施の提案</w:t>
            </w:r>
            <w:r w:rsidR="002B3AA1" w:rsidRPr="00000427">
              <w:rPr>
                <w:rFonts w:asciiTheme="minorEastAsia" w:hAnsiTheme="minorEastAsia" w:hint="eastAsia"/>
              </w:rPr>
              <w:t>を行いました。</w:t>
            </w:r>
          </w:p>
          <w:p w:rsidR="00660F87" w:rsidRPr="00000427" w:rsidRDefault="00660F87">
            <w:pPr>
              <w:rPr>
                <w:rFonts w:asciiTheme="minorEastAsia" w:hAnsiTheme="minorEastAsia"/>
              </w:rPr>
            </w:pPr>
            <w:r w:rsidRPr="00000427">
              <w:rPr>
                <w:rFonts w:asciiTheme="minorEastAsia" w:hAnsiTheme="minorEastAsia" w:hint="eastAsia"/>
              </w:rPr>
              <w:t>TV</w:t>
            </w:r>
            <w:r w:rsidR="000B588B" w:rsidRPr="00000427">
              <w:rPr>
                <w:rFonts w:asciiTheme="minorEastAsia" w:hAnsiTheme="minorEastAsia" w:hint="eastAsia"/>
              </w:rPr>
              <w:t>前コーナー周辺の</w:t>
            </w:r>
            <w:r w:rsidR="002B3AA1" w:rsidRPr="00000427">
              <w:rPr>
                <w:rFonts w:asciiTheme="minorEastAsia" w:hAnsiTheme="minorEastAsia" w:hint="eastAsia"/>
              </w:rPr>
              <w:t>レイアウト変更を行い、</w:t>
            </w:r>
            <w:r w:rsidRPr="00000427">
              <w:rPr>
                <w:rFonts w:asciiTheme="minorEastAsia" w:hAnsiTheme="minorEastAsia" w:hint="eastAsia"/>
              </w:rPr>
              <w:t>一定のスペースが確保され</w:t>
            </w:r>
            <w:r w:rsidR="000B588B" w:rsidRPr="00000427">
              <w:rPr>
                <w:rFonts w:asciiTheme="minorEastAsia" w:hAnsiTheme="minorEastAsia" w:hint="eastAsia"/>
              </w:rPr>
              <w:t>たことによりスムーズに</w:t>
            </w:r>
            <w:r w:rsidRPr="00000427">
              <w:rPr>
                <w:rFonts w:asciiTheme="minorEastAsia" w:hAnsiTheme="minorEastAsia" w:hint="eastAsia"/>
              </w:rPr>
              <w:t>廊下の</w:t>
            </w:r>
            <w:r w:rsidR="000B588B" w:rsidRPr="00000427">
              <w:rPr>
                <w:rFonts w:asciiTheme="minorEastAsia" w:hAnsiTheme="minorEastAsia" w:hint="eastAsia"/>
              </w:rPr>
              <w:t>通行ができる様に</w:t>
            </w:r>
            <w:r w:rsidR="002B3AA1" w:rsidRPr="00000427">
              <w:rPr>
                <w:rFonts w:asciiTheme="minorEastAsia" w:hAnsiTheme="minorEastAsia" w:hint="eastAsia"/>
              </w:rPr>
              <w:t>なりました。</w:t>
            </w:r>
          </w:p>
        </w:tc>
      </w:tr>
    </w:tbl>
    <w:p w:rsidR="007D7EB2" w:rsidRPr="00000427" w:rsidRDefault="007D7EB2">
      <w:pPr>
        <w:rPr>
          <w:rFonts w:asciiTheme="minorEastAsia" w:hAnsiTheme="minorEastAsia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06"/>
        <w:gridCol w:w="4322"/>
        <w:gridCol w:w="4819"/>
      </w:tblGrid>
      <w:tr w:rsidR="00660F87" w:rsidRPr="00000427" w:rsidTr="004132C5">
        <w:tc>
          <w:tcPr>
            <w:tcW w:w="606" w:type="dxa"/>
            <w:tcBorders>
              <w:bottom w:val="double" w:sz="4" w:space="0" w:color="auto"/>
            </w:tcBorders>
          </w:tcPr>
          <w:p w:rsidR="00660F87" w:rsidRPr="00000427" w:rsidRDefault="00660F87" w:rsidP="007509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2" w:type="dxa"/>
            <w:tcBorders>
              <w:bottom w:val="double" w:sz="4" w:space="0" w:color="auto"/>
            </w:tcBorders>
          </w:tcPr>
          <w:p w:rsidR="00660F87" w:rsidRPr="00000427" w:rsidRDefault="00660F87" w:rsidP="007509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0427">
              <w:rPr>
                <w:rFonts w:asciiTheme="minorEastAsia" w:hAnsiTheme="minorEastAsia" w:hint="eastAsia"/>
                <w:szCs w:val="21"/>
              </w:rPr>
              <w:t>投函内容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660F87" w:rsidRPr="00000427" w:rsidRDefault="00660F87" w:rsidP="0075096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00427">
              <w:rPr>
                <w:rFonts w:asciiTheme="minorEastAsia" w:hAnsiTheme="minorEastAsia" w:cs="Times New Roman" w:hint="eastAsia"/>
                <w:szCs w:val="21"/>
              </w:rPr>
              <w:t>対　応</w:t>
            </w:r>
          </w:p>
        </w:tc>
      </w:tr>
      <w:tr w:rsidR="00660F87" w:rsidRPr="00000427" w:rsidTr="004132C5">
        <w:tc>
          <w:tcPr>
            <w:tcW w:w="606" w:type="dxa"/>
            <w:tcBorders>
              <w:top w:val="double" w:sz="4" w:space="0" w:color="auto"/>
            </w:tcBorders>
          </w:tcPr>
          <w:p w:rsidR="00660F87" w:rsidRPr="00000427" w:rsidRDefault="00660F87" w:rsidP="0075096D">
            <w:pPr>
              <w:rPr>
                <w:rFonts w:asciiTheme="minorEastAsia" w:hAnsiTheme="minorEastAsia"/>
                <w:szCs w:val="21"/>
              </w:rPr>
            </w:pPr>
          </w:p>
          <w:p w:rsidR="00CC7616" w:rsidRPr="00000427" w:rsidRDefault="00CC7616" w:rsidP="0075096D">
            <w:pPr>
              <w:rPr>
                <w:rFonts w:asciiTheme="minorEastAsia" w:hAnsiTheme="minorEastAsia"/>
                <w:szCs w:val="21"/>
              </w:rPr>
            </w:pPr>
          </w:p>
          <w:p w:rsidR="00660F87" w:rsidRPr="00000427" w:rsidRDefault="00F44EBD" w:rsidP="0075096D">
            <w:pPr>
              <w:rPr>
                <w:rFonts w:asciiTheme="minorEastAsia" w:hAnsiTheme="minorEastAsia"/>
                <w:szCs w:val="21"/>
              </w:rPr>
            </w:pPr>
            <w:r w:rsidRPr="00000427">
              <w:rPr>
                <w:rFonts w:asciiTheme="minorEastAsia" w:hAnsiTheme="minorEastAsia" w:hint="eastAsia"/>
                <w:szCs w:val="21"/>
              </w:rPr>
              <w:t>例</w:t>
            </w:r>
          </w:p>
          <w:p w:rsidR="00660F87" w:rsidRPr="00000427" w:rsidRDefault="00660F87" w:rsidP="0075096D">
            <w:pPr>
              <w:rPr>
                <w:rFonts w:asciiTheme="minorEastAsia" w:hAnsiTheme="minorEastAsia"/>
                <w:szCs w:val="21"/>
              </w:rPr>
            </w:pPr>
            <w:r w:rsidRPr="0000042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660F87" w:rsidRPr="00000427" w:rsidRDefault="00660F87" w:rsidP="0075096D">
            <w:pPr>
              <w:rPr>
                <w:rFonts w:asciiTheme="minorEastAsia" w:hAnsiTheme="minorEastAsia"/>
                <w:szCs w:val="21"/>
              </w:rPr>
            </w:pPr>
            <w:r w:rsidRPr="00000427">
              <w:rPr>
                <w:rFonts w:asciiTheme="minorEastAsia" w:hAnsiTheme="minorEastAsia" w:hint="eastAsia"/>
                <w:szCs w:val="21"/>
              </w:rPr>
              <w:t>自立センター北門（駐車場横）の出入り口を開けてほしい。理由は、</w:t>
            </w:r>
            <w:r w:rsidR="002B3AA1" w:rsidRPr="00000427">
              <w:rPr>
                <w:rFonts w:asciiTheme="minorEastAsia" w:hAnsiTheme="minorEastAsia" w:hint="eastAsia"/>
                <w:szCs w:val="21"/>
              </w:rPr>
              <w:t>外泊からの帰所時、</w:t>
            </w:r>
            <w:r w:rsidRPr="00000427">
              <w:rPr>
                <w:rFonts w:asciiTheme="minorEastAsia" w:hAnsiTheme="minorEastAsia" w:hint="eastAsia"/>
                <w:szCs w:val="21"/>
              </w:rPr>
              <w:t>JR</w:t>
            </w:r>
            <w:r w:rsidR="007B2C60" w:rsidRPr="00000427">
              <w:rPr>
                <w:rFonts w:asciiTheme="minorEastAsia" w:hAnsiTheme="minorEastAsia" w:hint="eastAsia"/>
                <w:szCs w:val="21"/>
              </w:rPr>
              <w:t>鶴ヶ</w:t>
            </w:r>
            <w:r w:rsidR="002B3AA1" w:rsidRPr="00000427">
              <w:rPr>
                <w:rFonts w:asciiTheme="minorEastAsia" w:hAnsiTheme="minorEastAsia" w:hint="eastAsia"/>
                <w:szCs w:val="21"/>
              </w:rPr>
              <w:t>丘駅を利用しているため、正面まで回るのが</w:t>
            </w:r>
            <w:r w:rsidRPr="00000427">
              <w:rPr>
                <w:rFonts w:asciiTheme="minorEastAsia" w:hAnsiTheme="minorEastAsia" w:hint="eastAsia"/>
                <w:szCs w:val="21"/>
              </w:rPr>
              <w:t>遠</w:t>
            </w:r>
            <w:r w:rsidR="002B3AA1" w:rsidRPr="00000427">
              <w:rPr>
                <w:rFonts w:asciiTheme="minorEastAsia" w:hAnsiTheme="minorEastAsia" w:hint="eastAsia"/>
                <w:szCs w:val="21"/>
              </w:rPr>
              <w:t>いので、人が通れる幅、又は時間規制でも良いので対応願いたい</w:t>
            </w:r>
            <w:r w:rsidRPr="00000427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660F87" w:rsidRPr="00000427" w:rsidRDefault="000B588B" w:rsidP="0075096D">
            <w:pPr>
              <w:rPr>
                <w:rFonts w:asciiTheme="minorEastAsia" w:hAnsiTheme="minorEastAsia" w:cs="Times New Roman"/>
                <w:szCs w:val="21"/>
              </w:rPr>
            </w:pPr>
            <w:r w:rsidRPr="00000427">
              <w:rPr>
                <w:rFonts w:asciiTheme="minorEastAsia" w:hAnsiTheme="minorEastAsia" w:cs="Times New Roman" w:hint="eastAsia"/>
                <w:szCs w:val="21"/>
              </w:rPr>
              <w:t>「</w:t>
            </w:r>
            <w:r w:rsidR="00660F87" w:rsidRPr="00000427">
              <w:rPr>
                <w:rFonts w:asciiTheme="minorEastAsia" w:hAnsiTheme="minorEastAsia" w:cs="Times New Roman" w:hint="eastAsia"/>
                <w:szCs w:val="21"/>
              </w:rPr>
              <w:t>当施設は、病院と一体的な敷地・施設となっ</w:t>
            </w:r>
            <w:r w:rsidR="002B3AA1" w:rsidRPr="00000427">
              <w:rPr>
                <w:rFonts w:asciiTheme="minorEastAsia" w:hAnsiTheme="minorEastAsia" w:cs="Times New Roman" w:hint="eastAsia"/>
                <w:szCs w:val="21"/>
              </w:rPr>
              <w:t>ており、施設管理、安全管理上、進入口を限定させていただいています。</w:t>
            </w:r>
          </w:p>
          <w:p w:rsidR="00660F87" w:rsidRPr="00000427" w:rsidRDefault="00660F87" w:rsidP="0075096D">
            <w:pPr>
              <w:rPr>
                <w:rFonts w:asciiTheme="minorEastAsia" w:hAnsiTheme="minorEastAsia" w:cs="Times New Roman"/>
                <w:szCs w:val="21"/>
              </w:rPr>
            </w:pPr>
            <w:r w:rsidRPr="00000427">
              <w:rPr>
                <w:rFonts w:asciiTheme="minorEastAsia" w:hAnsiTheme="minorEastAsia" w:cs="Times New Roman" w:hint="eastAsia"/>
                <w:szCs w:val="21"/>
              </w:rPr>
              <w:t>北側の門扉は、非常時の通用門として整備されたもので、日常開放は、施設の安全管理上難しいので、ご不便をおかけしますが、ご理解ご協力のほどお願いします。</w:t>
            </w:r>
            <w:r w:rsidR="000B588B" w:rsidRPr="00000427">
              <w:rPr>
                <w:rFonts w:asciiTheme="minorEastAsia" w:hAnsiTheme="minorEastAsia" w:cs="Times New Roman" w:hint="eastAsia"/>
                <w:szCs w:val="21"/>
              </w:rPr>
              <w:t>」と説明し、ご理解を得ました。</w:t>
            </w:r>
          </w:p>
        </w:tc>
      </w:tr>
    </w:tbl>
    <w:p w:rsidR="00485CB1" w:rsidRPr="00000427" w:rsidRDefault="00485CB1">
      <w:pPr>
        <w:rPr>
          <w:rFonts w:asciiTheme="minorEastAsia" w:hAnsiTheme="minorEastAsia"/>
        </w:rPr>
      </w:pPr>
    </w:p>
    <w:p w:rsidR="0024001D" w:rsidRPr="00000427" w:rsidRDefault="00251BD7" w:rsidP="00F44EB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職員への直接申し出</w:t>
      </w:r>
      <w:r w:rsidR="0047474D" w:rsidRPr="00000427">
        <w:rPr>
          <w:rFonts w:asciiTheme="minorEastAsia" w:hAnsiTheme="minorEastAsia" w:hint="eastAsia"/>
        </w:rPr>
        <w:t>の種類（全</w:t>
      </w:r>
      <w:r w:rsidR="009670DE" w:rsidRPr="00000427">
        <w:rPr>
          <w:rFonts w:asciiTheme="minorEastAsia" w:hAnsiTheme="minorEastAsia" w:hint="eastAsia"/>
        </w:rPr>
        <w:t>137</w:t>
      </w:r>
      <w:r w:rsidR="0024001D" w:rsidRPr="00000427">
        <w:rPr>
          <w:rFonts w:asciiTheme="minorEastAsia" w:hAnsiTheme="minorEastAsia" w:hint="eastAsia"/>
        </w:rPr>
        <w:t>件）</w:t>
      </w:r>
      <w:r w:rsidR="008351A2" w:rsidRPr="00000427">
        <w:rPr>
          <w:rFonts w:asciiTheme="minorEastAsia" w:hAnsiTheme="minorEastAsia" w:hint="eastAsia"/>
        </w:rPr>
        <w:t>平成30年4月1日～平成31年3月31日</w:t>
      </w:r>
    </w:p>
    <w:p w:rsidR="00972725" w:rsidRPr="00000427" w:rsidRDefault="008B3283" w:rsidP="000B588B">
      <w:pPr>
        <w:ind w:leftChars="200" w:left="420" w:firstLineChars="100" w:firstLine="21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「</w:t>
      </w:r>
      <w:r w:rsidR="00972725" w:rsidRPr="00000427">
        <w:rPr>
          <w:rFonts w:asciiTheme="minorEastAsia" w:hAnsiTheme="minorEastAsia" w:hint="eastAsia"/>
        </w:rPr>
        <w:t>職員への直接申し出</w:t>
      </w:r>
      <w:r w:rsidRPr="00000427">
        <w:rPr>
          <w:rFonts w:asciiTheme="minorEastAsia" w:hAnsiTheme="minorEastAsia" w:hint="eastAsia"/>
        </w:rPr>
        <w:t>」</w:t>
      </w:r>
      <w:r w:rsidR="00AB1AA4" w:rsidRPr="00000427">
        <w:rPr>
          <w:rFonts w:asciiTheme="minorEastAsia" w:hAnsiTheme="minorEastAsia" w:hint="eastAsia"/>
        </w:rPr>
        <w:t>とは、</w:t>
      </w:r>
      <w:r w:rsidR="002B3AA1" w:rsidRPr="00000427">
        <w:rPr>
          <w:rFonts w:asciiTheme="minorEastAsia" w:hAnsiTheme="minorEastAsia" w:hint="eastAsia"/>
        </w:rPr>
        <w:t>意見箱への投函ではなく、</w:t>
      </w:r>
      <w:r w:rsidR="00AB1AA4" w:rsidRPr="00000427">
        <w:rPr>
          <w:rFonts w:asciiTheme="minorEastAsia" w:hAnsiTheme="minorEastAsia" w:hint="eastAsia"/>
        </w:rPr>
        <w:t>施設生活の中での</w:t>
      </w:r>
      <w:r w:rsidR="00BF6C8A" w:rsidRPr="00000427">
        <w:rPr>
          <w:rFonts w:asciiTheme="minorEastAsia" w:hAnsiTheme="minorEastAsia" w:hint="eastAsia"/>
        </w:rPr>
        <w:t>困り事や質問・</w:t>
      </w:r>
      <w:r w:rsidR="000B588B" w:rsidRPr="00000427">
        <w:rPr>
          <w:rFonts w:asciiTheme="minorEastAsia" w:hAnsiTheme="minorEastAsia" w:hint="eastAsia"/>
        </w:rPr>
        <w:t>意見</w:t>
      </w:r>
      <w:r w:rsidR="00A22604" w:rsidRPr="00000427">
        <w:rPr>
          <w:rFonts w:asciiTheme="minorEastAsia" w:hAnsiTheme="minorEastAsia" w:hint="eastAsia"/>
        </w:rPr>
        <w:t>を、</w:t>
      </w:r>
      <w:r w:rsidR="000B588B" w:rsidRPr="00000427">
        <w:rPr>
          <w:rFonts w:asciiTheme="minorEastAsia" w:hAnsiTheme="minorEastAsia" w:hint="eastAsia"/>
        </w:rPr>
        <w:t>苦情の未然防止策として対応したもの</w:t>
      </w:r>
      <w:r w:rsidR="00972725" w:rsidRPr="00000427">
        <w:rPr>
          <w:rFonts w:asciiTheme="minorEastAsia" w:hAnsiTheme="minorEastAsia" w:hint="eastAsia"/>
        </w:rPr>
        <w:t>です。</w:t>
      </w:r>
    </w:p>
    <w:p w:rsidR="0024001D" w:rsidRPr="00000427" w:rsidRDefault="00251BD7" w:rsidP="00F44EBD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施</w:t>
      </w:r>
      <w:r w:rsidR="00035235" w:rsidRPr="00000427">
        <w:rPr>
          <w:rFonts w:asciiTheme="minorEastAsia" w:hAnsiTheme="minorEastAsia" w:hint="eastAsia"/>
        </w:rPr>
        <w:t>設での生活に関すること……</w:t>
      </w:r>
      <w:r w:rsidR="009670DE" w:rsidRPr="00000427">
        <w:rPr>
          <w:rFonts w:asciiTheme="minorEastAsia" w:hAnsiTheme="minorEastAsia" w:hint="eastAsia"/>
        </w:rPr>
        <w:t>15</w:t>
      </w:r>
      <w:r w:rsidR="0024001D" w:rsidRPr="00000427">
        <w:rPr>
          <w:rFonts w:asciiTheme="minorEastAsia" w:hAnsiTheme="minorEastAsia" w:hint="eastAsia"/>
        </w:rPr>
        <w:t>件</w:t>
      </w:r>
    </w:p>
    <w:p w:rsidR="0024001D" w:rsidRPr="00000427" w:rsidRDefault="00251BD7" w:rsidP="00F44EBD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施設</w:t>
      </w:r>
      <w:r w:rsidR="0024001D" w:rsidRPr="00000427">
        <w:rPr>
          <w:rFonts w:asciiTheme="minorEastAsia" w:hAnsiTheme="minorEastAsia" w:hint="eastAsia"/>
        </w:rPr>
        <w:t>の設備に関すること…</w:t>
      </w:r>
      <w:r w:rsidR="00035235" w:rsidRPr="00000427">
        <w:rPr>
          <w:rFonts w:asciiTheme="minorEastAsia" w:hAnsiTheme="minorEastAsia" w:hint="eastAsia"/>
        </w:rPr>
        <w:t xml:space="preserve">…… </w:t>
      </w:r>
      <w:r w:rsidR="009670DE" w:rsidRPr="00000427">
        <w:rPr>
          <w:rFonts w:asciiTheme="minorEastAsia" w:hAnsiTheme="minorEastAsia" w:hint="eastAsia"/>
        </w:rPr>
        <w:t>4</w:t>
      </w:r>
      <w:r w:rsidR="0024001D" w:rsidRPr="00000427">
        <w:rPr>
          <w:rFonts w:asciiTheme="minorEastAsia" w:hAnsiTheme="minorEastAsia" w:hint="eastAsia"/>
        </w:rPr>
        <w:t>件</w:t>
      </w:r>
    </w:p>
    <w:p w:rsidR="0024001D" w:rsidRPr="00000427" w:rsidRDefault="00251BD7" w:rsidP="00F44EBD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職員</w:t>
      </w:r>
      <w:r w:rsidR="0024001D" w:rsidRPr="00000427">
        <w:rPr>
          <w:rFonts w:asciiTheme="minorEastAsia" w:hAnsiTheme="minorEastAsia" w:hint="eastAsia"/>
        </w:rPr>
        <w:t>の対応に関すること…</w:t>
      </w:r>
      <w:r w:rsidR="00035235" w:rsidRPr="00000427">
        <w:rPr>
          <w:rFonts w:asciiTheme="minorEastAsia" w:hAnsiTheme="minorEastAsia" w:hint="eastAsia"/>
        </w:rPr>
        <w:t>……</w:t>
      </w:r>
      <w:r w:rsidRPr="00000427">
        <w:rPr>
          <w:rFonts w:asciiTheme="minorEastAsia" w:hAnsiTheme="minorEastAsia" w:hint="eastAsia"/>
        </w:rPr>
        <w:t>19</w:t>
      </w:r>
      <w:r w:rsidR="0024001D" w:rsidRPr="00000427">
        <w:rPr>
          <w:rFonts w:asciiTheme="minorEastAsia" w:hAnsiTheme="minorEastAsia" w:hint="eastAsia"/>
        </w:rPr>
        <w:t>件</w:t>
      </w:r>
    </w:p>
    <w:p w:rsidR="0024001D" w:rsidRPr="00000427" w:rsidRDefault="0024001D" w:rsidP="00F44EBD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利用者に関すること…</w:t>
      </w:r>
      <w:r w:rsidR="00035235" w:rsidRPr="00000427">
        <w:rPr>
          <w:rFonts w:asciiTheme="minorEastAsia" w:hAnsiTheme="minorEastAsia" w:hint="eastAsia"/>
        </w:rPr>
        <w:t>…………</w:t>
      </w:r>
      <w:r w:rsidR="009670DE" w:rsidRPr="00000427">
        <w:rPr>
          <w:rFonts w:asciiTheme="minorEastAsia" w:hAnsiTheme="minorEastAsia" w:hint="eastAsia"/>
        </w:rPr>
        <w:t>98</w:t>
      </w:r>
      <w:r w:rsidRPr="00000427">
        <w:rPr>
          <w:rFonts w:asciiTheme="minorEastAsia" w:hAnsiTheme="minorEastAsia" w:hint="eastAsia"/>
        </w:rPr>
        <w:t>件</w:t>
      </w:r>
    </w:p>
    <w:p w:rsidR="0024001D" w:rsidRPr="00000427" w:rsidRDefault="00251BD7" w:rsidP="00F44EBD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プログラム等に関すること…</w:t>
      </w:r>
      <w:r w:rsidR="00035235" w:rsidRPr="00000427">
        <w:rPr>
          <w:rFonts w:asciiTheme="minorEastAsia" w:hAnsiTheme="minorEastAsia" w:hint="eastAsia"/>
        </w:rPr>
        <w:t xml:space="preserve">… </w:t>
      </w:r>
      <w:r w:rsidR="00972725" w:rsidRPr="00000427">
        <w:rPr>
          <w:rFonts w:asciiTheme="minorEastAsia" w:hAnsiTheme="minorEastAsia" w:hint="eastAsia"/>
        </w:rPr>
        <w:t>0</w:t>
      </w:r>
      <w:r w:rsidR="0024001D" w:rsidRPr="00000427">
        <w:rPr>
          <w:rFonts w:asciiTheme="minorEastAsia" w:hAnsiTheme="minorEastAsia" w:hint="eastAsia"/>
        </w:rPr>
        <w:t>件</w:t>
      </w:r>
    </w:p>
    <w:p w:rsidR="00FE4F60" w:rsidRPr="00000427" w:rsidRDefault="00251BD7" w:rsidP="00035235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そ</w:t>
      </w:r>
      <w:r w:rsidR="0024001D" w:rsidRPr="00000427">
        <w:rPr>
          <w:rFonts w:asciiTheme="minorEastAsia" w:hAnsiTheme="minorEastAsia" w:hint="eastAsia"/>
        </w:rPr>
        <w:t>の他の意見、要望…</w:t>
      </w:r>
      <w:r w:rsidR="00035235" w:rsidRPr="00000427">
        <w:rPr>
          <w:rFonts w:asciiTheme="minorEastAsia" w:hAnsiTheme="minorEastAsia" w:hint="eastAsia"/>
        </w:rPr>
        <w:t>………… 1件</w:t>
      </w:r>
      <w:r w:rsidR="00FE4F60" w:rsidRPr="00000427">
        <w:rPr>
          <w:rFonts w:asciiTheme="minorEastAsia" w:hAnsiTheme="minorEastAsia" w:hint="eastAsia"/>
        </w:rPr>
        <w:t xml:space="preserve">　　　　　</w:t>
      </w:r>
    </w:p>
    <w:p w:rsidR="008B3283" w:rsidRPr="00000427" w:rsidRDefault="00264C2E" w:rsidP="0034210C">
      <w:pPr>
        <w:pStyle w:val="a7"/>
        <w:ind w:leftChars="0" w:firstLineChars="1100" w:firstLine="2310"/>
        <w:rPr>
          <w:rFonts w:asciiTheme="minorEastAsia" w:hAnsiTheme="minorEastAsia"/>
        </w:rPr>
      </w:pPr>
      <w:r w:rsidRPr="00000427">
        <w:rPr>
          <w:rFonts w:asciiTheme="minorEastAsia" w:hAnsiTheme="minorEastAsia" w:hint="eastAsia"/>
        </w:rPr>
        <w:t>（</w:t>
      </w:r>
      <w:r w:rsidR="008B3283" w:rsidRPr="00000427">
        <w:rPr>
          <w:rFonts w:asciiTheme="minorEastAsia" w:hAnsiTheme="minorEastAsia" w:hint="eastAsia"/>
        </w:rPr>
        <w:t>件数は重複あり</w:t>
      </w:r>
      <w:r w:rsidRPr="00000427">
        <w:rPr>
          <w:rFonts w:asciiTheme="minorEastAsia" w:hAnsiTheme="minorEastAsia" w:hint="eastAsia"/>
        </w:rPr>
        <w:t>）</w:t>
      </w:r>
    </w:p>
    <w:sectPr w:rsidR="008B3283" w:rsidRPr="00000427" w:rsidSect="00202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22" w:rsidRDefault="00587122" w:rsidP="00D5338B">
      <w:r>
        <w:separator/>
      </w:r>
    </w:p>
  </w:endnote>
  <w:endnote w:type="continuationSeparator" w:id="0">
    <w:p w:rsidR="00587122" w:rsidRDefault="00587122" w:rsidP="00D5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98" w:rsidRDefault="00D254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98" w:rsidRDefault="00D254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98" w:rsidRDefault="00D25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22" w:rsidRDefault="00587122" w:rsidP="00D5338B">
      <w:r>
        <w:separator/>
      </w:r>
    </w:p>
  </w:footnote>
  <w:footnote w:type="continuationSeparator" w:id="0">
    <w:p w:rsidR="00587122" w:rsidRDefault="00587122" w:rsidP="00D5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98" w:rsidRDefault="00D254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98" w:rsidRDefault="00D254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98" w:rsidRDefault="00D254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177D"/>
    <w:multiLevelType w:val="hybridMultilevel"/>
    <w:tmpl w:val="3592A552"/>
    <w:lvl w:ilvl="0" w:tplc="89D40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D7F20"/>
    <w:multiLevelType w:val="hybridMultilevel"/>
    <w:tmpl w:val="7360A710"/>
    <w:lvl w:ilvl="0" w:tplc="25BC0F1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1937303"/>
    <w:multiLevelType w:val="hybridMultilevel"/>
    <w:tmpl w:val="7C94D8B0"/>
    <w:lvl w:ilvl="0" w:tplc="36EA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E2690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C0"/>
    <w:rsid w:val="00000427"/>
    <w:rsid w:val="00017922"/>
    <w:rsid w:val="0002392B"/>
    <w:rsid w:val="00035235"/>
    <w:rsid w:val="000366D1"/>
    <w:rsid w:val="000678F6"/>
    <w:rsid w:val="00086FAA"/>
    <w:rsid w:val="000B588B"/>
    <w:rsid w:val="000C519F"/>
    <w:rsid w:val="00105895"/>
    <w:rsid w:val="00112B90"/>
    <w:rsid w:val="00151B77"/>
    <w:rsid w:val="00157F85"/>
    <w:rsid w:val="001678F6"/>
    <w:rsid w:val="001F42C2"/>
    <w:rsid w:val="001F56C0"/>
    <w:rsid w:val="002001B9"/>
    <w:rsid w:val="00202D4F"/>
    <w:rsid w:val="00203EBC"/>
    <w:rsid w:val="002335D6"/>
    <w:rsid w:val="0024001D"/>
    <w:rsid w:val="00243A8C"/>
    <w:rsid w:val="0025182B"/>
    <w:rsid w:val="002518B3"/>
    <w:rsid w:val="00251BD7"/>
    <w:rsid w:val="00254552"/>
    <w:rsid w:val="002569D3"/>
    <w:rsid w:val="00264C2E"/>
    <w:rsid w:val="0027700E"/>
    <w:rsid w:val="00291C65"/>
    <w:rsid w:val="002923B6"/>
    <w:rsid w:val="002A0AB6"/>
    <w:rsid w:val="002A17D9"/>
    <w:rsid w:val="002B3AA1"/>
    <w:rsid w:val="002C00C9"/>
    <w:rsid w:val="002C10B2"/>
    <w:rsid w:val="00310A6C"/>
    <w:rsid w:val="00320D54"/>
    <w:rsid w:val="0033222A"/>
    <w:rsid w:val="0034210C"/>
    <w:rsid w:val="003600D6"/>
    <w:rsid w:val="00362B0E"/>
    <w:rsid w:val="00366286"/>
    <w:rsid w:val="00367F55"/>
    <w:rsid w:val="003B08E6"/>
    <w:rsid w:val="003E0C9A"/>
    <w:rsid w:val="003F193B"/>
    <w:rsid w:val="003F337C"/>
    <w:rsid w:val="004132C5"/>
    <w:rsid w:val="00433D6A"/>
    <w:rsid w:val="0044718C"/>
    <w:rsid w:val="00461585"/>
    <w:rsid w:val="004624E9"/>
    <w:rsid w:val="0047474D"/>
    <w:rsid w:val="00485CB1"/>
    <w:rsid w:val="004C3A6E"/>
    <w:rsid w:val="004D5094"/>
    <w:rsid w:val="004E4D90"/>
    <w:rsid w:val="004F672A"/>
    <w:rsid w:val="004F70DA"/>
    <w:rsid w:val="00500131"/>
    <w:rsid w:val="00505F1D"/>
    <w:rsid w:val="00526804"/>
    <w:rsid w:val="00530C01"/>
    <w:rsid w:val="00544707"/>
    <w:rsid w:val="005454D5"/>
    <w:rsid w:val="00586E81"/>
    <w:rsid w:val="00587122"/>
    <w:rsid w:val="005C1E06"/>
    <w:rsid w:val="005D0AD6"/>
    <w:rsid w:val="005D2387"/>
    <w:rsid w:val="005E2872"/>
    <w:rsid w:val="005E2F7D"/>
    <w:rsid w:val="005F48AC"/>
    <w:rsid w:val="005F4FD2"/>
    <w:rsid w:val="00601A91"/>
    <w:rsid w:val="0060780B"/>
    <w:rsid w:val="006132BD"/>
    <w:rsid w:val="0061693B"/>
    <w:rsid w:val="00623C9F"/>
    <w:rsid w:val="006409F7"/>
    <w:rsid w:val="00651D21"/>
    <w:rsid w:val="00660F87"/>
    <w:rsid w:val="00695501"/>
    <w:rsid w:val="006B12B9"/>
    <w:rsid w:val="006B3176"/>
    <w:rsid w:val="006C07FD"/>
    <w:rsid w:val="006D22B3"/>
    <w:rsid w:val="006D2D3A"/>
    <w:rsid w:val="006D64B3"/>
    <w:rsid w:val="00711CA1"/>
    <w:rsid w:val="007501F3"/>
    <w:rsid w:val="007525AC"/>
    <w:rsid w:val="007A6A37"/>
    <w:rsid w:val="007B2C60"/>
    <w:rsid w:val="007D7EB2"/>
    <w:rsid w:val="00800955"/>
    <w:rsid w:val="00807C2C"/>
    <w:rsid w:val="008276DC"/>
    <w:rsid w:val="008351A2"/>
    <w:rsid w:val="00850262"/>
    <w:rsid w:val="00853E95"/>
    <w:rsid w:val="0086651C"/>
    <w:rsid w:val="008674D3"/>
    <w:rsid w:val="00871793"/>
    <w:rsid w:val="008842A8"/>
    <w:rsid w:val="00893C6E"/>
    <w:rsid w:val="00895507"/>
    <w:rsid w:val="008A0E7B"/>
    <w:rsid w:val="008B2CEC"/>
    <w:rsid w:val="008B3283"/>
    <w:rsid w:val="008C38F2"/>
    <w:rsid w:val="008D2C97"/>
    <w:rsid w:val="008E44A7"/>
    <w:rsid w:val="00927B4C"/>
    <w:rsid w:val="00957013"/>
    <w:rsid w:val="009670DE"/>
    <w:rsid w:val="0096711B"/>
    <w:rsid w:val="00972725"/>
    <w:rsid w:val="00987E7F"/>
    <w:rsid w:val="009A6C2C"/>
    <w:rsid w:val="009E737B"/>
    <w:rsid w:val="009F61F8"/>
    <w:rsid w:val="00A04475"/>
    <w:rsid w:val="00A06A1C"/>
    <w:rsid w:val="00A15B3C"/>
    <w:rsid w:val="00A22604"/>
    <w:rsid w:val="00A36C89"/>
    <w:rsid w:val="00A47E88"/>
    <w:rsid w:val="00A57D32"/>
    <w:rsid w:val="00A6450D"/>
    <w:rsid w:val="00AB1AA4"/>
    <w:rsid w:val="00AE58B8"/>
    <w:rsid w:val="00AF6B67"/>
    <w:rsid w:val="00B160ED"/>
    <w:rsid w:val="00B23AA9"/>
    <w:rsid w:val="00B5292E"/>
    <w:rsid w:val="00B563C4"/>
    <w:rsid w:val="00B87072"/>
    <w:rsid w:val="00BA2A6E"/>
    <w:rsid w:val="00BD1DC9"/>
    <w:rsid w:val="00BD456A"/>
    <w:rsid w:val="00BF65C5"/>
    <w:rsid w:val="00BF6C8A"/>
    <w:rsid w:val="00C10335"/>
    <w:rsid w:val="00C166DF"/>
    <w:rsid w:val="00C23FE2"/>
    <w:rsid w:val="00C646F2"/>
    <w:rsid w:val="00C73EDD"/>
    <w:rsid w:val="00C76520"/>
    <w:rsid w:val="00C7751E"/>
    <w:rsid w:val="00C92CCC"/>
    <w:rsid w:val="00CC7616"/>
    <w:rsid w:val="00CE7EB7"/>
    <w:rsid w:val="00CF111A"/>
    <w:rsid w:val="00D074AC"/>
    <w:rsid w:val="00D25498"/>
    <w:rsid w:val="00D27977"/>
    <w:rsid w:val="00D34D0D"/>
    <w:rsid w:val="00D41ECC"/>
    <w:rsid w:val="00D5216A"/>
    <w:rsid w:val="00D5338B"/>
    <w:rsid w:val="00D602E2"/>
    <w:rsid w:val="00D61665"/>
    <w:rsid w:val="00D61ECD"/>
    <w:rsid w:val="00D637E8"/>
    <w:rsid w:val="00D71E00"/>
    <w:rsid w:val="00D93767"/>
    <w:rsid w:val="00D948BD"/>
    <w:rsid w:val="00DD0589"/>
    <w:rsid w:val="00DD4BDC"/>
    <w:rsid w:val="00DF551D"/>
    <w:rsid w:val="00E0005F"/>
    <w:rsid w:val="00E0171B"/>
    <w:rsid w:val="00E06E39"/>
    <w:rsid w:val="00E13B73"/>
    <w:rsid w:val="00E277EA"/>
    <w:rsid w:val="00E33621"/>
    <w:rsid w:val="00E4424A"/>
    <w:rsid w:val="00E50130"/>
    <w:rsid w:val="00EE3FA1"/>
    <w:rsid w:val="00EE4D46"/>
    <w:rsid w:val="00EE4E6E"/>
    <w:rsid w:val="00EF722F"/>
    <w:rsid w:val="00F00FAF"/>
    <w:rsid w:val="00F15297"/>
    <w:rsid w:val="00F21EEE"/>
    <w:rsid w:val="00F44EBD"/>
    <w:rsid w:val="00F9662F"/>
    <w:rsid w:val="00FC26FD"/>
    <w:rsid w:val="00FD3B36"/>
    <w:rsid w:val="00FE4F60"/>
    <w:rsid w:val="00FF34E3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38B"/>
  </w:style>
  <w:style w:type="paragraph" w:styleId="a5">
    <w:name w:val="footer"/>
    <w:basedOn w:val="a"/>
    <w:link w:val="a6"/>
    <w:uiPriority w:val="99"/>
    <w:unhideWhenUsed/>
    <w:rsid w:val="00D5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38B"/>
  </w:style>
  <w:style w:type="paragraph" w:styleId="a7">
    <w:name w:val="List Paragraph"/>
    <w:basedOn w:val="a"/>
    <w:uiPriority w:val="34"/>
    <w:qFormat/>
    <w:rsid w:val="00695501"/>
    <w:pPr>
      <w:ind w:leftChars="400" w:left="840"/>
    </w:pPr>
  </w:style>
  <w:style w:type="table" w:styleId="a8">
    <w:name w:val="Table Grid"/>
    <w:basedOn w:val="a1"/>
    <w:uiPriority w:val="59"/>
    <w:rsid w:val="00DD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2020-12-11T10:04:00Z</dcterms:created>
  <dcterms:modified xsi:type="dcterms:W3CDTF">2020-12-11T10:04:00Z</dcterms:modified>
</cp:coreProperties>
</file>