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3B" w:rsidRPr="00F3245A" w:rsidRDefault="00F3245A" w:rsidP="00970BBB">
      <w:pPr>
        <w:jc w:val="center"/>
        <w:rPr>
          <w:sz w:val="24"/>
          <w:szCs w:val="24"/>
        </w:rPr>
      </w:pPr>
      <w:bookmarkStart w:id="0" w:name="_GoBack"/>
      <w:bookmarkEnd w:id="0"/>
      <w:r w:rsidRPr="0033222A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29</w:t>
      </w:r>
      <w:r w:rsidRPr="0033222A">
        <w:rPr>
          <w:rFonts w:hint="eastAsia"/>
          <w:sz w:val="24"/>
          <w:szCs w:val="24"/>
        </w:rPr>
        <w:t>年度大阪府立障がい者自立センター苦情解決事業報告</w:t>
      </w:r>
    </w:p>
    <w:p w:rsidR="00C166DF" w:rsidRPr="00AC324D" w:rsidRDefault="00C166DF">
      <w:pPr>
        <w:rPr>
          <w:rFonts w:asciiTheme="minorEastAsia" w:hAnsiTheme="minorEastAsia"/>
          <w:szCs w:val="21"/>
        </w:rPr>
      </w:pPr>
    </w:p>
    <w:p w:rsidR="00F3245A" w:rsidRPr="00AC324D" w:rsidRDefault="00663827" w:rsidP="0069550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平成</w:t>
      </w:r>
      <w:r w:rsidR="00F3245A" w:rsidRPr="00AC324D">
        <w:rPr>
          <w:rFonts w:asciiTheme="minorEastAsia" w:hAnsiTheme="minorEastAsia" w:hint="eastAsia"/>
          <w:szCs w:val="21"/>
        </w:rPr>
        <w:t>29年4月1日～</w:t>
      </w:r>
      <w:r w:rsidRPr="00AC324D">
        <w:rPr>
          <w:rFonts w:asciiTheme="minorEastAsia" w:hAnsiTheme="minorEastAsia" w:hint="eastAsia"/>
          <w:szCs w:val="21"/>
        </w:rPr>
        <w:t>平成</w:t>
      </w:r>
      <w:r w:rsidR="00F3245A" w:rsidRPr="00AC324D">
        <w:rPr>
          <w:rFonts w:asciiTheme="minorEastAsia" w:hAnsiTheme="minorEastAsia" w:hint="eastAsia"/>
          <w:szCs w:val="21"/>
        </w:rPr>
        <w:t>30年3月31</w:t>
      </w:r>
      <w:r w:rsidRPr="00AC324D">
        <w:rPr>
          <w:rFonts w:asciiTheme="minorEastAsia" w:hAnsiTheme="minorEastAsia" w:hint="eastAsia"/>
          <w:szCs w:val="21"/>
        </w:rPr>
        <w:t>日</w:t>
      </w:r>
    </w:p>
    <w:p w:rsidR="00695501" w:rsidRPr="00AC324D" w:rsidRDefault="005E2F7D" w:rsidP="00F3245A">
      <w:pPr>
        <w:pStyle w:val="a7"/>
        <w:ind w:leftChars="0" w:left="42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利用者意見の件数（</w:t>
      </w:r>
      <w:r w:rsidR="007A6A37" w:rsidRPr="00AC324D">
        <w:rPr>
          <w:rFonts w:asciiTheme="minorEastAsia" w:hAnsiTheme="minorEastAsia" w:hint="eastAsia"/>
          <w:szCs w:val="21"/>
        </w:rPr>
        <w:t>全</w:t>
      </w:r>
      <w:r w:rsidR="00DE0160" w:rsidRPr="00AC324D">
        <w:rPr>
          <w:rFonts w:asciiTheme="minorEastAsia" w:hAnsiTheme="minorEastAsia" w:hint="eastAsia"/>
          <w:szCs w:val="21"/>
        </w:rPr>
        <w:t>6</w:t>
      </w:r>
      <w:r w:rsidRPr="00AC324D">
        <w:rPr>
          <w:rFonts w:asciiTheme="minorEastAsia" w:hAnsiTheme="minorEastAsia" w:hint="eastAsia"/>
          <w:szCs w:val="21"/>
        </w:rPr>
        <w:t>件）</w:t>
      </w:r>
      <w:r w:rsidR="007A6A37" w:rsidRPr="00AC324D">
        <w:rPr>
          <w:rFonts w:asciiTheme="minorEastAsia" w:hAnsiTheme="minorEastAsia" w:hint="eastAsia"/>
          <w:szCs w:val="21"/>
        </w:rPr>
        <w:t xml:space="preserve">　　</w:t>
      </w:r>
    </w:p>
    <w:p w:rsidR="00F3245A" w:rsidRPr="00AC324D" w:rsidRDefault="00F3245A" w:rsidP="003F0844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 xml:space="preserve">運営適正化委員会　</w:t>
      </w:r>
      <w:r w:rsidR="003F0844" w:rsidRPr="00AC324D">
        <w:rPr>
          <w:rFonts w:asciiTheme="minorEastAsia" w:hAnsiTheme="minorEastAsia" w:hint="eastAsia"/>
          <w:szCs w:val="21"/>
        </w:rPr>
        <w:t xml:space="preserve">　　　　　　　　</w:t>
      </w:r>
      <w:r w:rsidRPr="00AC324D">
        <w:rPr>
          <w:rFonts w:asciiTheme="minorEastAsia" w:hAnsiTheme="minorEastAsia" w:hint="eastAsia"/>
          <w:szCs w:val="21"/>
        </w:rPr>
        <w:t>0件</w:t>
      </w:r>
    </w:p>
    <w:p w:rsidR="00F3245A" w:rsidRPr="00AC324D" w:rsidRDefault="00F3245A" w:rsidP="003F0844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 xml:space="preserve">第三者委員への申し出　</w:t>
      </w:r>
      <w:r w:rsidR="003F0844" w:rsidRPr="00AC324D">
        <w:rPr>
          <w:rFonts w:asciiTheme="minorEastAsia" w:hAnsiTheme="minorEastAsia" w:hint="eastAsia"/>
          <w:szCs w:val="21"/>
        </w:rPr>
        <w:t xml:space="preserve">　　　　　　</w:t>
      </w:r>
      <w:r w:rsidRPr="00AC324D">
        <w:rPr>
          <w:rFonts w:asciiTheme="minorEastAsia" w:hAnsiTheme="minorEastAsia" w:hint="eastAsia"/>
          <w:szCs w:val="21"/>
        </w:rPr>
        <w:t>0件</w:t>
      </w:r>
    </w:p>
    <w:p w:rsidR="00F3245A" w:rsidRPr="00AC324D" w:rsidRDefault="003F0844" w:rsidP="003F0844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苦情相談担当窓口への直接申し出　　1件</w:t>
      </w:r>
    </w:p>
    <w:p w:rsidR="00695501" w:rsidRPr="00AC324D" w:rsidRDefault="00F3245A" w:rsidP="003F0844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 xml:space="preserve">意見箱への投書　</w:t>
      </w:r>
      <w:r w:rsidR="003F0844" w:rsidRPr="00AC324D">
        <w:rPr>
          <w:rFonts w:asciiTheme="minorEastAsia" w:hAnsiTheme="minorEastAsia" w:hint="eastAsia"/>
          <w:szCs w:val="21"/>
        </w:rPr>
        <w:t xml:space="preserve">　　　　　　　　　</w:t>
      </w:r>
      <w:r w:rsidRPr="00AC324D">
        <w:rPr>
          <w:rFonts w:asciiTheme="minorEastAsia" w:hAnsiTheme="minorEastAsia" w:hint="eastAsia"/>
          <w:szCs w:val="21"/>
        </w:rPr>
        <w:t>4件</w:t>
      </w:r>
    </w:p>
    <w:p w:rsidR="00695501" w:rsidRPr="00AC324D" w:rsidRDefault="00695501" w:rsidP="003F0844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 xml:space="preserve">職員への直接申し出　</w:t>
      </w:r>
      <w:r w:rsidR="003F0844" w:rsidRPr="00AC324D">
        <w:rPr>
          <w:rFonts w:asciiTheme="minorEastAsia" w:hAnsiTheme="minorEastAsia" w:hint="eastAsia"/>
          <w:szCs w:val="21"/>
        </w:rPr>
        <w:t xml:space="preserve">　　　　　　　</w:t>
      </w:r>
      <w:r w:rsidR="004D5094" w:rsidRPr="00AC324D">
        <w:rPr>
          <w:rFonts w:asciiTheme="minorEastAsia" w:hAnsiTheme="minorEastAsia" w:hint="eastAsia"/>
          <w:szCs w:val="21"/>
        </w:rPr>
        <w:t>1</w:t>
      </w:r>
      <w:r w:rsidRPr="00AC324D">
        <w:rPr>
          <w:rFonts w:asciiTheme="minorEastAsia" w:hAnsiTheme="minorEastAsia" w:hint="eastAsia"/>
          <w:szCs w:val="21"/>
        </w:rPr>
        <w:t>件</w:t>
      </w:r>
    </w:p>
    <w:p w:rsidR="007A6A37" w:rsidRPr="00AC324D" w:rsidRDefault="007A6A37">
      <w:pPr>
        <w:rPr>
          <w:rFonts w:asciiTheme="minorEastAsia" w:hAnsiTheme="minorEastAsia"/>
          <w:szCs w:val="21"/>
        </w:rPr>
      </w:pPr>
    </w:p>
    <w:p w:rsidR="00853E95" w:rsidRPr="00AC324D" w:rsidRDefault="00D61ECD" w:rsidP="00853E95">
      <w:pPr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２．</w:t>
      </w:r>
      <w:r w:rsidR="00695501" w:rsidRPr="00AC324D">
        <w:rPr>
          <w:rFonts w:asciiTheme="minorEastAsia" w:hAnsiTheme="minorEastAsia" w:hint="eastAsia"/>
          <w:szCs w:val="21"/>
        </w:rPr>
        <w:t>意見</w:t>
      </w:r>
      <w:r w:rsidR="005C1E06" w:rsidRPr="00AC324D">
        <w:rPr>
          <w:rFonts w:asciiTheme="minorEastAsia" w:hAnsiTheme="minorEastAsia" w:hint="eastAsia"/>
          <w:szCs w:val="21"/>
        </w:rPr>
        <w:t>の種類</w:t>
      </w:r>
      <w:r w:rsidR="00291C65" w:rsidRPr="00AC324D">
        <w:rPr>
          <w:rFonts w:asciiTheme="minorEastAsia" w:hAnsiTheme="minorEastAsia" w:hint="eastAsia"/>
          <w:szCs w:val="21"/>
        </w:rPr>
        <w:t>（</w:t>
      </w:r>
      <w:r w:rsidR="00F00FAF" w:rsidRPr="00AC324D">
        <w:rPr>
          <w:rFonts w:asciiTheme="minorEastAsia" w:hAnsiTheme="minorEastAsia" w:hint="eastAsia"/>
          <w:szCs w:val="21"/>
        </w:rPr>
        <w:t>全</w:t>
      </w:r>
      <w:r w:rsidR="00DE0160" w:rsidRPr="00AC324D">
        <w:rPr>
          <w:rFonts w:asciiTheme="minorEastAsia" w:hAnsiTheme="minorEastAsia" w:hint="eastAsia"/>
          <w:szCs w:val="21"/>
        </w:rPr>
        <w:t>6</w:t>
      </w:r>
      <w:r w:rsidR="00291C65" w:rsidRPr="00AC324D">
        <w:rPr>
          <w:rFonts w:asciiTheme="minorEastAsia" w:hAnsiTheme="minorEastAsia" w:hint="eastAsia"/>
          <w:szCs w:val="21"/>
        </w:rPr>
        <w:t>件）</w:t>
      </w:r>
      <w:r w:rsidR="00F3245A" w:rsidRPr="00AC324D">
        <w:rPr>
          <w:rFonts w:asciiTheme="minorEastAsia" w:hAnsiTheme="minorEastAsia" w:hint="eastAsia"/>
          <w:szCs w:val="21"/>
        </w:rPr>
        <w:t>（件数は</w:t>
      </w:r>
      <w:r w:rsidR="007B2E68" w:rsidRPr="00AC324D">
        <w:rPr>
          <w:rFonts w:asciiTheme="minorEastAsia" w:hAnsiTheme="minorEastAsia" w:hint="eastAsia"/>
          <w:szCs w:val="21"/>
        </w:rPr>
        <w:t>重複あり）</w:t>
      </w:r>
    </w:p>
    <w:p w:rsidR="005C1E06" w:rsidRPr="00AC324D" w:rsidRDefault="00ED6F14" w:rsidP="0002392B">
      <w:pPr>
        <w:ind w:firstLineChars="200" w:firstLine="42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・</w:t>
      </w:r>
      <w:r w:rsidR="00853E95" w:rsidRPr="00AC324D">
        <w:rPr>
          <w:rFonts w:asciiTheme="minorEastAsia" w:hAnsiTheme="minorEastAsia" w:hint="eastAsia"/>
          <w:szCs w:val="21"/>
        </w:rPr>
        <w:t>施設での生活</w:t>
      </w:r>
      <w:r w:rsidR="003F0844" w:rsidRPr="00AC324D">
        <w:rPr>
          <w:rFonts w:asciiTheme="minorEastAsia" w:hAnsiTheme="minorEastAsia" w:hint="eastAsia"/>
          <w:szCs w:val="21"/>
        </w:rPr>
        <w:t>に関すること　　　1</w:t>
      </w:r>
      <w:r w:rsidR="00DF551D" w:rsidRPr="00AC324D">
        <w:rPr>
          <w:rFonts w:asciiTheme="minorEastAsia" w:hAnsiTheme="minorEastAsia" w:hint="eastAsia"/>
          <w:szCs w:val="21"/>
        </w:rPr>
        <w:t>件</w:t>
      </w:r>
    </w:p>
    <w:p w:rsidR="005C1E06" w:rsidRPr="00AC324D" w:rsidRDefault="00ED6F14" w:rsidP="0002392B">
      <w:pPr>
        <w:ind w:firstLineChars="200" w:firstLine="42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・</w:t>
      </w:r>
      <w:r w:rsidR="005C1E06" w:rsidRPr="00AC324D">
        <w:rPr>
          <w:rFonts w:asciiTheme="minorEastAsia" w:hAnsiTheme="minorEastAsia" w:hint="eastAsia"/>
          <w:szCs w:val="21"/>
        </w:rPr>
        <w:t>施設の設備に関すること</w:t>
      </w:r>
      <w:r w:rsidR="003F0844" w:rsidRPr="00AC324D">
        <w:rPr>
          <w:rFonts w:asciiTheme="minorEastAsia" w:hAnsiTheme="minorEastAsia" w:hint="eastAsia"/>
          <w:szCs w:val="21"/>
        </w:rPr>
        <w:t xml:space="preserve">　　　　</w:t>
      </w:r>
      <w:r w:rsidR="006132BD" w:rsidRPr="00AC324D">
        <w:rPr>
          <w:rFonts w:asciiTheme="minorEastAsia" w:hAnsiTheme="minorEastAsia" w:hint="eastAsia"/>
          <w:szCs w:val="21"/>
        </w:rPr>
        <w:t>0</w:t>
      </w:r>
      <w:r w:rsidR="00C166DF" w:rsidRPr="00AC324D">
        <w:rPr>
          <w:rFonts w:asciiTheme="minorEastAsia" w:hAnsiTheme="minorEastAsia" w:hint="eastAsia"/>
          <w:szCs w:val="21"/>
        </w:rPr>
        <w:t>件</w:t>
      </w:r>
    </w:p>
    <w:p w:rsidR="005C1E06" w:rsidRPr="00AC324D" w:rsidRDefault="00ED6F14" w:rsidP="0002392B">
      <w:pPr>
        <w:ind w:firstLineChars="200" w:firstLine="42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・</w:t>
      </w:r>
      <w:r w:rsidR="00853E95" w:rsidRPr="00AC324D">
        <w:rPr>
          <w:rFonts w:asciiTheme="minorEastAsia" w:hAnsiTheme="minorEastAsia" w:hint="eastAsia"/>
          <w:szCs w:val="21"/>
        </w:rPr>
        <w:t>職員の対応</w:t>
      </w:r>
      <w:r w:rsidR="005C1E06" w:rsidRPr="00AC324D">
        <w:rPr>
          <w:rFonts w:asciiTheme="minorEastAsia" w:hAnsiTheme="minorEastAsia" w:hint="eastAsia"/>
          <w:szCs w:val="21"/>
        </w:rPr>
        <w:t>に関すること</w:t>
      </w:r>
      <w:r w:rsidR="003F0844" w:rsidRPr="00AC324D">
        <w:rPr>
          <w:rFonts w:asciiTheme="minorEastAsia" w:hAnsiTheme="minorEastAsia" w:hint="eastAsia"/>
          <w:szCs w:val="21"/>
        </w:rPr>
        <w:t xml:space="preserve">　　　　</w:t>
      </w:r>
      <w:r w:rsidR="006132BD" w:rsidRPr="00AC324D">
        <w:rPr>
          <w:rFonts w:asciiTheme="minorEastAsia" w:hAnsiTheme="minorEastAsia" w:hint="eastAsia"/>
          <w:szCs w:val="21"/>
        </w:rPr>
        <w:t>1</w:t>
      </w:r>
      <w:r w:rsidR="00DF551D" w:rsidRPr="00AC324D">
        <w:rPr>
          <w:rFonts w:asciiTheme="minorEastAsia" w:hAnsiTheme="minorEastAsia" w:hint="eastAsia"/>
          <w:szCs w:val="21"/>
        </w:rPr>
        <w:t>件</w:t>
      </w:r>
      <w:r w:rsidR="007A6A37" w:rsidRPr="00AC324D">
        <w:rPr>
          <w:rFonts w:asciiTheme="minorEastAsia" w:hAnsiTheme="minorEastAsia" w:hint="eastAsia"/>
          <w:szCs w:val="21"/>
        </w:rPr>
        <w:t>（職員の言動）</w:t>
      </w:r>
    </w:p>
    <w:p w:rsidR="0002392B" w:rsidRPr="00AC324D" w:rsidRDefault="00ED6F14" w:rsidP="0002392B">
      <w:pPr>
        <w:ind w:firstLineChars="200" w:firstLine="42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・</w:t>
      </w:r>
      <w:r w:rsidR="005C1E06" w:rsidRPr="00AC324D">
        <w:rPr>
          <w:rFonts w:asciiTheme="minorEastAsia" w:hAnsiTheme="minorEastAsia" w:hint="eastAsia"/>
          <w:szCs w:val="21"/>
        </w:rPr>
        <w:t>他利用者に関すること</w:t>
      </w:r>
      <w:r w:rsidR="003F0844" w:rsidRPr="00AC324D">
        <w:rPr>
          <w:rFonts w:asciiTheme="minorEastAsia" w:hAnsiTheme="minorEastAsia" w:hint="eastAsia"/>
          <w:szCs w:val="21"/>
        </w:rPr>
        <w:t xml:space="preserve">　　　　　</w:t>
      </w:r>
      <w:r w:rsidR="004D5094" w:rsidRPr="00AC324D">
        <w:rPr>
          <w:rFonts w:asciiTheme="minorEastAsia" w:hAnsiTheme="minorEastAsia" w:hint="eastAsia"/>
          <w:szCs w:val="21"/>
        </w:rPr>
        <w:t>1</w:t>
      </w:r>
      <w:r w:rsidR="00DF551D" w:rsidRPr="00AC324D">
        <w:rPr>
          <w:rFonts w:asciiTheme="minorEastAsia" w:hAnsiTheme="minorEastAsia" w:hint="eastAsia"/>
          <w:szCs w:val="21"/>
        </w:rPr>
        <w:t>件</w:t>
      </w:r>
      <w:r w:rsidRPr="00AC324D">
        <w:rPr>
          <w:rFonts w:asciiTheme="minorEastAsia" w:hAnsiTheme="minorEastAsia" w:hint="eastAsia"/>
          <w:szCs w:val="21"/>
        </w:rPr>
        <w:t>（冷蔵庫内の管理</w:t>
      </w:r>
      <w:r w:rsidR="004D5094" w:rsidRPr="00AC324D">
        <w:rPr>
          <w:rFonts w:asciiTheme="minorEastAsia" w:hAnsiTheme="minorEastAsia" w:hint="eastAsia"/>
          <w:szCs w:val="21"/>
        </w:rPr>
        <w:t>等）</w:t>
      </w:r>
    </w:p>
    <w:p w:rsidR="005C1E06" w:rsidRPr="00AC324D" w:rsidRDefault="00ED6F14" w:rsidP="0002392B">
      <w:pPr>
        <w:ind w:firstLineChars="200" w:firstLine="42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・</w:t>
      </w:r>
      <w:r w:rsidR="005C1E06" w:rsidRPr="00AC324D">
        <w:rPr>
          <w:rFonts w:asciiTheme="minorEastAsia" w:hAnsiTheme="minorEastAsia" w:hint="eastAsia"/>
          <w:szCs w:val="21"/>
        </w:rPr>
        <w:t>プログラム</w:t>
      </w:r>
      <w:r w:rsidR="008B2CEC" w:rsidRPr="00AC324D">
        <w:rPr>
          <w:rFonts w:asciiTheme="minorEastAsia" w:hAnsiTheme="minorEastAsia" w:hint="eastAsia"/>
          <w:szCs w:val="21"/>
        </w:rPr>
        <w:t>等</w:t>
      </w:r>
      <w:r w:rsidR="005C1E06" w:rsidRPr="00AC324D">
        <w:rPr>
          <w:rFonts w:asciiTheme="minorEastAsia" w:hAnsiTheme="minorEastAsia" w:hint="eastAsia"/>
          <w:szCs w:val="21"/>
        </w:rPr>
        <w:t>に関すること</w:t>
      </w:r>
      <w:r w:rsidR="003F0844" w:rsidRPr="00AC324D">
        <w:rPr>
          <w:rFonts w:asciiTheme="minorEastAsia" w:hAnsiTheme="minorEastAsia" w:hint="eastAsia"/>
          <w:szCs w:val="21"/>
        </w:rPr>
        <w:t xml:space="preserve">　　　2</w:t>
      </w:r>
      <w:r w:rsidR="00DF551D" w:rsidRPr="00AC324D">
        <w:rPr>
          <w:rFonts w:asciiTheme="minorEastAsia" w:hAnsiTheme="minorEastAsia" w:hint="eastAsia"/>
          <w:szCs w:val="21"/>
        </w:rPr>
        <w:t>件</w:t>
      </w:r>
    </w:p>
    <w:p w:rsidR="006646D2" w:rsidRPr="00AC324D" w:rsidRDefault="00ED6F14" w:rsidP="00ED6F14">
      <w:pPr>
        <w:ind w:firstLineChars="200" w:firstLine="420"/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・</w:t>
      </w:r>
      <w:r w:rsidR="005C1E06" w:rsidRPr="00AC324D">
        <w:rPr>
          <w:rFonts w:asciiTheme="minorEastAsia" w:hAnsiTheme="minorEastAsia" w:hint="eastAsia"/>
          <w:szCs w:val="21"/>
        </w:rPr>
        <w:t>その他の</w:t>
      </w:r>
      <w:r w:rsidR="00853E95" w:rsidRPr="00AC324D">
        <w:rPr>
          <w:rFonts w:asciiTheme="minorEastAsia" w:hAnsiTheme="minorEastAsia" w:hint="eastAsia"/>
          <w:szCs w:val="21"/>
        </w:rPr>
        <w:t>意見</w:t>
      </w:r>
      <w:r w:rsidR="00CF111A" w:rsidRPr="00AC324D">
        <w:rPr>
          <w:rFonts w:asciiTheme="minorEastAsia" w:hAnsiTheme="minorEastAsia" w:hint="eastAsia"/>
          <w:szCs w:val="21"/>
        </w:rPr>
        <w:t>、</w:t>
      </w:r>
      <w:r w:rsidR="005C1E06" w:rsidRPr="00AC324D">
        <w:rPr>
          <w:rFonts w:asciiTheme="minorEastAsia" w:hAnsiTheme="minorEastAsia" w:hint="eastAsia"/>
          <w:szCs w:val="21"/>
        </w:rPr>
        <w:t>要望</w:t>
      </w:r>
      <w:r w:rsidR="003F0844" w:rsidRPr="00AC324D">
        <w:rPr>
          <w:rFonts w:asciiTheme="minorEastAsia" w:hAnsiTheme="minorEastAsia" w:hint="eastAsia"/>
          <w:szCs w:val="21"/>
        </w:rPr>
        <w:t xml:space="preserve">　　　　　　</w:t>
      </w:r>
      <w:r w:rsidR="00A052F7" w:rsidRPr="00AC324D">
        <w:rPr>
          <w:rFonts w:asciiTheme="minorEastAsia" w:hAnsiTheme="minorEastAsia" w:hint="eastAsia"/>
          <w:szCs w:val="21"/>
        </w:rPr>
        <w:t>3</w:t>
      </w:r>
      <w:r w:rsidR="00DF551D" w:rsidRPr="00AC324D">
        <w:rPr>
          <w:rFonts w:asciiTheme="minorEastAsia" w:hAnsiTheme="minorEastAsia" w:hint="eastAsia"/>
          <w:szCs w:val="21"/>
        </w:rPr>
        <w:t>件</w:t>
      </w:r>
      <w:r w:rsidR="006132BD" w:rsidRPr="00AC324D">
        <w:rPr>
          <w:rFonts w:asciiTheme="minorEastAsia" w:hAnsiTheme="minorEastAsia" w:hint="eastAsia"/>
          <w:szCs w:val="21"/>
        </w:rPr>
        <w:t>（食事のメニュー）</w:t>
      </w:r>
    </w:p>
    <w:p w:rsidR="00B563C4" w:rsidRPr="00AC324D" w:rsidRDefault="00B563C4" w:rsidP="00A04475">
      <w:pPr>
        <w:rPr>
          <w:rFonts w:asciiTheme="minorEastAsia" w:hAnsiTheme="minorEastAsia"/>
          <w:szCs w:val="21"/>
        </w:rPr>
      </w:pPr>
    </w:p>
    <w:p w:rsidR="005F14BE" w:rsidRPr="00AC324D" w:rsidRDefault="00890E5F" w:rsidP="005F14BE">
      <w:pPr>
        <w:rPr>
          <w:rFonts w:asciiTheme="minorEastAsia" w:hAnsiTheme="minorEastAsia"/>
          <w:szCs w:val="21"/>
        </w:rPr>
      </w:pPr>
      <w:r w:rsidRPr="00AC324D">
        <w:rPr>
          <w:rFonts w:asciiTheme="minorEastAsia" w:hAnsiTheme="minorEastAsia" w:hint="eastAsia"/>
          <w:szCs w:val="21"/>
        </w:rPr>
        <w:t>【意見箱への投函内容とその主な対応例】（内容が重複するものはまとめて記載しています）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21"/>
        <w:gridCol w:w="3899"/>
        <w:gridCol w:w="5327"/>
      </w:tblGrid>
      <w:tr w:rsidR="005F14BE" w:rsidRPr="00AC324D" w:rsidTr="004A0E3A">
        <w:tc>
          <w:tcPr>
            <w:tcW w:w="521" w:type="dxa"/>
            <w:tcBorders>
              <w:bottom w:val="double" w:sz="4" w:space="0" w:color="auto"/>
            </w:tcBorders>
          </w:tcPr>
          <w:p w:rsidR="005F14BE" w:rsidRPr="00AC324D" w:rsidRDefault="005F14BE" w:rsidP="006050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9" w:type="dxa"/>
            <w:tcBorders>
              <w:bottom w:val="double" w:sz="4" w:space="0" w:color="auto"/>
            </w:tcBorders>
          </w:tcPr>
          <w:p w:rsidR="005F14BE" w:rsidRPr="00AC324D" w:rsidRDefault="005F14BE" w:rsidP="006050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投函内容</w:t>
            </w:r>
          </w:p>
        </w:tc>
        <w:tc>
          <w:tcPr>
            <w:tcW w:w="5327" w:type="dxa"/>
            <w:tcBorders>
              <w:bottom w:val="double" w:sz="4" w:space="0" w:color="auto"/>
            </w:tcBorders>
          </w:tcPr>
          <w:p w:rsidR="005F14BE" w:rsidRPr="00AC324D" w:rsidRDefault="005F14BE" w:rsidP="006050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対　応</w:t>
            </w:r>
          </w:p>
        </w:tc>
      </w:tr>
      <w:tr w:rsidR="005F14BE" w:rsidRPr="00AC324D" w:rsidTr="004A0E3A">
        <w:tc>
          <w:tcPr>
            <w:tcW w:w="521" w:type="dxa"/>
            <w:tcBorders>
              <w:top w:val="double" w:sz="4" w:space="0" w:color="auto"/>
            </w:tcBorders>
          </w:tcPr>
          <w:p w:rsidR="005F14BE" w:rsidRPr="00AC324D" w:rsidRDefault="005F14BE" w:rsidP="0060504D">
            <w:pPr>
              <w:rPr>
                <w:rFonts w:asciiTheme="minorEastAsia" w:hAnsiTheme="minorEastAsia"/>
                <w:szCs w:val="21"/>
              </w:rPr>
            </w:pPr>
          </w:p>
          <w:p w:rsidR="005F14BE" w:rsidRPr="00AC324D" w:rsidRDefault="005F14BE" w:rsidP="0060504D">
            <w:pPr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例</w:t>
            </w:r>
          </w:p>
          <w:p w:rsidR="005F14BE" w:rsidRPr="00AC324D" w:rsidRDefault="005F14BE" w:rsidP="0060504D">
            <w:pPr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899" w:type="dxa"/>
            <w:tcBorders>
              <w:top w:val="double" w:sz="4" w:space="0" w:color="auto"/>
            </w:tcBorders>
          </w:tcPr>
          <w:p w:rsidR="00F61F66" w:rsidRPr="00AC324D" w:rsidRDefault="00F61F66" w:rsidP="0060504D">
            <w:pPr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「生揚げ肉詰め」って何？</w:t>
            </w:r>
          </w:p>
          <w:p w:rsidR="005F14BE" w:rsidRPr="00AC324D" w:rsidRDefault="004A0E3A" w:rsidP="0060504D">
            <w:pPr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食事メニューの表記がわかりにくい</w:t>
            </w:r>
          </w:p>
        </w:tc>
        <w:tc>
          <w:tcPr>
            <w:tcW w:w="5327" w:type="dxa"/>
            <w:tcBorders>
              <w:top w:val="double" w:sz="4" w:space="0" w:color="auto"/>
            </w:tcBorders>
          </w:tcPr>
          <w:p w:rsidR="004A0E3A" w:rsidRPr="00AC324D" w:rsidRDefault="004D1B37" w:rsidP="004A0E3A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AC324D">
              <w:rPr>
                <w:rFonts w:asciiTheme="minorEastAsia" w:hAnsiTheme="minorEastAsia" w:cs="Times New Roman" w:hint="eastAsia"/>
                <w:szCs w:val="21"/>
              </w:rPr>
              <w:t>メニューの</w:t>
            </w:r>
            <w:r w:rsidR="00F61F66" w:rsidRPr="00AC324D">
              <w:rPr>
                <w:rFonts w:asciiTheme="minorEastAsia" w:hAnsiTheme="minorEastAsia" w:cs="Times New Roman" w:hint="eastAsia"/>
                <w:szCs w:val="21"/>
              </w:rPr>
              <w:t>「生揚げ肉詰め」</w:t>
            </w:r>
            <w:r w:rsidRPr="00AC324D">
              <w:rPr>
                <w:rFonts w:asciiTheme="minorEastAsia" w:hAnsiTheme="minorEastAsia" w:cs="Times New Roman" w:hint="eastAsia"/>
                <w:szCs w:val="21"/>
              </w:rPr>
              <w:t>について</w:t>
            </w:r>
            <w:r w:rsidR="00F61F66" w:rsidRPr="00AC324D">
              <w:rPr>
                <w:rFonts w:asciiTheme="minorEastAsia" w:hAnsiTheme="minorEastAsia" w:cs="Times New Roman" w:hint="eastAsia"/>
                <w:szCs w:val="21"/>
              </w:rPr>
              <w:t>、栄養士と相談し、</w:t>
            </w:r>
            <w:r w:rsidR="004A0E3A" w:rsidRPr="00AC324D">
              <w:rPr>
                <w:rFonts w:asciiTheme="minorEastAsia" w:hAnsiTheme="minorEastAsia" w:cs="Times New Roman" w:hint="eastAsia"/>
                <w:szCs w:val="21"/>
              </w:rPr>
              <w:t>名称を「厚揚げひき肉詰め」に変更し</w:t>
            </w:r>
            <w:r w:rsidR="00F61F66" w:rsidRPr="00AC324D">
              <w:rPr>
                <w:rFonts w:asciiTheme="minorEastAsia" w:hAnsiTheme="minorEastAsia" w:cs="Times New Roman" w:hint="eastAsia"/>
                <w:szCs w:val="21"/>
              </w:rPr>
              <w:t>まし</w:t>
            </w:r>
            <w:r w:rsidR="004A0E3A" w:rsidRPr="00AC324D">
              <w:rPr>
                <w:rFonts w:asciiTheme="minorEastAsia" w:hAnsiTheme="minorEastAsia" w:cs="Times New Roman" w:hint="eastAsia"/>
                <w:szCs w:val="21"/>
              </w:rPr>
              <w:t>た。</w:t>
            </w:r>
            <w:r w:rsidRPr="00AC324D">
              <w:rPr>
                <w:rFonts w:asciiTheme="minorEastAsia" w:hAnsiTheme="minorEastAsia" w:cs="Times New Roman" w:hint="eastAsia"/>
                <w:szCs w:val="21"/>
              </w:rPr>
              <w:t>それ以外のメニューもわかりやすい表記</w:t>
            </w:r>
            <w:r w:rsidR="00F61F66" w:rsidRPr="00AC324D">
              <w:rPr>
                <w:rFonts w:asciiTheme="minorEastAsia" w:hAnsiTheme="minorEastAsia" w:cs="Times New Roman" w:hint="eastAsia"/>
                <w:szCs w:val="21"/>
              </w:rPr>
              <w:t>に努めることとしました</w:t>
            </w:r>
            <w:r w:rsidR="00C14DD2" w:rsidRPr="00AC324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5F14BE" w:rsidRPr="00AC324D" w:rsidRDefault="005F14BE" w:rsidP="0060504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F14BE" w:rsidRPr="00AC324D" w:rsidRDefault="005F14BE" w:rsidP="005F14BE">
      <w:pPr>
        <w:rPr>
          <w:rFonts w:asciiTheme="minorEastAsia" w:hAnsiTheme="minorEastAsia"/>
          <w:szCs w:val="21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06"/>
        <w:gridCol w:w="3755"/>
        <w:gridCol w:w="5386"/>
      </w:tblGrid>
      <w:tr w:rsidR="005F14BE" w:rsidRPr="00AC324D" w:rsidTr="004A0E3A">
        <w:tc>
          <w:tcPr>
            <w:tcW w:w="606" w:type="dxa"/>
            <w:tcBorders>
              <w:bottom w:val="double" w:sz="4" w:space="0" w:color="auto"/>
            </w:tcBorders>
          </w:tcPr>
          <w:p w:rsidR="005F14BE" w:rsidRPr="00AC324D" w:rsidRDefault="005F14BE" w:rsidP="006050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5" w:type="dxa"/>
            <w:tcBorders>
              <w:bottom w:val="double" w:sz="4" w:space="0" w:color="auto"/>
            </w:tcBorders>
          </w:tcPr>
          <w:p w:rsidR="005F14BE" w:rsidRPr="00AC324D" w:rsidRDefault="005F14BE" w:rsidP="006050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投函内容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:rsidR="005F14BE" w:rsidRPr="00AC324D" w:rsidRDefault="005F14BE" w:rsidP="0060504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C324D">
              <w:rPr>
                <w:rFonts w:asciiTheme="minorEastAsia" w:hAnsiTheme="minorEastAsia" w:cs="Times New Roman" w:hint="eastAsia"/>
                <w:szCs w:val="21"/>
              </w:rPr>
              <w:t>対　応</w:t>
            </w:r>
          </w:p>
        </w:tc>
      </w:tr>
      <w:tr w:rsidR="005F14BE" w:rsidRPr="00AC324D" w:rsidTr="004A0E3A">
        <w:tc>
          <w:tcPr>
            <w:tcW w:w="606" w:type="dxa"/>
            <w:tcBorders>
              <w:top w:val="double" w:sz="4" w:space="0" w:color="auto"/>
            </w:tcBorders>
          </w:tcPr>
          <w:p w:rsidR="005F14BE" w:rsidRPr="00AC324D" w:rsidRDefault="005F14BE" w:rsidP="0060504D">
            <w:pPr>
              <w:rPr>
                <w:rFonts w:asciiTheme="minorEastAsia" w:hAnsiTheme="minorEastAsia"/>
                <w:szCs w:val="21"/>
              </w:rPr>
            </w:pPr>
          </w:p>
          <w:p w:rsidR="005F14BE" w:rsidRPr="00AC324D" w:rsidRDefault="005F14BE" w:rsidP="0060504D">
            <w:pPr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例</w:t>
            </w:r>
          </w:p>
          <w:p w:rsidR="005F14BE" w:rsidRPr="00AC324D" w:rsidRDefault="005F14BE" w:rsidP="0060504D">
            <w:pPr>
              <w:rPr>
                <w:rFonts w:asciiTheme="minorEastAsia" w:hAnsiTheme="minorEastAsia"/>
                <w:szCs w:val="21"/>
              </w:rPr>
            </w:pPr>
            <w:r w:rsidRPr="00AC324D">
              <w:rPr>
                <w:rFonts w:asciiTheme="minorEastAsia" w:hAnsiTheme="minorEastAsia" w:hint="eastAsia"/>
                <w:szCs w:val="21"/>
              </w:rPr>
              <w:t>２</w:t>
            </w:r>
          </w:p>
          <w:p w:rsidR="004A0E3A" w:rsidRPr="00AC324D" w:rsidRDefault="004A0E3A" w:rsidP="006050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55" w:type="dxa"/>
            <w:tcBorders>
              <w:top w:val="double" w:sz="4" w:space="0" w:color="auto"/>
            </w:tcBorders>
          </w:tcPr>
          <w:p w:rsidR="00200AF5" w:rsidRPr="00AC324D" w:rsidRDefault="00200AF5" w:rsidP="00200AF5">
            <w:pPr>
              <w:rPr>
                <w:rFonts w:asciiTheme="minorEastAsia" w:hAnsiTheme="minorEastAsia" w:cs="Times New Roman"/>
                <w:szCs w:val="21"/>
              </w:rPr>
            </w:pPr>
            <w:r w:rsidRPr="00AC324D">
              <w:rPr>
                <w:rFonts w:asciiTheme="minorEastAsia" w:hAnsiTheme="minorEastAsia" w:cs="Times New Roman" w:hint="eastAsia"/>
                <w:szCs w:val="21"/>
              </w:rPr>
              <w:t>他利用者が手洗いをしていない、</w:t>
            </w:r>
            <w:r w:rsidR="004D1B37" w:rsidRPr="00AC324D">
              <w:rPr>
                <w:rFonts w:asciiTheme="minorEastAsia" w:hAnsiTheme="minorEastAsia" w:cs="Times New Roman" w:hint="eastAsia"/>
                <w:szCs w:val="21"/>
              </w:rPr>
              <w:t>不衛生である。</w:t>
            </w:r>
            <w:r w:rsidRPr="00AC324D">
              <w:rPr>
                <w:rFonts w:asciiTheme="minorEastAsia" w:hAnsiTheme="minorEastAsia" w:cs="Times New Roman" w:hint="eastAsia"/>
                <w:szCs w:val="21"/>
              </w:rPr>
              <w:t>何とかならないのか？</w:t>
            </w:r>
          </w:p>
          <w:p w:rsidR="005F14BE" w:rsidRPr="00AC324D" w:rsidRDefault="005F14BE" w:rsidP="006050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5F14BE" w:rsidRPr="00AC324D" w:rsidRDefault="004D1B37" w:rsidP="004D1B3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AC324D">
              <w:rPr>
                <w:rFonts w:asciiTheme="minorEastAsia" w:hAnsiTheme="minorEastAsia" w:cs="Times New Roman" w:hint="eastAsia"/>
                <w:szCs w:val="21"/>
              </w:rPr>
              <w:t>衛生面・健康管理の観点から、食事前の手洗い</w:t>
            </w:r>
            <w:r w:rsidR="00447A86" w:rsidRPr="00AC324D">
              <w:rPr>
                <w:rFonts w:asciiTheme="minorEastAsia" w:hAnsiTheme="minorEastAsia" w:cs="Times New Roman" w:hint="eastAsia"/>
                <w:szCs w:val="21"/>
              </w:rPr>
              <w:t>の習慣化を促すことや、朝の会</w:t>
            </w:r>
            <w:r w:rsidR="00200AF5" w:rsidRPr="00AC324D">
              <w:rPr>
                <w:rFonts w:asciiTheme="minorEastAsia" w:hAnsiTheme="minorEastAsia" w:cs="Times New Roman" w:hint="eastAsia"/>
                <w:szCs w:val="21"/>
              </w:rPr>
              <w:t>で</w:t>
            </w:r>
            <w:r w:rsidRPr="00AC324D">
              <w:rPr>
                <w:rFonts w:asciiTheme="minorEastAsia" w:hAnsiTheme="minorEastAsia" w:cs="Times New Roman" w:hint="eastAsia"/>
                <w:szCs w:val="21"/>
              </w:rPr>
              <w:t>「手洗いの励行」について、</w:t>
            </w:r>
            <w:r w:rsidR="00447A86" w:rsidRPr="00AC324D">
              <w:rPr>
                <w:rFonts w:asciiTheme="minorEastAsia" w:hAnsiTheme="minorEastAsia" w:cs="Times New Roman" w:hint="eastAsia"/>
                <w:szCs w:val="21"/>
              </w:rPr>
              <w:t>定期的に伝えていくことを</w:t>
            </w:r>
            <w:r w:rsidRPr="00AC324D">
              <w:rPr>
                <w:rFonts w:asciiTheme="minorEastAsia" w:hAnsiTheme="minorEastAsia" w:cs="Times New Roman" w:hint="eastAsia"/>
                <w:szCs w:val="21"/>
              </w:rPr>
              <w:t>職員より</w:t>
            </w:r>
            <w:r w:rsidR="00200AF5" w:rsidRPr="00AC324D">
              <w:rPr>
                <w:rFonts w:asciiTheme="minorEastAsia" w:hAnsiTheme="minorEastAsia" w:cs="Times New Roman" w:hint="eastAsia"/>
                <w:szCs w:val="21"/>
              </w:rPr>
              <w:t>説明</w:t>
            </w:r>
            <w:r w:rsidRPr="00AC324D">
              <w:rPr>
                <w:rFonts w:asciiTheme="minorEastAsia" w:hAnsiTheme="minorEastAsia" w:cs="Times New Roman" w:hint="eastAsia"/>
                <w:szCs w:val="21"/>
              </w:rPr>
              <w:t>しました</w:t>
            </w:r>
            <w:r w:rsidR="00200AF5" w:rsidRPr="00AC324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</w:tbl>
    <w:p w:rsidR="007A6A37" w:rsidRPr="00AC324D" w:rsidRDefault="007A6A37" w:rsidP="00A04475">
      <w:pPr>
        <w:rPr>
          <w:rFonts w:asciiTheme="minorEastAsia" w:hAnsiTheme="minorEastAsia"/>
          <w:szCs w:val="21"/>
        </w:rPr>
      </w:pPr>
    </w:p>
    <w:sectPr w:rsidR="007A6A37" w:rsidRPr="00AC324D" w:rsidSect="00292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02" w:rsidRDefault="00201E02" w:rsidP="00D5338B">
      <w:r>
        <w:separator/>
      </w:r>
    </w:p>
  </w:endnote>
  <w:endnote w:type="continuationSeparator" w:id="0">
    <w:p w:rsidR="00201E02" w:rsidRDefault="00201E02" w:rsidP="00D5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4" w:rsidRDefault="004970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4" w:rsidRDefault="004970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4" w:rsidRDefault="00497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02" w:rsidRDefault="00201E02" w:rsidP="00D5338B">
      <w:r>
        <w:separator/>
      </w:r>
    </w:p>
  </w:footnote>
  <w:footnote w:type="continuationSeparator" w:id="0">
    <w:p w:rsidR="00201E02" w:rsidRDefault="00201E02" w:rsidP="00D5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4" w:rsidRDefault="004970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4" w:rsidRDefault="004970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4" w:rsidRDefault="004970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7303"/>
    <w:multiLevelType w:val="hybridMultilevel"/>
    <w:tmpl w:val="40626C56"/>
    <w:lvl w:ilvl="0" w:tplc="36EA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A22A6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C0"/>
    <w:rsid w:val="00017922"/>
    <w:rsid w:val="0002392B"/>
    <w:rsid w:val="00086FAA"/>
    <w:rsid w:val="00105895"/>
    <w:rsid w:val="00112B90"/>
    <w:rsid w:val="00157F85"/>
    <w:rsid w:val="001E01F4"/>
    <w:rsid w:val="001F42C2"/>
    <w:rsid w:val="001F56C0"/>
    <w:rsid w:val="00200AF5"/>
    <w:rsid w:val="00201E02"/>
    <w:rsid w:val="002335D6"/>
    <w:rsid w:val="00243A8C"/>
    <w:rsid w:val="00254552"/>
    <w:rsid w:val="002645BE"/>
    <w:rsid w:val="00291C65"/>
    <w:rsid w:val="002923B6"/>
    <w:rsid w:val="002C00C9"/>
    <w:rsid w:val="00310A6C"/>
    <w:rsid w:val="00336B98"/>
    <w:rsid w:val="00362B0E"/>
    <w:rsid w:val="003E0C9A"/>
    <w:rsid w:val="003F0844"/>
    <w:rsid w:val="003F193B"/>
    <w:rsid w:val="003F337C"/>
    <w:rsid w:val="00447A86"/>
    <w:rsid w:val="00461585"/>
    <w:rsid w:val="004970C4"/>
    <w:rsid w:val="004A0E3A"/>
    <w:rsid w:val="004C3A6E"/>
    <w:rsid w:val="004D1B37"/>
    <w:rsid w:val="004D5094"/>
    <w:rsid w:val="004F70DA"/>
    <w:rsid w:val="00500131"/>
    <w:rsid w:val="00526804"/>
    <w:rsid w:val="00586E81"/>
    <w:rsid w:val="005C1E06"/>
    <w:rsid w:val="005D0AD6"/>
    <w:rsid w:val="005E2F7D"/>
    <w:rsid w:val="005F14BE"/>
    <w:rsid w:val="005F48AC"/>
    <w:rsid w:val="00606235"/>
    <w:rsid w:val="0060780B"/>
    <w:rsid w:val="006132BD"/>
    <w:rsid w:val="00623C9F"/>
    <w:rsid w:val="006409F7"/>
    <w:rsid w:val="00651D21"/>
    <w:rsid w:val="00663827"/>
    <w:rsid w:val="006646D2"/>
    <w:rsid w:val="00695501"/>
    <w:rsid w:val="006D22B3"/>
    <w:rsid w:val="007A6A37"/>
    <w:rsid w:val="007B2E68"/>
    <w:rsid w:val="00807C2C"/>
    <w:rsid w:val="00812C8B"/>
    <w:rsid w:val="00853E95"/>
    <w:rsid w:val="008674D3"/>
    <w:rsid w:val="00871793"/>
    <w:rsid w:val="00890E5F"/>
    <w:rsid w:val="00893C6E"/>
    <w:rsid w:val="008941B0"/>
    <w:rsid w:val="008B2CEC"/>
    <w:rsid w:val="008E44A7"/>
    <w:rsid w:val="00927B4C"/>
    <w:rsid w:val="00942448"/>
    <w:rsid w:val="00953A33"/>
    <w:rsid w:val="0096711B"/>
    <w:rsid w:val="00970BBB"/>
    <w:rsid w:val="009C6FB5"/>
    <w:rsid w:val="00A04475"/>
    <w:rsid w:val="00A052F7"/>
    <w:rsid w:val="00A47E88"/>
    <w:rsid w:val="00AC324D"/>
    <w:rsid w:val="00AF6B67"/>
    <w:rsid w:val="00B160ED"/>
    <w:rsid w:val="00B5292E"/>
    <w:rsid w:val="00B563C4"/>
    <w:rsid w:val="00B87072"/>
    <w:rsid w:val="00BD1DC9"/>
    <w:rsid w:val="00BD456A"/>
    <w:rsid w:val="00BF65C5"/>
    <w:rsid w:val="00C10335"/>
    <w:rsid w:val="00C14DD2"/>
    <w:rsid w:val="00C166DF"/>
    <w:rsid w:val="00C646F2"/>
    <w:rsid w:val="00C73EDD"/>
    <w:rsid w:val="00C76520"/>
    <w:rsid w:val="00CE7EB7"/>
    <w:rsid w:val="00CF111A"/>
    <w:rsid w:val="00D41ECC"/>
    <w:rsid w:val="00D5216A"/>
    <w:rsid w:val="00D5338B"/>
    <w:rsid w:val="00D61665"/>
    <w:rsid w:val="00D61ECD"/>
    <w:rsid w:val="00D637E8"/>
    <w:rsid w:val="00D71E00"/>
    <w:rsid w:val="00D948BD"/>
    <w:rsid w:val="00DD4BDC"/>
    <w:rsid w:val="00DE0160"/>
    <w:rsid w:val="00DF551D"/>
    <w:rsid w:val="00ED6F14"/>
    <w:rsid w:val="00EE1720"/>
    <w:rsid w:val="00EE4881"/>
    <w:rsid w:val="00F00FAF"/>
    <w:rsid w:val="00F21EEE"/>
    <w:rsid w:val="00F3245A"/>
    <w:rsid w:val="00F61F66"/>
    <w:rsid w:val="00F9662F"/>
    <w:rsid w:val="00FB0B39"/>
    <w:rsid w:val="00FC26FD"/>
    <w:rsid w:val="00FD3B36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38B"/>
  </w:style>
  <w:style w:type="paragraph" w:styleId="a5">
    <w:name w:val="footer"/>
    <w:basedOn w:val="a"/>
    <w:link w:val="a6"/>
    <w:uiPriority w:val="99"/>
    <w:unhideWhenUsed/>
    <w:rsid w:val="00D5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38B"/>
  </w:style>
  <w:style w:type="paragraph" w:styleId="a7">
    <w:name w:val="List Paragraph"/>
    <w:basedOn w:val="a"/>
    <w:uiPriority w:val="34"/>
    <w:qFormat/>
    <w:rsid w:val="00695501"/>
    <w:pPr>
      <w:ind w:leftChars="400" w:left="840"/>
    </w:pPr>
  </w:style>
  <w:style w:type="table" w:styleId="a8">
    <w:name w:val="Table Grid"/>
    <w:basedOn w:val="a1"/>
    <w:uiPriority w:val="59"/>
    <w:rsid w:val="005F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2020-12-11T10:04:00Z</dcterms:created>
  <dcterms:modified xsi:type="dcterms:W3CDTF">2020-12-11T10:04:00Z</dcterms:modified>
</cp:coreProperties>
</file>