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034" w:rsidRPr="005D44BD" w:rsidRDefault="00074059" w:rsidP="005D44BD">
      <w:pPr>
        <w:rPr>
          <w:rFonts w:ascii="游ゴシック" w:eastAsia="游ゴシック" w:hAnsi="游ゴシック"/>
          <w:b/>
          <w:bCs/>
        </w:rPr>
      </w:pPr>
      <w:r w:rsidRPr="007621AF">
        <w:rPr>
          <w:rFonts w:ascii="游ゴシック" w:eastAsia="游ゴシック" w:hAnsi="游ゴシック" w:hint="eastAsia"/>
          <w:b/>
          <w:bCs/>
        </w:rPr>
        <w:t>【</w:t>
      </w:r>
      <w:r w:rsidR="00DD1336">
        <w:rPr>
          <w:rFonts w:ascii="游ゴシック" w:eastAsia="游ゴシック" w:hAnsi="游ゴシック" w:hint="eastAsia"/>
          <w:b/>
          <w:bCs/>
        </w:rPr>
        <w:t>泉大津</w:t>
      </w:r>
      <w:r w:rsidR="00E42778" w:rsidRPr="007621AF">
        <w:rPr>
          <w:rFonts w:ascii="游ゴシック" w:eastAsia="游ゴシック" w:hAnsi="游ゴシック" w:hint="eastAsia"/>
          <w:b/>
          <w:bCs/>
        </w:rPr>
        <w:t>市</w:t>
      </w:r>
      <w:r w:rsidRPr="007621AF">
        <w:rPr>
          <w:rFonts w:ascii="游ゴシック" w:eastAsia="游ゴシック" w:hAnsi="游ゴシック" w:hint="eastAsia"/>
          <w:b/>
          <w:bCs/>
        </w:rPr>
        <w:t>】</w:t>
      </w:r>
      <w:bookmarkStart w:id="0" w:name="_GoBack"/>
      <w:bookmarkEnd w:id="0"/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DD1336" w:rsidRPr="00DD1336" w:rsidTr="00DD1336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施設名①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非核平和柱（東雲公園内）</w:t>
            </w:r>
          </w:p>
        </w:tc>
      </w:tr>
      <w:tr w:rsidR="00DD1336" w:rsidRPr="00DD1336" w:rsidTr="00946048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泉大津市東雲町</w:t>
            </w:r>
            <w:r w:rsidRPr="00DD1336">
              <w:rPr>
                <w:rFonts w:ascii="游ゴシック" w:eastAsia="游ゴシック" w:hAnsi="游ゴシック"/>
              </w:rPr>
              <w:t>9</w:t>
            </w:r>
          </w:p>
        </w:tc>
      </w:tr>
      <w:tr w:rsidR="00946048" w:rsidRPr="00DD1336" w:rsidTr="00DD1336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6048" w:rsidRPr="00DD1336" w:rsidRDefault="00946048" w:rsidP="00DD133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6048" w:rsidRPr="00DD1336" w:rsidRDefault="00946048" w:rsidP="00DD133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E42778" w:rsidRPr="00DD1336" w:rsidRDefault="00E42778" w:rsidP="00DD1336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DD1336" w:rsidRPr="00DD1336" w:rsidTr="00DD1336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施設名②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非核平和啓発看板（古池公園内）</w:t>
            </w:r>
          </w:p>
        </w:tc>
      </w:tr>
      <w:tr w:rsidR="00DD1336" w:rsidRPr="00DD1336" w:rsidTr="00946048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泉大津市曽根町</w:t>
            </w:r>
            <w:r w:rsidRPr="00DD1336">
              <w:rPr>
                <w:rFonts w:ascii="游ゴシック" w:eastAsia="游ゴシック" w:hAnsi="游ゴシック"/>
              </w:rPr>
              <w:t>3丁目312-1</w:t>
            </w:r>
          </w:p>
        </w:tc>
      </w:tr>
      <w:tr w:rsidR="00946048" w:rsidRPr="00DD1336" w:rsidTr="00DD1336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6048" w:rsidRPr="00DD1336" w:rsidRDefault="00946048" w:rsidP="009460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6048" w:rsidRPr="00DD1336" w:rsidRDefault="00946048" w:rsidP="009460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E42778" w:rsidRPr="00DD1336" w:rsidRDefault="00E42778" w:rsidP="00DD1336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DD1336" w:rsidRPr="00DD1336" w:rsidTr="00DD1336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施設名③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非核平和啓発看板（畦田公園内）</w:t>
            </w:r>
          </w:p>
        </w:tc>
      </w:tr>
      <w:tr w:rsidR="00DD1336" w:rsidRPr="00DD1336" w:rsidTr="00946048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泉大津市千原町</w:t>
            </w:r>
            <w:r w:rsidRPr="00DD1336">
              <w:rPr>
                <w:rFonts w:ascii="游ゴシック" w:eastAsia="游ゴシック" w:hAnsi="游ゴシック"/>
              </w:rPr>
              <w:t>2丁目12-1</w:t>
            </w:r>
          </w:p>
        </w:tc>
      </w:tr>
      <w:tr w:rsidR="00946048" w:rsidRPr="00DD1336" w:rsidTr="00DD1336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6048" w:rsidRPr="00DD1336" w:rsidRDefault="00946048" w:rsidP="009460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6048" w:rsidRPr="00DD1336" w:rsidRDefault="00946048" w:rsidP="009460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DD1336" w:rsidRPr="00DD1336" w:rsidRDefault="00DD1336" w:rsidP="00DD1336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DD1336" w:rsidRPr="00DD1336" w:rsidTr="00DD1336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施設名④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非核平和柱（穴師公園内）</w:t>
            </w:r>
          </w:p>
        </w:tc>
      </w:tr>
      <w:tr w:rsidR="00DD1336" w:rsidRPr="00DD1336" w:rsidTr="00946048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泉大津市池浦町</w:t>
            </w:r>
            <w:r w:rsidRPr="00DD1336">
              <w:rPr>
                <w:rFonts w:ascii="游ゴシック" w:eastAsia="游ゴシック" w:hAnsi="游ゴシック"/>
              </w:rPr>
              <w:t>3丁目14</w:t>
            </w:r>
          </w:p>
        </w:tc>
      </w:tr>
      <w:tr w:rsidR="00946048" w:rsidRPr="00DD1336" w:rsidTr="00DD1336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6048" w:rsidRPr="00DD1336" w:rsidRDefault="00946048" w:rsidP="009460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6048" w:rsidRPr="00DD1336" w:rsidRDefault="00946048" w:rsidP="009460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DD1336" w:rsidRPr="00DD1336" w:rsidRDefault="00DD1336" w:rsidP="00DD1336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DD1336" w:rsidRPr="00DD1336" w:rsidTr="00DD1336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施設名⑤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非核平和柱（助松公園内）</w:t>
            </w:r>
          </w:p>
        </w:tc>
      </w:tr>
      <w:tr w:rsidR="00DD1336" w:rsidRPr="00DD1336" w:rsidTr="00946048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泉大津市助松町</w:t>
            </w:r>
            <w:r w:rsidRPr="00DD1336">
              <w:rPr>
                <w:rFonts w:ascii="游ゴシック" w:eastAsia="游ゴシック" w:hAnsi="游ゴシック"/>
              </w:rPr>
              <w:t>4丁目1-1</w:t>
            </w:r>
          </w:p>
        </w:tc>
      </w:tr>
      <w:tr w:rsidR="00946048" w:rsidRPr="00DD1336" w:rsidTr="00DD1336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6048" w:rsidRPr="00DD1336" w:rsidRDefault="00946048" w:rsidP="009460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6048" w:rsidRPr="00DD1336" w:rsidRDefault="00946048" w:rsidP="009460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DD1336" w:rsidRPr="00DD1336" w:rsidRDefault="00DD1336" w:rsidP="00DD1336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DD1336" w:rsidRPr="00DD1336" w:rsidTr="00DD1336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施設名⑥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非核平和柱（泉大津市立総合体育館内）</w:t>
            </w:r>
          </w:p>
        </w:tc>
      </w:tr>
      <w:tr w:rsidR="00DD1336" w:rsidRPr="00DD1336" w:rsidTr="00946048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泉大津市宮町</w:t>
            </w:r>
            <w:r w:rsidRPr="00DD1336">
              <w:rPr>
                <w:rFonts w:ascii="游ゴシック" w:eastAsia="游ゴシック" w:hAnsi="游ゴシック"/>
              </w:rPr>
              <w:t>2-50</w:t>
            </w:r>
          </w:p>
        </w:tc>
      </w:tr>
      <w:tr w:rsidR="00946048" w:rsidRPr="00DD1336" w:rsidTr="00DD1336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6048" w:rsidRPr="00DD1336" w:rsidRDefault="00946048" w:rsidP="009460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6048" w:rsidRPr="00DD1336" w:rsidRDefault="00946048" w:rsidP="009460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DD1336" w:rsidRPr="00DD1336" w:rsidRDefault="00DD1336" w:rsidP="00DD1336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DD1336" w:rsidRPr="00DD1336" w:rsidTr="00DD1336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施設名⑦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非核平和柱（東港公園内）</w:t>
            </w:r>
          </w:p>
        </w:tc>
      </w:tr>
      <w:tr w:rsidR="00DD1336" w:rsidRPr="00DD1336" w:rsidTr="00946048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泉大津市東港町</w:t>
            </w:r>
            <w:r w:rsidRPr="00DD1336">
              <w:rPr>
                <w:rFonts w:ascii="游ゴシック" w:eastAsia="游ゴシック" w:hAnsi="游ゴシック"/>
              </w:rPr>
              <w:t>16</w:t>
            </w:r>
          </w:p>
        </w:tc>
      </w:tr>
      <w:tr w:rsidR="00946048" w:rsidRPr="00DD1336" w:rsidTr="00DD1336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6048" w:rsidRPr="00DD1336" w:rsidRDefault="00946048" w:rsidP="009460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6048" w:rsidRPr="00DD1336" w:rsidRDefault="00946048" w:rsidP="009460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DD1336" w:rsidRDefault="00DD1336" w:rsidP="00DD1336">
      <w:pPr>
        <w:jc w:val="left"/>
        <w:rPr>
          <w:rFonts w:ascii="游ゴシック" w:eastAsia="游ゴシック" w:hAnsi="游ゴシック"/>
        </w:rPr>
      </w:pPr>
    </w:p>
    <w:p w:rsidR="00946048" w:rsidRPr="00DD1336" w:rsidRDefault="00946048" w:rsidP="00DD1336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DD1336" w:rsidRPr="00DD1336" w:rsidTr="00DD1336">
        <w:trPr>
          <w:trHeight w:val="51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lastRenderedPageBreak/>
              <w:t>施設名⑧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非核平和啓発看板（泉大津市役所庁舎外壁）</w:t>
            </w:r>
          </w:p>
        </w:tc>
      </w:tr>
      <w:tr w:rsidR="00DD1336" w:rsidRPr="00DD1336" w:rsidTr="00946048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336" w:rsidRPr="00DD1336" w:rsidRDefault="00DD1336" w:rsidP="00DD1336">
            <w:pPr>
              <w:rPr>
                <w:rFonts w:ascii="游ゴシック" w:eastAsia="游ゴシック" w:hAnsi="游ゴシック"/>
              </w:rPr>
            </w:pPr>
            <w:r w:rsidRPr="00DD1336">
              <w:rPr>
                <w:rFonts w:ascii="游ゴシック" w:eastAsia="游ゴシック" w:hAnsi="游ゴシック" w:hint="eastAsia"/>
              </w:rPr>
              <w:t>泉大津市東雲町</w:t>
            </w:r>
            <w:r w:rsidRPr="00DD1336">
              <w:rPr>
                <w:rFonts w:ascii="游ゴシック" w:eastAsia="游ゴシック" w:hAnsi="游ゴシック"/>
              </w:rPr>
              <w:t>9番12号</w:t>
            </w:r>
          </w:p>
        </w:tc>
      </w:tr>
      <w:tr w:rsidR="00946048" w:rsidRPr="00DD1336" w:rsidTr="00DD1336">
        <w:trPr>
          <w:trHeight w:val="510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6048" w:rsidRPr="00DD1336" w:rsidRDefault="00946048" w:rsidP="009460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HP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6048" w:rsidRPr="00DD1336" w:rsidRDefault="00946048" w:rsidP="0094604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―</w:t>
            </w:r>
          </w:p>
        </w:tc>
      </w:tr>
    </w:tbl>
    <w:p w:rsidR="00DD1336" w:rsidRPr="00DD1336" w:rsidRDefault="00DD1336" w:rsidP="00DD1336">
      <w:pPr>
        <w:jc w:val="left"/>
        <w:rPr>
          <w:rFonts w:ascii="游ゴシック" w:eastAsia="游ゴシック" w:hAnsi="游ゴシック"/>
        </w:rPr>
      </w:pPr>
    </w:p>
    <w:p w:rsidR="00DD1336" w:rsidRPr="00DD1336" w:rsidRDefault="00DD1336" w:rsidP="00DD1336">
      <w:pPr>
        <w:jc w:val="left"/>
        <w:rPr>
          <w:rFonts w:ascii="游ゴシック" w:eastAsia="游ゴシック" w:hAnsi="游ゴシック"/>
        </w:rPr>
      </w:pPr>
    </w:p>
    <w:p w:rsidR="00DD1336" w:rsidRDefault="00DD1336" w:rsidP="006479B3">
      <w:pPr>
        <w:rPr>
          <w:rFonts w:ascii="游ゴシック" w:eastAsia="游ゴシック" w:hAnsi="游ゴシック"/>
        </w:rPr>
      </w:pPr>
    </w:p>
    <w:p w:rsidR="00DD1336" w:rsidRPr="00AB64D6" w:rsidRDefault="00DD1336" w:rsidP="006479B3">
      <w:pPr>
        <w:rPr>
          <w:rFonts w:ascii="游ゴシック" w:eastAsia="游ゴシック" w:hAnsi="游ゴシック"/>
        </w:rPr>
      </w:pPr>
    </w:p>
    <w:sectPr w:rsidR="00DD1336" w:rsidRPr="00AB64D6" w:rsidSect="00145809">
      <w:headerReference w:type="default" r:id="rId7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4BD" w:rsidRDefault="00145809" w:rsidP="005D44BD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/>
        <w:b/>
        <w:bCs/>
        <w:sz w:val="22"/>
        <w:szCs w:val="24"/>
      </w:rPr>
      <w:tab/>
    </w:r>
    <w:r w:rsidR="00946048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</w:t>
    </w:r>
    <w:r w:rsidR="009A7D50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5.</w:t>
    </w:r>
    <w:r w:rsidR="00946048">
      <w:rPr>
        <w:rFonts w:ascii="UD デジタル 教科書体 NP-B" w:eastAsia="UD デジタル 教科書体 NP-B" w:hAnsi="游ゴシック"/>
        <w:b/>
        <w:bCs/>
        <w:sz w:val="22"/>
        <w:szCs w:val="24"/>
      </w:rPr>
      <w:t>2</w:t>
    </w:r>
    <w:r w:rsidR="005D44BD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月時点</w:t>
    </w:r>
  </w:p>
  <w:p w:rsidR="005D44BD" w:rsidRDefault="005D44BD" w:rsidP="005D44BD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 w:frame="1"/>
      </w:rPr>
    </w:pP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 w:frame="1"/>
      </w:rPr>
      <w:t xml:space="preserve"> 市町村の平和施設 </w:t>
    </w:r>
  </w:p>
  <w:p w:rsidR="005D44BD" w:rsidRPr="00503EB7" w:rsidRDefault="005D44BD" w:rsidP="005D44BD">
    <w:pPr>
      <w:pStyle w:val="a6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31383"/>
    <w:rsid w:val="00145809"/>
    <w:rsid w:val="0018275B"/>
    <w:rsid w:val="00235393"/>
    <w:rsid w:val="002512B3"/>
    <w:rsid w:val="00267AA1"/>
    <w:rsid w:val="002C3B89"/>
    <w:rsid w:val="002F60B3"/>
    <w:rsid w:val="00383F58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419CA"/>
    <w:rsid w:val="005569DA"/>
    <w:rsid w:val="005619C4"/>
    <w:rsid w:val="0056302D"/>
    <w:rsid w:val="0056630E"/>
    <w:rsid w:val="00580559"/>
    <w:rsid w:val="0058638F"/>
    <w:rsid w:val="005866AF"/>
    <w:rsid w:val="005D44BD"/>
    <w:rsid w:val="00633E59"/>
    <w:rsid w:val="00636DD9"/>
    <w:rsid w:val="006449C9"/>
    <w:rsid w:val="006479B3"/>
    <w:rsid w:val="00661C83"/>
    <w:rsid w:val="006B1F1B"/>
    <w:rsid w:val="006C1F98"/>
    <w:rsid w:val="006C2B45"/>
    <w:rsid w:val="006C797B"/>
    <w:rsid w:val="006D61B7"/>
    <w:rsid w:val="00703034"/>
    <w:rsid w:val="007609C7"/>
    <w:rsid w:val="007621AF"/>
    <w:rsid w:val="00776A62"/>
    <w:rsid w:val="007B0D88"/>
    <w:rsid w:val="007B7B3C"/>
    <w:rsid w:val="007C60CC"/>
    <w:rsid w:val="007F7314"/>
    <w:rsid w:val="0081533F"/>
    <w:rsid w:val="00821627"/>
    <w:rsid w:val="0088664F"/>
    <w:rsid w:val="008A238C"/>
    <w:rsid w:val="008B1C8A"/>
    <w:rsid w:val="00946048"/>
    <w:rsid w:val="009A7D50"/>
    <w:rsid w:val="00A111CF"/>
    <w:rsid w:val="00A20C0A"/>
    <w:rsid w:val="00A71A75"/>
    <w:rsid w:val="00A825BB"/>
    <w:rsid w:val="00AA3ABD"/>
    <w:rsid w:val="00AB64D6"/>
    <w:rsid w:val="00B2637F"/>
    <w:rsid w:val="00B473C9"/>
    <w:rsid w:val="00BA1040"/>
    <w:rsid w:val="00C10C37"/>
    <w:rsid w:val="00C91A41"/>
    <w:rsid w:val="00CB5449"/>
    <w:rsid w:val="00CF239E"/>
    <w:rsid w:val="00D158BF"/>
    <w:rsid w:val="00D358F7"/>
    <w:rsid w:val="00D50417"/>
    <w:rsid w:val="00D6114D"/>
    <w:rsid w:val="00D67C4D"/>
    <w:rsid w:val="00D87DCD"/>
    <w:rsid w:val="00D94FFA"/>
    <w:rsid w:val="00DD1336"/>
    <w:rsid w:val="00DD50A3"/>
    <w:rsid w:val="00DE3033"/>
    <w:rsid w:val="00E42778"/>
    <w:rsid w:val="00E47F35"/>
    <w:rsid w:val="00E50C80"/>
    <w:rsid w:val="00E721F4"/>
    <w:rsid w:val="00E85F39"/>
    <w:rsid w:val="00EA34F9"/>
    <w:rsid w:val="00ED77DD"/>
    <w:rsid w:val="00EF133C"/>
    <w:rsid w:val="00F15104"/>
    <w:rsid w:val="00F46BBD"/>
    <w:rsid w:val="00FB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8C701B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7E28A-8EA8-4315-8217-8D692693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6</cp:revision>
  <dcterms:created xsi:type="dcterms:W3CDTF">2023-01-17T02:20:00Z</dcterms:created>
  <dcterms:modified xsi:type="dcterms:W3CDTF">2023-03-02T09:31:00Z</dcterms:modified>
</cp:coreProperties>
</file>