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FA3649">
        <w:rPr>
          <w:rFonts w:ascii="游ゴシック" w:eastAsia="游ゴシック" w:hAnsi="游ゴシック" w:hint="eastAsia"/>
          <w:b/>
          <w:bCs/>
        </w:rPr>
        <w:t>和泉市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FA3649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A3649" w:rsidRPr="00193DAC" w:rsidRDefault="00FA3649" w:rsidP="00FA364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平和映画会</w:t>
            </w:r>
          </w:p>
        </w:tc>
      </w:tr>
      <w:tr w:rsidR="00FA3649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Pr="00193DAC" w:rsidRDefault="00FA3649" w:rsidP="00FA364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毎年８月に戦争に関する映画の上映会を実施。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5E7B32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FA3649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A3649" w:rsidRPr="00193DAC" w:rsidRDefault="00FA3649" w:rsidP="00FA364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平和に関するDVD(ビデオ)・展示パネルの貸出</w:t>
            </w:r>
          </w:p>
        </w:tc>
      </w:tr>
      <w:tr w:rsidR="00FA3649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Pr="00193DAC" w:rsidRDefault="00FA3649" w:rsidP="00FA3649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市内在住、在勤、在学の個人及び市内の学校、企業、団体へ平和に関するビデオや展示パネルの無料貸出を通年実施。</w:t>
            </w:r>
          </w:p>
        </w:tc>
      </w:tr>
      <w:tr w:rsidR="00FA3649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A3649" w:rsidRPr="00193DAC" w:rsidRDefault="005E7B32" w:rsidP="00FA364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665E" w:rsidRDefault="0025021C" w:rsidP="0054665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7" w:history="1">
              <w:r w:rsidR="0054665E" w:rsidRPr="00CB269D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https://www.city.osaka-izumi.lg.jp/kakukano/soumubu/zinken/gyoumu/13506.html</w:t>
              </w:r>
            </w:hyperlink>
          </w:p>
        </w:tc>
      </w:tr>
    </w:tbl>
    <w:p w:rsidR="00116FD0" w:rsidRPr="00EA2119" w:rsidRDefault="00116FD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FA3649" w:rsidRPr="001A40D6" w:rsidTr="002B6926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施策名</w:t>
            </w:r>
            <w:r>
              <w:rPr>
                <w:rFonts w:ascii="游ゴシック" w:eastAsia="游ゴシック" w:hAnsi="游ゴシック" w:hint="eastAsia"/>
              </w:rPr>
              <w:t>③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拉致問題の啓発</w:t>
            </w:r>
          </w:p>
        </w:tc>
      </w:tr>
      <w:tr w:rsidR="00FA3649" w:rsidRPr="001A40D6" w:rsidTr="002B6926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Default="00FA3649" w:rsidP="0054665E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12月10日から16日の「北朝鮮人権侵害問題啓発週間」に、以下の啓発活動を実施している。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・ブルーリボンライトアップ（市役所本庁、和泉シティプラザにおいてブルーリボンにちなんだブルーライトアップを実施）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・庁内啓発デジタルサイネージ放映</w:t>
            </w:r>
          </w:p>
        </w:tc>
      </w:tr>
      <w:tr w:rsidR="00EF212B" w:rsidRPr="001A40D6" w:rsidTr="002B6926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5E7B32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EF212B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116FD0" w:rsidRDefault="00116FD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FA3649" w:rsidRPr="001A40D6" w:rsidTr="002B6926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施策名</w:t>
            </w:r>
            <w:r>
              <w:rPr>
                <w:rFonts w:ascii="游ゴシック" w:eastAsia="游ゴシック" w:hAnsi="游ゴシック" w:hint="eastAsia"/>
              </w:rPr>
              <w:t>④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平和千羽鶴展</w:t>
            </w:r>
          </w:p>
        </w:tc>
      </w:tr>
      <w:tr w:rsidR="00FA3649" w:rsidRPr="001A40D6" w:rsidTr="002B6926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毎年7月～8月頃、市内の保育園・幼稚園・小学校や福祉施設・個人・団体等から寄せられた千羽鶴を市内公共施設にて展示し、その後、広島や長崎の平和記念公園等に献納。</w:t>
            </w:r>
          </w:p>
        </w:tc>
      </w:tr>
      <w:tr w:rsidR="00EF212B" w:rsidRPr="001A40D6" w:rsidTr="002B6926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5E7B32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EF212B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FA3649" w:rsidRPr="001A40D6" w:rsidTr="002B6926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施策名</w:t>
            </w:r>
            <w:r>
              <w:rPr>
                <w:rFonts w:ascii="游ゴシック" w:eastAsia="游ゴシック" w:hAnsi="游ゴシック" w:hint="eastAsia"/>
              </w:rPr>
              <w:t>⑤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人権平和市民研修会</w:t>
            </w:r>
          </w:p>
        </w:tc>
      </w:tr>
      <w:tr w:rsidR="00FA3649" w:rsidRPr="001A40D6" w:rsidTr="002B6926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現地研修にて平和の大切さを学ぶことを目的として実施。</w:t>
            </w:r>
          </w:p>
        </w:tc>
      </w:tr>
      <w:tr w:rsidR="00EF212B" w:rsidRPr="001A40D6" w:rsidTr="002B6926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5E7B32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EF212B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FA3649" w:rsidRPr="001A40D6" w:rsidTr="002B6926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施策名</w:t>
            </w:r>
            <w:r>
              <w:rPr>
                <w:rFonts w:ascii="游ゴシック" w:eastAsia="游ゴシック" w:hAnsi="游ゴシック" w:hint="eastAsia"/>
              </w:rPr>
              <w:t>⑥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平和パネル展・戦争体験者の話を聴く会</w:t>
            </w:r>
          </w:p>
        </w:tc>
      </w:tr>
      <w:tr w:rsidR="00FA3649" w:rsidRPr="001A40D6" w:rsidTr="002B6926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Pr="001A40D6" w:rsidRDefault="00FA3649" w:rsidP="00FA3649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3649" w:rsidRDefault="00FA3649" w:rsidP="00FA3649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市内公共施設に戦争のパネルを1週間展示。また、語り部による戦争紙芝居や、戦争体験を聴く会を同時開催。</w:t>
            </w:r>
          </w:p>
        </w:tc>
      </w:tr>
      <w:tr w:rsidR="00EF212B" w:rsidRPr="001A40D6" w:rsidTr="002B6926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5E7B32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12B" w:rsidRPr="001A40D6" w:rsidRDefault="00EF212B" w:rsidP="002B69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1C" w:rsidRDefault="002502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1C" w:rsidRDefault="002502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1C" w:rsidRDefault="002502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1C" w:rsidRDefault="002502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1C" w:rsidRDefault="0025021C" w:rsidP="0025021C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bookmarkStart w:id="0" w:name="_GoBack"/>
    <w:bookmarkEnd w:id="0"/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1C" w:rsidRDefault="002502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021C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4665E"/>
    <w:rsid w:val="005569DA"/>
    <w:rsid w:val="005619C4"/>
    <w:rsid w:val="0056302D"/>
    <w:rsid w:val="0056630E"/>
    <w:rsid w:val="00580559"/>
    <w:rsid w:val="0058638F"/>
    <w:rsid w:val="005866AF"/>
    <w:rsid w:val="005C70A1"/>
    <w:rsid w:val="005E7B32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16B11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A3649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280462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ty.osaka-izumi.lg.jp/kakukano/soumubu/zinken/gyoumu/13506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431D-0EB9-4681-84B7-B43BBC7D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2023-01-31T10:49:00Z</dcterms:created>
  <dcterms:modified xsi:type="dcterms:W3CDTF">2023-03-02T08:26:00Z</dcterms:modified>
</cp:coreProperties>
</file>