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AC5042">
        <w:rPr>
          <w:rFonts w:ascii="游ゴシック" w:eastAsia="游ゴシック" w:hAnsi="游ゴシック" w:hint="eastAsia"/>
          <w:b/>
          <w:bCs/>
        </w:rPr>
        <w:t>柏原市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AC5042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C5042" w:rsidRPr="00193DAC" w:rsidRDefault="00AC5042" w:rsidP="00AC5042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AC5042" w:rsidRDefault="00AC5042" w:rsidP="00AC5042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柏原市平和展</w:t>
            </w:r>
          </w:p>
        </w:tc>
      </w:tr>
      <w:tr w:rsidR="00AC5042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42" w:rsidRPr="00193DAC" w:rsidRDefault="00AC5042" w:rsidP="00AC5042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42" w:rsidRDefault="00AC5042" w:rsidP="00AC5042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平和の尊さと戦争の悲惨さを伝えることを目的に毎年8月頃に柏原市民文化会館にて、パネル展示、実物資料の展示、平和に関する体験コーナー等を設置し、開催している。</w:t>
            </w:r>
          </w:p>
        </w:tc>
      </w:tr>
      <w:tr w:rsidR="00AC5042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5042" w:rsidRPr="00193DAC" w:rsidRDefault="00715FD8" w:rsidP="00AC50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53DB" w:rsidRDefault="00C55306" w:rsidP="005E53DB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7" w:history="1">
              <w:r w:rsidR="005E53DB" w:rsidRPr="009D7BE2">
                <w:rPr>
                  <w:rStyle w:val="a4"/>
                  <w:rFonts w:ascii="游ゴシック" w:eastAsia="游ゴシック" w:hAnsi="游ゴシック" w:hint="eastAsia"/>
                  <w:szCs w:val="21"/>
                </w:rPr>
                <w:t>http://www.city.kashiwara.osaka.jp/docs/2022060600011/</w:t>
              </w:r>
            </w:hyperlink>
          </w:p>
        </w:tc>
      </w:tr>
    </w:tbl>
    <w:p w:rsidR="00AB64D6" w:rsidRPr="00EA2119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AC5042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C5042" w:rsidRPr="00193DAC" w:rsidRDefault="00AC5042" w:rsidP="00AC5042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AC5042" w:rsidRDefault="00AC5042" w:rsidP="00AC5042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終戦記念日の黙とう</w:t>
            </w:r>
          </w:p>
        </w:tc>
      </w:tr>
      <w:tr w:rsidR="00AC5042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42" w:rsidRPr="00193DAC" w:rsidRDefault="00AC5042" w:rsidP="00AC5042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42" w:rsidRDefault="00AC5042" w:rsidP="00AC5042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戦没者を追悼し、平和を祈念するため、８月１５日に庁内放送をはじめ広報誌、ウェブサイトへ黙とうの呼びかけを実施。</w:t>
            </w:r>
          </w:p>
        </w:tc>
      </w:tr>
      <w:tr w:rsidR="00AC5042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5042" w:rsidRPr="00193DAC" w:rsidRDefault="00715FD8" w:rsidP="00AC50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53DB" w:rsidRPr="005E53DB" w:rsidRDefault="00C55306" w:rsidP="00AC5042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8" w:history="1">
              <w:r w:rsidR="005E53DB" w:rsidRPr="009D7BE2">
                <w:rPr>
                  <w:rStyle w:val="a4"/>
                  <w:rFonts w:ascii="游ゴシック" w:eastAsia="游ゴシック" w:hAnsi="游ゴシック" w:hint="eastAsia"/>
                  <w:szCs w:val="21"/>
                </w:rPr>
                <w:t>http://www.city.kashiwara.osaka.jp/docs/2015081400012/</w:t>
              </w:r>
            </w:hyperlink>
          </w:p>
        </w:tc>
      </w:tr>
    </w:tbl>
    <w:p w:rsidR="00116FD0" w:rsidRPr="00EA2119" w:rsidRDefault="00116FD0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AC5042" w:rsidRPr="001A40D6" w:rsidTr="002B6926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C5042" w:rsidRPr="001A40D6" w:rsidRDefault="00AC5042" w:rsidP="00AC5042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施策名</w:t>
            </w:r>
            <w:r>
              <w:rPr>
                <w:rFonts w:ascii="游ゴシック" w:eastAsia="游ゴシック" w:hAnsi="游ゴシック" w:hint="eastAsia"/>
              </w:rPr>
              <w:t>③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AC5042" w:rsidRDefault="00AC5042" w:rsidP="00AC5042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拉致問題の啓発</w:t>
            </w:r>
          </w:p>
        </w:tc>
      </w:tr>
      <w:tr w:rsidR="00AC5042" w:rsidRPr="001A40D6" w:rsidTr="002B6926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42" w:rsidRPr="001A40D6" w:rsidRDefault="00AC5042" w:rsidP="00AC5042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42" w:rsidRDefault="00AC5042" w:rsidP="00AC5042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12月10日から16日の「北朝鮮人権侵害問題啓発週間」にかけて、アニメ「めぐみ」の上映会を開催</w:t>
            </w:r>
          </w:p>
        </w:tc>
      </w:tr>
      <w:tr w:rsidR="00EF212B" w:rsidRPr="001A40D6" w:rsidTr="002B6926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715FD8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EF212B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default" r:id="rId9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06" w:rsidRDefault="00C55306" w:rsidP="00C5530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1F5C8D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5E53DB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15FD8"/>
    <w:rsid w:val="007609C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70E96"/>
    <w:rsid w:val="00A71A75"/>
    <w:rsid w:val="00A825BB"/>
    <w:rsid w:val="00AA3ABD"/>
    <w:rsid w:val="00AB64D6"/>
    <w:rsid w:val="00AC5042"/>
    <w:rsid w:val="00B2637F"/>
    <w:rsid w:val="00B42CEB"/>
    <w:rsid w:val="00BA1040"/>
    <w:rsid w:val="00C10C37"/>
    <w:rsid w:val="00C55306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kashiwara.osaka.jp/docs/20150814000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.kashiwara.osaka.jp/docs/202206060001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7A0A-C2FE-488D-9517-945EA5EB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2023-01-31T05:39:00Z</dcterms:created>
  <dcterms:modified xsi:type="dcterms:W3CDTF">2023-03-02T08:22:00Z</dcterms:modified>
</cp:coreProperties>
</file>