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866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2D7AA7" w14:paraId="7A5C923C" w14:textId="77777777" w:rsidTr="00FD5C78">
        <w:tc>
          <w:tcPr>
            <w:tcW w:w="3114" w:type="dxa"/>
          </w:tcPr>
          <w:p w14:paraId="3B282914" w14:textId="77777777" w:rsidR="002D7AA7" w:rsidRPr="006800F9" w:rsidRDefault="002D7AA7" w:rsidP="002F0A6A">
            <w:pPr>
              <w:spacing w:line="720" w:lineRule="auto"/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グループ名</w:t>
            </w:r>
          </w:p>
        </w:tc>
        <w:tc>
          <w:tcPr>
            <w:tcW w:w="6095" w:type="dxa"/>
            <w:vAlign w:val="center"/>
          </w:tcPr>
          <w:p w14:paraId="399A9540" w14:textId="5FF16D3A" w:rsidR="00ED268B" w:rsidRDefault="00ED268B" w:rsidP="00A902DB">
            <w:pPr>
              <w:jc w:val="left"/>
            </w:pPr>
            <w:r>
              <w:rPr>
                <w:rFonts w:hint="eastAsia"/>
              </w:rPr>
              <w:t>成人発達障害当事者自助グループUnBalance</w:t>
            </w:r>
          </w:p>
        </w:tc>
      </w:tr>
      <w:tr w:rsidR="002D7AA7" w14:paraId="0FABAE75" w14:textId="77777777" w:rsidTr="002F0A6A">
        <w:tc>
          <w:tcPr>
            <w:tcW w:w="3114" w:type="dxa"/>
          </w:tcPr>
          <w:p w14:paraId="4C630DC5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世話人</w:t>
            </w:r>
          </w:p>
        </w:tc>
        <w:tc>
          <w:tcPr>
            <w:tcW w:w="6095" w:type="dxa"/>
          </w:tcPr>
          <w:p w14:paraId="0F140FB8" w14:textId="79F71463" w:rsidR="00BF5B83" w:rsidRDefault="00ED268B" w:rsidP="002F0A6A">
            <w:pPr>
              <w:spacing w:line="480" w:lineRule="auto"/>
            </w:pPr>
            <w:r>
              <w:rPr>
                <w:rFonts w:hint="eastAsia"/>
              </w:rPr>
              <w:t>サリー</w:t>
            </w:r>
          </w:p>
        </w:tc>
      </w:tr>
      <w:tr w:rsidR="002D7AA7" w14:paraId="05AC7CCE" w14:textId="77777777" w:rsidTr="002F0A6A">
        <w:tc>
          <w:tcPr>
            <w:tcW w:w="3114" w:type="dxa"/>
          </w:tcPr>
          <w:p w14:paraId="48508337" w14:textId="5A874432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グループ設立</w:t>
            </w:r>
            <w:r w:rsidR="00FD5C78">
              <w:rPr>
                <w:rFonts w:ascii="游ゴシック" w:eastAsia="游ゴシック" w:hAnsi="游ゴシック" w:hint="eastAsia"/>
                <w:b/>
                <w:sz w:val="22"/>
              </w:rPr>
              <w:t>年月日</w:t>
            </w:r>
          </w:p>
        </w:tc>
        <w:tc>
          <w:tcPr>
            <w:tcW w:w="6095" w:type="dxa"/>
          </w:tcPr>
          <w:p w14:paraId="53C69E1C" w14:textId="14D7E33B" w:rsidR="002D7AA7" w:rsidRDefault="00ED268B" w:rsidP="002F0A6A">
            <w:pPr>
              <w:spacing w:line="480" w:lineRule="auto"/>
            </w:pPr>
            <w:r>
              <w:rPr>
                <w:rFonts w:hint="eastAsia"/>
              </w:rPr>
              <w:t>2013年1月</w:t>
            </w:r>
          </w:p>
        </w:tc>
      </w:tr>
      <w:tr w:rsidR="002D7AA7" w14:paraId="2303EADC" w14:textId="77777777" w:rsidTr="002F0A6A">
        <w:tc>
          <w:tcPr>
            <w:tcW w:w="3114" w:type="dxa"/>
          </w:tcPr>
          <w:p w14:paraId="453C9C2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活動頻度</w:t>
            </w:r>
          </w:p>
        </w:tc>
        <w:tc>
          <w:tcPr>
            <w:tcW w:w="6095" w:type="dxa"/>
          </w:tcPr>
          <w:p w14:paraId="413ED87C" w14:textId="2D742715" w:rsidR="002D7AA7" w:rsidRDefault="00ED268B" w:rsidP="002F0A6A">
            <w:pPr>
              <w:spacing w:line="480" w:lineRule="auto"/>
            </w:pPr>
            <w:r>
              <w:rPr>
                <w:rFonts w:hint="eastAsia"/>
              </w:rPr>
              <w:t>2か月に1度（主に奇数）</w:t>
            </w:r>
          </w:p>
        </w:tc>
      </w:tr>
      <w:tr w:rsidR="002D7AA7" w14:paraId="3187B0C8" w14:textId="77777777" w:rsidTr="002F0A6A">
        <w:tc>
          <w:tcPr>
            <w:tcW w:w="3114" w:type="dxa"/>
          </w:tcPr>
          <w:p w14:paraId="6855BD48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活動日時</w:t>
            </w:r>
          </w:p>
        </w:tc>
        <w:tc>
          <w:tcPr>
            <w:tcW w:w="6095" w:type="dxa"/>
          </w:tcPr>
          <w:p w14:paraId="3C4B584F" w14:textId="62AF6C03" w:rsidR="002D7AA7" w:rsidRDefault="00ED268B" w:rsidP="002F0A6A">
            <w:pPr>
              <w:spacing w:line="480" w:lineRule="auto"/>
            </w:pPr>
            <w:r>
              <w:rPr>
                <w:rFonts w:hint="eastAsia"/>
              </w:rPr>
              <w:t>13：30～16：30</w:t>
            </w:r>
          </w:p>
        </w:tc>
      </w:tr>
      <w:tr w:rsidR="002D7AA7" w14:paraId="1607CC9A" w14:textId="77777777" w:rsidTr="002F0A6A">
        <w:tc>
          <w:tcPr>
            <w:tcW w:w="3114" w:type="dxa"/>
          </w:tcPr>
          <w:p w14:paraId="3D95B994" w14:textId="58571A80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活動場所</w:t>
            </w:r>
            <w:r w:rsidR="00CF6AD7" w:rsidRPr="00A902DB">
              <w:rPr>
                <w:rFonts w:ascii="游ゴシック" w:eastAsia="游ゴシック" w:hAnsi="游ゴシック" w:hint="eastAsia"/>
                <w:b/>
                <w:sz w:val="22"/>
              </w:rPr>
              <w:t>（市区町村）</w:t>
            </w:r>
          </w:p>
        </w:tc>
        <w:tc>
          <w:tcPr>
            <w:tcW w:w="6095" w:type="dxa"/>
          </w:tcPr>
          <w:p w14:paraId="33FD4333" w14:textId="0F010C50" w:rsidR="002D7AA7" w:rsidRDefault="00ED268B" w:rsidP="002F0A6A">
            <w:pPr>
              <w:spacing w:line="480" w:lineRule="auto"/>
            </w:pPr>
            <w:r>
              <w:rPr>
                <w:rFonts w:hint="eastAsia"/>
              </w:rPr>
              <w:t>平野コミュニティプラザ（大阪市平野区）</w:t>
            </w:r>
          </w:p>
        </w:tc>
      </w:tr>
      <w:tr w:rsidR="002D7AA7" w14:paraId="259F2EB7" w14:textId="77777777" w:rsidTr="002F0A6A">
        <w:tc>
          <w:tcPr>
            <w:tcW w:w="3114" w:type="dxa"/>
          </w:tcPr>
          <w:p w14:paraId="4440F7F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最寄り駅</w:t>
            </w:r>
          </w:p>
        </w:tc>
        <w:tc>
          <w:tcPr>
            <w:tcW w:w="6095" w:type="dxa"/>
          </w:tcPr>
          <w:p w14:paraId="0B751479" w14:textId="6316D915" w:rsidR="002D7AA7" w:rsidRDefault="00ED268B" w:rsidP="002F0A6A">
            <w:pPr>
              <w:spacing w:line="480" w:lineRule="auto"/>
            </w:pPr>
            <w:r>
              <w:rPr>
                <w:rFonts w:hint="eastAsia"/>
              </w:rPr>
              <w:t>大阪メトロ谷町線　出戸駅</w:t>
            </w:r>
          </w:p>
        </w:tc>
      </w:tr>
      <w:tr w:rsidR="002D7AA7" w14:paraId="314D6C5B" w14:textId="77777777" w:rsidTr="002F0A6A">
        <w:tc>
          <w:tcPr>
            <w:tcW w:w="3114" w:type="dxa"/>
          </w:tcPr>
          <w:p w14:paraId="66CFE444" w14:textId="7C63184E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参加方法</w:t>
            </w:r>
          </w:p>
        </w:tc>
        <w:tc>
          <w:tcPr>
            <w:tcW w:w="6095" w:type="dxa"/>
          </w:tcPr>
          <w:p w14:paraId="5074F0F9" w14:textId="7A468EA7" w:rsidR="0096698D" w:rsidRDefault="00ED268B" w:rsidP="002F0A6A">
            <w:pPr>
              <w:spacing w:line="480" w:lineRule="auto"/>
            </w:pPr>
            <w:r>
              <w:rPr>
                <w:rFonts w:hint="eastAsia"/>
              </w:rPr>
              <w:t>予約不要（ドタ参、途中退室OK）</w:t>
            </w:r>
          </w:p>
        </w:tc>
      </w:tr>
      <w:tr w:rsidR="002D7AA7" w14:paraId="52B6DFF4" w14:textId="77777777" w:rsidTr="00440BAB">
        <w:trPr>
          <w:trHeight w:val="602"/>
        </w:trPr>
        <w:tc>
          <w:tcPr>
            <w:tcW w:w="3114" w:type="dxa"/>
          </w:tcPr>
          <w:p w14:paraId="0242A81E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対象者</w:t>
            </w:r>
          </w:p>
        </w:tc>
        <w:tc>
          <w:tcPr>
            <w:tcW w:w="6095" w:type="dxa"/>
          </w:tcPr>
          <w:p w14:paraId="0DB89180" w14:textId="77777777" w:rsidR="00A902DB" w:rsidRDefault="00ED268B" w:rsidP="00440BAB">
            <w:pPr>
              <w:spacing w:before="240"/>
            </w:pPr>
            <w:r>
              <w:rPr>
                <w:rFonts w:hint="eastAsia"/>
              </w:rPr>
              <w:t>成人発達障害当事者（家族、支援者は事前に要相談）</w:t>
            </w:r>
          </w:p>
          <w:p w14:paraId="52383E32" w14:textId="6169CB93" w:rsidR="00ED268B" w:rsidRPr="00FC1BF0" w:rsidRDefault="00ED268B" w:rsidP="00440BAB">
            <w:pPr>
              <w:spacing w:before="240"/>
            </w:pPr>
            <w:r>
              <w:rPr>
                <w:rFonts w:hint="eastAsia"/>
              </w:rPr>
              <w:t>※中学生、高校生の参加も可</w:t>
            </w:r>
          </w:p>
        </w:tc>
      </w:tr>
      <w:tr w:rsidR="002D7AA7" w14:paraId="6C347B53" w14:textId="77777777" w:rsidTr="002F0A6A">
        <w:tc>
          <w:tcPr>
            <w:tcW w:w="3114" w:type="dxa"/>
          </w:tcPr>
          <w:p w14:paraId="4CBA71AD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参加費</w:t>
            </w:r>
          </w:p>
        </w:tc>
        <w:tc>
          <w:tcPr>
            <w:tcW w:w="6095" w:type="dxa"/>
          </w:tcPr>
          <w:p w14:paraId="27A7D21D" w14:textId="1F2E562E" w:rsidR="002D7AA7" w:rsidRDefault="00ED268B" w:rsidP="002F0A6A">
            <w:pPr>
              <w:spacing w:line="480" w:lineRule="auto"/>
            </w:pPr>
            <w:r>
              <w:rPr>
                <w:rFonts w:hint="eastAsia"/>
              </w:rPr>
              <w:t>一人500円</w:t>
            </w:r>
          </w:p>
        </w:tc>
      </w:tr>
      <w:tr w:rsidR="002D7AA7" w14:paraId="746CB1E7" w14:textId="77777777" w:rsidTr="00430AF9">
        <w:tc>
          <w:tcPr>
            <w:tcW w:w="3114" w:type="dxa"/>
          </w:tcPr>
          <w:p w14:paraId="346C025C" w14:textId="77777777" w:rsidR="002D7AA7" w:rsidRPr="006800F9" w:rsidRDefault="002D7AA7" w:rsidP="002F0A6A">
            <w:pPr>
              <w:spacing w:line="600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ホームページやブログのURL</w:t>
            </w:r>
          </w:p>
        </w:tc>
        <w:tc>
          <w:tcPr>
            <w:tcW w:w="6095" w:type="dxa"/>
            <w:vAlign w:val="center"/>
          </w:tcPr>
          <w:p w14:paraId="460CF0E4" w14:textId="77777777" w:rsidR="006800F9" w:rsidRDefault="00ED268B" w:rsidP="00A902DB">
            <w:pPr>
              <w:jc w:val="left"/>
            </w:pPr>
            <w:r>
              <w:rPr>
                <w:rFonts w:hint="eastAsia"/>
              </w:rPr>
              <w:t>HP　　http//unbalance.main.jp</w:t>
            </w:r>
          </w:p>
          <w:p w14:paraId="495246A3" w14:textId="6D5D77F6" w:rsidR="00ED268B" w:rsidRDefault="00ED268B" w:rsidP="00A902DB">
            <w:pPr>
              <w:jc w:val="left"/>
            </w:pPr>
            <w:r>
              <w:t>F</w:t>
            </w:r>
            <w:r>
              <w:rPr>
                <w:rFonts w:hint="eastAsia"/>
              </w:rPr>
              <w:t>acebook  https://facebook.com/unbalance.main.jp</w:t>
            </w:r>
          </w:p>
        </w:tc>
      </w:tr>
      <w:tr w:rsidR="002D7AA7" w14:paraId="4C496BA1" w14:textId="77777777" w:rsidTr="00430AF9">
        <w:tc>
          <w:tcPr>
            <w:tcW w:w="3114" w:type="dxa"/>
          </w:tcPr>
          <w:p w14:paraId="08F1F131" w14:textId="466B2AC1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グループの</w:t>
            </w:r>
            <w:r w:rsidR="00361BF2" w:rsidRPr="00A902DB">
              <w:rPr>
                <w:rFonts w:ascii="游ゴシック" w:eastAsia="游ゴシック" w:hAnsi="游ゴシック" w:hint="eastAsia"/>
                <w:b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61C48C5B" w14:textId="6F371297" w:rsidR="00BF5B83" w:rsidRDefault="00ED268B" w:rsidP="00A902DB">
            <w:pPr>
              <w:jc w:val="left"/>
            </w:pPr>
            <w:r>
              <w:rPr>
                <w:rFonts w:hint="eastAsia"/>
              </w:rPr>
              <w:t>info@unbalance.main.jp</w:t>
            </w:r>
          </w:p>
        </w:tc>
      </w:tr>
      <w:tr w:rsidR="002D7AA7" w14:paraId="5CB28D89" w14:textId="77777777" w:rsidTr="002F0A6A">
        <w:tc>
          <w:tcPr>
            <w:tcW w:w="3114" w:type="dxa"/>
          </w:tcPr>
          <w:p w14:paraId="37B2E0E5" w14:textId="77777777" w:rsidR="003D04EF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コメント</w:t>
            </w:r>
          </w:p>
          <w:p w14:paraId="646A9020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（アピールポイントや活動内容等）</w:t>
            </w:r>
          </w:p>
        </w:tc>
        <w:tc>
          <w:tcPr>
            <w:tcW w:w="6095" w:type="dxa"/>
          </w:tcPr>
          <w:p w14:paraId="038871A6" w14:textId="654241C8" w:rsidR="0067227B" w:rsidRDefault="00ED268B" w:rsidP="00A902DB">
            <w:r>
              <w:rPr>
                <w:rFonts w:hint="eastAsia"/>
              </w:rPr>
              <w:t>毎回、参加者10～15名ほどのサロンです。</w:t>
            </w:r>
          </w:p>
          <w:p w14:paraId="3FBC62B9" w14:textId="4A11F7F5" w:rsidR="00ED268B" w:rsidRDefault="00ED268B" w:rsidP="00A902DB">
            <w:r>
              <w:rPr>
                <w:rFonts w:hint="eastAsia"/>
              </w:rPr>
              <w:t>テーマは決めずフリートークです。</w:t>
            </w:r>
          </w:p>
          <w:p w14:paraId="597C297F" w14:textId="4781D2C4" w:rsidR="00A902DB" w:rsidRDefault="00ED268B" w:rsidP="00A902DB">
            <w:r>
              <w:rPr>
                <w:rFonts w:hint="eastAsia"/>
              </w:rPr>
              <w:t>障害特性や趣味、就労、服薬、病院、手帳や年金、福祉サービス等の制度の話からどうでもいい雑談まで、その時によって違います。</w:t>
            </w:r>
            <w:r w:rsidR="00540B46">
              <w:rPr>
                <w:rFonts w:hint="eastAsia"/>
              </w:rPr>
              <w:t>ゆるくて明るいのがUnBalanceの特徴です。</w:t>
            </w:r>
          </w:p>
          <w:p w14:paraId="7010D3A5" w14:textId="72586521" w:rsidR="00540B46" w:rsidRDefault="00540B46" w:rsidP="00A902DB">
            <w:r>
              <w:rPr>
                <w:rFonts w:hint="eastAsia"/>
              </w:rPr>
              <w:t>うまく話せなくてもOK。常連さんから初めましての方まで、自分らしく過ごせる居場所づくりをしています。</w:t>
            </w:r>
          </w:p>
          <w:p w14:paraId="066B47EA" w14:textId="1F16C49F" w:rsidR="00A902DB" w:rsidRDefault="00540B46" w:rsidP="00A902DB">
            <w:r>
              <w:rPr>
                <w:rFonts w:hint="eastAsia"/>
              </w:rPr>
              <w:t>気軽に遊びにいらしてください。</w:t>
            </w:r>
          </w:p>
        </w:tc>
      </w:tr>
    </w:tbl>
    <w:p w14:paraId="48EC9D15" w14:textId="77777777" w:rsidR="002F0A6A" w:rsidRPr="002F0A6A" w:rsidRDefault="002F0A6A" w:rsidP="002F0A6A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（公表）</w:t>
      </w:r>
    </w:p>
    <w:p w14:paraId="38530014" w14:textId="77777777" w:rsidR="003B7556" w:rsidRDefault="002F0A6A" w:rsidP="002F0A6A">
      <w:pPr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z w:val="22"/>
        </w:rPr>
        <w:t>大阪府ホームページ掲載様式</w:t>
      </w:r>
    </w:p>
    <w:sectPr w:rsidR="003B7556" w:rsidSect="002F0A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342E" w14:textId="77777777" w:rsidR="008E2086" w:rsidRDefault="008E2086" w:rsidP="002D7AA7">
      <w:r>
        <w:separator/>
      </w:r>
    </w:p>
  </w:endnote>
  <w:endnote w:type="continuationSeparator" w:id="0">
    <w:p w14:paraId="170403E7" w14:textId="77777777" w:rsidR="008E2086" w:rsidRDefault="008E2086" w:rsidP="002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1825" w14:textId="77777777" w:rsidR="008E2086" w:rsidRDefault="008E2086" w:rsidP="002D7AA7">
      <w:r>
        <w:separator/>
      </w:r>
    </w:p>
  </w:footnote>
  <w:footnote w:type="continuationSeparator" w:id="0">
    <w:p w14:paraId="0EDCCDDE" w14:textId="77777777" w:rsidR="008E2086" w:rsidRDefault="008E2086" w:rsidP="002D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9"/>
    <w:rsid w:val="00041E35"/>
    <w:rsid w:val="000F580F"/>
    <w:rsid w:val="00141C78"/>
    <w:rsid w:val="002665EA"/>
    <w:rsid w:val="002670C4"/>
    <w:rsid w:val="00277DF4"/>
    <w:rsid w:val="002D7AA7"/>
    <w:rsid w:val="002E263F"/>
    <w:rsid w:val="002F0A6A"/>
    <w:rsid w:val="002F3046"/>
    <w:rsid w:val="00314A85"/>
    <w:rsid w:val="003459AF"/>
    <w:rsid w:val="00361BF2"/>
    <w:rsid w:val="003B7556"/>
    <w:rsid w:val="003D04EF"/>
    <w:rsid w:val="003D5D0A"/>
    <w:rsid w:val="00425E3D"/>
    <w:rsid w:val="00430AF9"/>
    <w:rsid w:val="00440BAB"/>
    <w:rsid w:val="0045627F"/>
    <w:rsid w:val="004667B0"/>
    <w:rsid w:val="004F4942"/>
    <w:rsid w:val="0053280A"/>
    <w:rsid w:val="00540B46"/>
    <w:rsid w:val="00577E75"/>
    <w:rsid w:val="0059130E"/>
    <w:rsid w:val="005C7B75"/>
    <w:rsid w:val="00610230"/>
    <w:rsid w:val="0067227B"/>
    <w:rsid w:val="006800F9"/>
    <w:rsid w:val="007436A6"/>
    <w:rsid w:val="00766562"/>
    <w:rsid w:val="0078763E"/>
    <w:rsid w:val="007F7FEF"/>
    <w:rsid w:val="008742F6"/>
    <w:rsid w:val="008C6F63"/>
    <w:rsid w:val="008E2086"/>
    <w:rsid w:val="009221EB"/>
    <w:rsid w:val="009422FA"/>
    <w:rsid w:val="0096698D"/>
    <w:rsid w:val="0098005E"/>
    <w:rsid w:val="009C4A5B"/>
    <w:rsid w:val="00A01CBD"/>
    <w:rsid w:val="00A46093"/>
    <w:rsid w:val="00A62C49"/>
    <w:rsid w:val="00A902DB"/>
    <w:rsid w:val="00A90597"/>
    <w:rsid w:val="00A907A8"/>
    <w:rsid w:val="00AF150F"/>
    <w:rsid w:val="00B04EE5"/>
    <w:rsid w:val="00B14C1D"/>
    <w:rsid w:val="00BF5B83"/>
    <w:rsid w:val="00CF6AD7"/>
    <w:rsid w:val="00DB39D6"/>
    <w:rsid w:val="00DC5214"/>
    <w:rsid w:val="00E32203"/>
    <w:rsid w:val="00E71492"/>
    <w:rsid w:val="00E80138"/>
    <w:rsid w:val="00EC045A"/>
    <w:rsid w:val="00ED268B"/>
    <w:rsid w:val="00F37466"/>
    <w:rsid w:val="00F3786D"/>
    <w:rsid w:val="00FC1BF0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96B63"/>
  <w15:chartTrackingRefBased/>
  <w15:docId w15:val="{B1ABC424-BA3C-4268-9689-C6781A1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A7"/>
  </w:style>
  <w:style w:type="paragraph" w:styleId="a5">
    <w:name w:val="footer"/>
    <w:basedOn w:val="a"/>
    <w:link w:val="a6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A7"/>
  </w:style>
  <w:style w:type="table" w:styleId="a7">
    <w:name w:val="Table Grid"/>
    <w:basedOn w:val="a1"/>
    <w:uiPriority w:val="39"/>
    <w:rsid w:val="002D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4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侑子</dc:creator>
  <cp:keywords/>
  <dc:description/>
  <cp:lastModifiedBy>橋場　あゆみ</cp:lastModifiedBy>
  <cp:revision>4</cp:revision>
  <cp:lastPrinted>2025-09-19T05:30:00Z</cp:lastPrinted>
  <dcterms:created xsi:type="dcterms:W3CDTF">2025-09-15T10:10:00Z</dcterms:created>
  <dcterms:modified xsi:type="dcterms:W3CDTF">2025-09-19T05:36:00Z</dcterms:modified>
</cp:coreProperties>
</file>