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page" w:horzAnchor="margin" w:tblpY="2866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D7AA7" w14:paraId="7A5C923C" w14:textId="77777777" w:rsidTr="00FD5C78">
        <w:tc>
          <w:tcPr>
            <w:tcW w:w="3114" w:type="dxa"/>
          </w:tcPr>
          <w:p w14:paraId="3B282914" w14:textId="77777777" w:rsidR="002D7AA7" w:rsidRPr="006800F9" w:rsidRDefault="002D7AA7" w:rsidP="002F0A6A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99A9540" w14:textId="2E82BC04" w:rsidR="006800F9" w:rsidRDefault="00060379" w:rsidP="00A902DB">
            <w:pPr>
              <w:jc w:val="left"/>
            </w:pPr>
            <w:r>
              <w:rPr>
                <w:rFonts w:hint="eastAsia"/>
              </w:rPr>
              <w:t>ムーンK</w:t>
            </w:r>
          </w:p>
        </w:tc>
      </w:tr>
      <w:tr w:rsidR="002D7AA7" w14:paraId="0FABAE75" w14:textId="77777777" w:rsidTr="002F0A6A">
        <w:tc>
          <w:tcPr>
            <w:tcW w:w="3114" w:type="dxa"/>
          </w:tcPr>
          <w:p w14:paraId="4C630DC5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0F140FB8" w14:textId="01ADED69" w:rsidR="00BF5B83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いずみハッタツ友の会代表 ケイ(スズキ)</w:t>
            </w:r>
          </w:p>
        </w:tc>
      </w:tr>
      <w:tr w:rsidR="002D7AA7" w14:paraId="05AC7CCE" w14:textId="77777777" w:rsidTr="002F0A6A">
        <w:tc>
          <w:tcPr>
            <w:tcW w:w="3114" w:type="dxa"/>
          </w:tcPr>
          <w:p w14:paraId="48508337" w14:textId="5A874432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 w:rsidR="00FD5C7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53C69E1C" w14:textId="09D616DA" w:rsidR="002D7AA7" w:rsidRDefault="00060379" w:rsidP="002F0A6A">
            <w:pPr>
              <w:spacing w:line="480" w:lineRule="auto"/>
            </w:pPr>
            <w:r>
              <w:rPr>
                <w:rFonts w:hint="eastAsia"/>
              </w:rPr>
              <w:t>2014年12月</w:t>
            </w:r>
          </w:p>
        </w:tc>
      </w:tr>
      <w:tr w:rsidR="002D7AA7" w14:paraId="2303EADC" w14:textId="77777777" w:rsidTr="002F0A6A">
        <w:tc>
          <w:tcPr>
            <w:tcW w:w="3114" w:type="dxa"/>
          </w:tcPr>
          <w:p w14:paraId="453C9C2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413ED87C" w14:textId="72D1C786" w:rsidR="002D7AA7" w:rsidRDefault="00060379" w:rsidP="002F0A6A">
            <w:pPr>
              <w:spacing w:line="480" w:lineRule="auto"/>
            </w:pPr>
            <w:r>
              <w:rPr>
                <w:rFonts w:hint="eastAsia"/>
              </w:rPr>
              <w:t>月1回</w:t>
            </w:r>
          </w:p>
        </w:tc>
      </w:tr>
      <w:tr w:rsidR="002D7AA7" w14:paraId="3187B0C8" w14:textId="77777777" w:rsidTr="002F0A6A">
        <w:tc>
          <w:tcPr>
            <w:tcW w:w="3114" w:type="dxa"/>
          </w:tcPr>
          <w:p w14:paraId="6855BD48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3C4B584F" w14:textId="06026C02" w:rsidR="002D7AA7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毎月第3水曜18:30-21:00(会場都合で変更あり）</w:t>
            </w:r>
          </w:p>
        </w:tc>
      </w:tr>
      <w:tr w:rsidR="002D7AA7" w14:paraId="1607CC9A" w14:textId="77777777" w:rsidTr="002F0A6A">
        <w:tc>
          <w:tcPr>
            <w:tcW w:w="3114" w:type="dxa"/>
          </w:tcPr>
          <w:p w14:paraId="3D95B994" w14:textId="58571A80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="00CF6AD7"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33FD4333" w14:textId="46EFC198" w:rsidR="002D7AA7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和泉シティプラザ南館4Ｆ研修室</w:t>
            </w:r>
          </w:p>
        </w:tc>
      </w:tr>
      <w:tr w:rsidR="002D7AA7" w14:paraId="259F2EB7" w14:textId="77777777" w:rsidTr="002F0A6A">
        <w:tc>
          <w:tcPr>
            <w:tcW w:w="3114" w:type="dxa"/>
          </w:tcPr>
          <w:p w14:paraId="4440F7F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0B751479" w14:textId="474B7681" w:rsidR="002D7AA7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泉北高速鉄道線和泉中央駅徒歩5分程度</w:t>
            </w:r>
          </w:p>
        </w:tc>
      </w:tr>
      <w:tr w:rsidR="002D7AA7" w14:paraId="314D6C5B" w14:textId="77777777" w:rsidTr="002F0A6A">
        <w:tc>
          <w:tcPr>
            <w:tcW w:w="3114" w:type="dxa"/>
          </w:tcPr>
          <w:p w14:paraId="66CFE444" w14:textId="7C63184E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074F0F9" w14:textId="62D4506F" w:rsidR="0096698D" w:rsidRPr="00060379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直接会場へ(事前申込不要)</w:t>
            </w:r>
          </w:p>
        </w:tc>
      </w:tr>
      <w:tr w:rsidR="002D7AA7" w14:paraId="52B6DFF4" w14:textId="77777777" w:rsidTr="00440BAB">
        <w:trPr>
          <w:trHeight w:val="602"/>
        </w:trPr>
        <w:tc>
          <w:tcPr>
            <w:tcW w:w="3114" w:type="dxa"/>
          </w:tcPr>
          <w:p w14:paraId="0242A81E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52383E32" w14:textId="4A897E26" w:rsidR="00A902DB" w:rsidRPr="00FC1BF0" w:rsidRDefault="00060379" w:rsidP="00440BAB">
            <w:pPr>
              <w:spacing w:before="240"/>
            </w:pPr>
            <w:r>
              <w:rPr>
                <w:rFonts w:hint="eastAsia"/>
                <w:kern w:val="0"/>
              </w:rPr>
              <w:t>発達障害当事者、家族、支援者に加え他障害･依存症･アダルトチルドレンなど</w:t>
            </w:r>
          </w:p>
        </w:tc>
      </w:tr>
      <w:tr w:rsidR="002D7AA7" w14:paraId="6C347B53" w14:textId="77777777" w:rsidTr="002F0A6A">
        <w:tc>
          <w:tcPr>
            <w:tcW w:w="3114" w:type="dxa"/>
          </w:tcPr>
          <w:p w14:paraId="4CBA71AD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27A7D21D" w14:textId="7553C478" w:rsidR="002D7AA7" w:rsidRDefault="00060379" w:rsidP="002F0A6A">
            <w:pPr>
              <w:spacing w:line="480" w:lineRule="auto"/>
            </w:pPr>
            <w:r>
              <w:rPr>
                <w:rFonts w:hint="eastAsia"/>
                <w:kern w:val="0"/>
              </w:rPr>
              <w:t>100円</w:t>
            </w:r>
          </w:p>
        </w:tc>
      </w:tr>
      <w:tr w:rsidR="002D7AA7" w14:paraId="746CB1E7" w14:textId="77777777" w:rsidTr="00430AF9">
        <w:tc>
          <w:tcPr>
            <w:tcW w:w="3114" w:type="dxa"/>
          </w:tcPr>
          <w:p w14:paraId="346C025C" w14:textId="77777777" w:rsidR="002D7AA7" w:rsidRPr="006800F9" w:rsidRDefault="002D7AA7" w:rsidP="002F0A6A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495246A3" w14:textId="538BFA1D" w:rsidR="006800F9" w:rsidRDefault="00810C9A" w:rsidP="00A902DB">
            <w:pPr>
              <w:jc w:val="left"/>
            </w:pPr>
            <w:hyperlink r:id="rId6" w:history="1">
              <w:r w:rsidR="00060379">
                <w:rPr>
                  <w:rStyle w:val="a8"/>
                  <w:rFonts w:hint="eastAsia"/>
                  <w:kern w:val="0"/>
                </w:rPr>
                <w:t>https://sakai-dd.hatenablog.com/entry/2022/05/25/161500</w:t>
              </w:r>
            </w:hyperlink>
          </w:p>
        </w:tc>
      </w:tr>
      <w:tr w:rsidR="002D7AA7" w14:paraId="4C496BA1" w14:textId="77777777" w:rsidTr="00430AF9">
        <w:tc>
          <w:tcPr>
            <w:tcW w:w="3114" w:type="dxa"/>
          </w:tcPr>
          <w:p w14:paraId="08F1F131" w14:textId="466B2AC1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グループの</w:t>
            </w:r>
            <w:r w:rsidR="00361BF2" w:rsidRPr="00A902DB">
              <w:rPr>
                <w:rFonts w:ascii="游ゴシック" w:eastAsia="游ゴシック" w:hAnsi="游ゴシック" w:hint="eastAsia"/>
                <w:b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1C48C5B" w14:textId="2BA4579F" w:rsidR="00BF5B83" w:rsidRDefault="00060379" w:rsidP="00A902DB">
            <w:pPr>
              <w:jc w:val="left"/>
            </w:pPr>
            <w:r>
              <w:rPr>
                <w:rFonts w:hint="eastAsia"/>
                <w:kern w:val="0"/>
              </w:rPr>
              <w:t>090</w:t>
            </w:r>
            <w:r w:rsidR="00E52052"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4907</w:t>
            </w:r>
            <w:r w:rsidR="00E52052"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6451（ケイの</w:t>
            </w:r>
            <w:r w:rsidR="00E52052" w:rsidRPr="003F629A">
              <w:rPr>
                <w:rFonts w:hint="eastAsia"/>
                <w:kern w:val="0"/>
              </w:rPr>
              <w:t>携帯電話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2D7AA7" w14:paraId="5CB28D89" w14:textId="77777777" w:rsidTr="002F0A6A">
        <w:tc>
          <w:tcPr>
            <w:tcW w:w="3114" w:type="dxa"/>
          </w:tcPr>
          <w:p w14:paraId="37B2E0E5" w14:textId="77777777" w:rsidR="003D04EF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646A9020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038871A6" w14:textId="2E4B4EF2" w:rsidR="0067227B" w:rsidRPr="00060379" w:rsidRDefault="00060379" w:rsidP="00A902DB">
            <w:r>
              <w:rPr>
                <w:rFonts w:hint="eastAsia"/>
                <w:kern w:val="0"/>
              </w:rPr>
              <w:t>あらゆる生き辛さと向き合う当事者･ご家族･支援者を対象とし受け入れています。事前申込不要、途中入退室可。見学も大歓迎。</w:t>
            </w:r>
          </w:p>
          <w:p w14:paraId="597C297F" w14:textId="60EE663A" w:rsidR="00A902DB" w:rsidRDefault="00060379" w:rsidP="00A902DB">
            <w:r>
              <w:rPr>
                <w:rFonts w:hint="eastAsia"/>
                <w:kern w:val="0"/>
              </w:rPr>
              <w:t>まずは一度ご連絡を、</w:t>
            </w:r>
          </w:p>
          <w:p w14:paraId="34391EA4" w14:textId="77777777" w:rsidR="00A902DB" w:rsidRDefault="00A902DB" w:rsidP="00A902DB"/>
          <w:p w14:paraId="127AB1B6" w14:textId="77777777" w:rsidR="00A902DB" w:rsidRDefault="00A902DB" w:rsidP="00A902DB"/>
          <w:p w14:paraId="2FC9C07F" w14:textId="2EE584D4" w:rsidR="00A902DB" w:rsidRDefault="00A902DB" w:rsidP="00A902DB"/>
          <w:p w14:paraId="3625740F" w14:textId="77777777" w:rsidR="00060379" w:rsidRDefault="00060379" w:rsidP="00A902DB"/>
          <w:p w14:paraId="066B47EA" w14:textId="62714DFD" w:rsidR="00A902DB" w:rsidRDefault="00A902DB" w:rsidP="00A902DB"/>
        </w:tc>
      </w:tr>
    </w:tbl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38530014" w14:textId="77777777" w:rsidR="003B7556" w:rsidRDefault="002F0A6A" w:rsidP="002F0A6A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sectPr w:rsidR="003B7556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FEFC" w14:textId="77777777" w:rsidR="00B04EE5" w:rsidRDefault="00B04EE5" w:rsidP="002D7AA7">
      <w:r>
        <w:separator/>
      </w:r>
    </w:p>
  </w:endnote>
  <w:endnote w:type="continuationSeparator" w:id="0">
    <w:p w14:paraId="13091D8C" w14:textId="77777777" w:rsidR="00B04EE5" w:rsidRDefault="00B04EE5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7D68" w14:textId="77777777" w:rsidR="00B04EE5" w:rsidRDefault="00B04EE5" w:rsidP="002D7AA7">
      <w:r>
        <w:separator/>
      </w:r>
    </w:p>
  </w:footnote>
  <w:footnote w:type="continuationSeparator" w:id="0">
    <w:p w14:paraId="059F5471" w14:textId="77777777" w:rsidR="00B04EE5" w:rsidRDefault="00B04EE5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IxzxwR6sDi3kxVzYyuEVJSCqsl1SnroQ779vy/G1xFA1nhtRvV17IzTT2MkPJL5I6kRKQ9JzvJpjP8G3V1JyZw==" w:salt="Er79WaD1PCrWp3LKPFGWY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41E35"/>
    <w:rsid w:val="00060379"/>
    <w:rsid w:val="000F580F"/>
    <w:rsid w:val="00141C78"/>
    <w:rsid w:val="002665EA"/>
    <w:rsid w:val="00277DF4"/>
    <w:rsid w:val="00284656"/>
    <w:rsid w:val="002D7AA7"/>
    <w:rsid w:val="002E263F"/>
    <w:rsid w:val="002F0A6A"/>
    <w:rsid w:val="002F3046"/>
    <w:rsid w:val="00314A85"/>
    <w:rsid w:val="003459AF"/>
    <w:rsid w:val="00361BF2"/>
    <w:rsid w:val="003B7556"/>
    <w:rsid w:val="003D04EF"/>
    <w:rsid w:val="003F629A"/>
    <w:rsid w:val="00425E3D"/>
    <w:rsid w:val="00430AF9"/>
    <w:rsid w:val="00440BAB"/>
    <w:rsid w:val="0045627F"/>
    <w:rsid w:val="004667B0"/>
    <w:rsid w:val="004F4942"/>
    <w:rsid w:val="0053280A"/>
    <w:rsid w:val="00577E75"/>
    <w:rsid w:val="0059130E"/>
    <w:rsid w:val="005C7B75"/>
    <w:rsid w:val="00610230"/>
    <w:rsid w:val="0067227B"/>
    <w:rsid w:val="006800F9"/>
    <w:rsid w:val="007436A6"/>
    <w:rsid w:val="00766562"/>
    <w:rsid w:val="0078763E"/>
    <w:rsid w:val="007F7FEF"/>
    <w:rsid w:val="00810C9A"/>
    <w:rsid w:val="008742F6"/>
    <w:rsid w:val="008C6F63"/>
    <w:rsid w:val="009221EB"/>
    <w:rsid w:val="009422FA"/>
    <w:rsid w:val="0096698D"/>
    <w:rsid w:val="0098005E"/>
    <w:rsid w:val="009C4A5B"/>
    <w:rsid w:val="00A01CBD"/>
    <w:rsid w:val="00A46093"/>
    <w:rsid w:val="00A62C49"/>
    <w:rsid w:val="00A902DB"/>
    <w:rsid w:val="00A90597"/>
    <w:rsid w:val="00A907A8"/>
    <w:rsid w:val="00AF150F"/>
    <w:rsid w:val="00B04EE5"/>
    <w:rsid w:val="00B14C1D"/>
    <w:rsid w:val="00BF5B83"/>
    <w:rsid w:val="00CF6AD7"/>
    <w:rsid w:val="00DB39D6"/>
    <w:rsid w:val="00DC5214"/>
    <w:rsid w:val="00E32203"/>
    <w:rsid w:val="00E52052"/>
    <w:rsid w:val="00E71492"/>
    <w:rsid w:val="00E80138"/>
    <w:rsid w:val="00EC045A"/>
    <w:rsid w:val="00F3786D"/>
    <w:rsid w:val="00FC1BF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520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kai-dd.hatenablog.com/entry/2022/05/25/1615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越後　絵里加</cp:lastModifiedBy>
  <cp:revision>3</cp:revision>
  <cp:lastPrinted>2022-02-25T03:13:00Z</cp:lastPrinted>
  <dcterms:created xsi:type="dcterms:W3CDTF">2022-06-03T00:29:00Z</dcterms:created>
  <dcterms:modified xsi:type="dcterms:W3CDTF">2022-06-03T00:50:00Z</dcterms:modified>
</cp:coreProperties>
</file>