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6A13" w14:textId="77777777" w:rsidR="00E46B53" w:rsidRDefault="0048052E">
      <w:pPr>
        <w:spacing w:after="401" w:line="262" w:lineRule="auto"/>
        <w:ind w:left="10" w:right="-13" w:hanging="10"/>
        <w:jc w:val="right"/>
      </w:pPr>
      <w:r>
        <w:rPr>
          <w:rFonts w:ascii="Yu Gothic UI" w:eastAsia="Yu Gothic UI" w:hAnsi="Yu Gothic UI" w:cs="Yu Gothic UI"/>
          <w:b/>
        </w:rPr>
        <w:t xml:space="preserve">（公表） </w:t>
      </w:r>
    </w:p>
    <w:p w14:paraId="081847C7" w14:textId="77777777" w:rsidR="00E46B53" w:rsidRDefault="0048052E">
      <w:pPr>
        <w:spacing w:after="198"/>
        <w:ind w:left="6212"/>
      </w:pPr>
      <w:r>
        <w:rPr>
          <w:rFonts w:ascii="Yu Gothic UI" w:eastAsia="Yu Gothic UI" w:hAnsi="Yu Gothic UI" w:cs="Yu Gothic UI"/>
          <w:b/>
        </w:rPr>
        <w:t>大阪府ホームページ掲載様式</w:t>
      </w:r>
      <w:r>
        <w:rPr>
          <w:rFonts w:ascii="Yu Gothic UI" w:eastAsia="Yu Gothic UI" w:hAnsi="Yu Gothic UI" w:cs="Yu Gothic UI"/>
          <w:b/>
          <w:sz w:val="21"/>
        </w:rPr>
        <w:t xml:space="preserve"> </w:t>
      </w:r>
    </w:p>
    <w:tbl>
      <w:tblPr>
        <w:tblStyle w:val="TableGrid"/>
        <w:tblW w:w="9210" w:type="dxa"/>
        <w:tblInd w:w="5" w:type="dxa"/>
        <w:tblCellMar>
          <w:top w:w="64" w:type="dxa"/>
          <w:left w:w="106" w:type="dxa"/>
          <w:bottom w:w="62" w:type="dxa"/>
          <w:right w:w="105" w:type="dxa"/>
        </w:tblCellMar>
        <w:tblLook w:val="04A0" w:firstRow="1" w:lastRow="0" w:firstColumn="1" w:lastColumn="0" w:noHBand="0" w:noVBand="1"/>
      </w:tblPr>
      <w:tblGrid>
        <w:gridCol w:w="3399"/>
        <w:gridCol w:w="5811"/>
      </w:tblGrid>
      <w:tr w:rsidR="00E46B53" w14:paraId="7C72B0B3" w14:textId="77777777" w:rsidTr="0048052E">
        <w:trPr>
          <w:trHeight w:val="49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4DEC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グループ名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2C28" w14:textId="77777777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キラキラかなおかムーン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</w:tc>
      </w:tr>
      <w:tr w:rsidR="00E46B53" w14:paraId="56C338AE" w14:textId="77777777" w:rsidTr="0048052E">
        <w:trPr>
          <w:trHeight w:val="41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CFBE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世話人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8AA9" w14:textId="2E207C20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奥田雅史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</w:tc>
      </w:tr>
      <w:tr w:rsidR="00E46B53" w14:paraId="5B9E5ABD" w14:textId="77777777" w:rsidTr="0048052E">
        <w:trPr>
          <w:trHeight w:val="44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4966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グループ設立年月日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8DE5" w14:textId="77777777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２０２２年８月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</w:tc>
      </w:tr>
      <w:tr w:rsidR="00E46B53" w14:paraId="180C969E" w14:textId="77777777" w:rsidTr="0048052E">
        <w:trPr>
          <w:trHeight w:val="42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E89D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活動頻度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B4B7" w14:textId="77777777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毎月１回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</w:tc>
      </w:tr>
      <w:tr w:rsidR="00E46B53" w14:paraId="09AC39E1" w14:textId="77777777" w:rsidTr="0048052E">
        <w:trPr>
          <w:trHeight w:val="44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DF79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活動日時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0802" w14:textId="77777777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 xml:space="preserve">第１金曜日 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>19:00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～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20:30 </w:t>
            </w:r>
          </w:p>
        </w:tc>
      </w:tr>
      <w:tr w:rsidR="00E46B53" w14:paraId="20014B86" w14:textId="77777777" w:rsidTr="0048052E">
        <w:trPr>
          <w:trHeight w:val="43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17AC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活動場所（市区町村）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FE66" w14:textId="0C397052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堺市北区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</w:tc>
      </w:tr>
      <w:tr w:rsidR="00E46B53" w14:paraId="340B60AA" w14:textId="77777777" w:rsidTr="0048052E">
        <w:trPr>
          <w:trHeight w:val="43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1D8E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最寄り駅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D488" w14:textId="77777777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南海高野線中百舌鳥駅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</w:tc>
      </w:tr>
      <w:tr w:rsidR="00E46B53" w14:paraId="77AF6A43" w14:textId="77777777" w:rsidTr="0048052E">
        <w:trPr>
          <w:trHeight w:val="42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2BE1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参加方法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3394" w14:textId="77777777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申し込み不要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</w:tc>
      </w:tr>
      <w:tr w:rsidR="00E46B53" w14:paraId="62340A28" w14:textId="77777777" w:rsidTr="0048052E">
        <w:trPr>
          <w:trHeight w:val="71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80B5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対象者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256AD" w14:textId="77777777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 xml:space="preserve">発達障害のある当事者（グレーゾーン含む・診断・手帳の有無は問いません）、また、その家族や支援者の方も 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OK 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です。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</w:tc>
      </w:tr>
      <w:tr w:rsidR="00E46B53" w14:paraId="72ADB1D7" w14:textId="77777777" w:rsidTr="0048052E">
        <w:trPr>
          <w:trHeight w:val="43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7C2C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参加費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5D15" w14:textId="77777777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１００円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</w:tc>
      </w:tr>
      <w:tr w:rsidR="00E46B53" w14:paraId="4C018825" w14:textId="77777777">
        <w:trPr>
          <w:trHeight w:val="91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67CA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  <w:sz w:val="21"/>
              </w:rPr>
              <w:t xml:space="preserve">ホームページやブログのURL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6C68" w14:textId="77777777" w:rsidR="00E46B53" w:rsidRDefault="0048052E">
            <w:pPr>
              <w:spacing w:after="96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>https://mercy88.amebaownd.com/pages/6266248</w:t>
            </w:r>
          </w:p>
          <w:p w14:paraId="372971DA" w14:textId="77777777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/page_202207121849 </w:t>
            </w:r>
          </w:p>
        </w:tc>
      </w:tr>
      <w:tr w:rsidR="00E46B53" w14:paraId="0A730C70" w14:textId="77777777" w:rsidTr="0048052E">
        <w:trPr>
          <w:trHeight w:val="38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D179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グループの連絡先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0D95" w14:textId="77777777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LINE 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公式アカウント：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https://lin.ee/76Ypn2U </w:t>
            </w:r>
          </w:p>
        </w:tc>
      </w:tr>
      <w:tr w:rsidR="00E46B53" w14:paraId="04E9E424" w14:textId="77777777" w:rsidTr="0048052E">
        <w:trPr>
          <w:trHeight w:val="308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C92D" w14:textId="77777777" w:rsidR="00E46B53" w:rsidRDefault="0048052E">
            <w:pPr>
              <w:spacing w:after="218"/>
              <w:ind w:left="2"/>
            </w:pPr>
            <w:r>
              <w:rPr>
                <w:rFonts w:ascii="Yu Gothic UI" w:eastAsia="Yu Gothic UI" w:hAnsi="Yu Gothic UI" w:cs="Yu Gothic UI"/>
                <w:b/>
              </w:rPr>
              <w:t xml:space="preserve">コメント </w:t>
            </w:r>
          </w:p>
          <w:p w14:paraId="6B22AECB" w14:textId="77777777" w:rsidR="00E46B53" w:rsidRDefault="0048052E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  <w:sz w:val="21"/>
              </w:rPr>
              <w:t xml:space="preserve">（アピールポイントや活動内容等）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8DDE" w14:textId="77777777" w:rsidR="00E46B53" w:rsidRDefault="0048052E">
            <w:pPr>
              <w:spacing w:after="96"/>
              <w:ind w:left="211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  <w:p w14:paraId="73875BAE" w14:textId="77777777" w:rsidR="00E46B53" w:rsidRDefault="0048052E">
            <w:pPr>
              <w:spacing w:after="0" w:line="354" w:lineRule="auto"/>
              <w:ind w:firstLine="211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公立の中学校教員であり、当事者がファイシリテーターをしているのが、大きな特徴だと思います。また、奥田の教え子で当事者の「さき」も共同代用として司会をしたりもしています。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  <w:p w14:paraId="2AD520D7" w14:textId="77777777" w:rsidR="00E46B53" w:rsidRDefault="0048052E">
            <w:pPr>
              <w:spacing w:after="0" w:line="354" w:lineRule="auto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21"/>
              </w:rPr>
              <w:t>さらに、家族の「はなちゃん」が事務局をしたり、高校生の「条一彦」がイラストレーターとしてチラシやホームページで実行委員として活躍してくれたりと、多くの方により支えられている当事者会でもあります。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  <w:p w14:paraId="4D59B10B" w14:textId="77777777" w:rsidR="00E46B53" w:rsidRDefault="0048052E">
            <w:pPr>
              <w:spacing w:after="0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b/>
                <w:sz w:val="21"/>
              </w:rPr>
              <w:t xml:space="preserve"> </w:t>
            </w:r>
          </w:p>
        </w:tc>
      </w:tr>
    </w:tbl>
    <w:p w14:paraId="36089A71" w14:textId="77777777" w:rsidR="0048052E" w:rsidRDefault="0048052E">
      <w:pPr>
        <w:spacing w:after="216" w:line="262" w:lineRule="auto"/>
        <w:ind w:left="10" w:right="-13" w:hanging="10"/>
        <w:jc w:val="right"/>
        <w:rPr>
          <w:rFonts w:ascii="Yu Gothic UI" w:eastAsia="Yu Gothic UI" w:hAnsi="Yu Gothic UI" w:cs="Yu Gothic UI"/>
          <w:b/>
        </w:rPr>
      </w:pPr>
    </w:p>
    <w:p w14:paraId="1FCC6273" w14:textId="77777777" w:rsidR="0048052E" w:rsidRPr="00365563" w:rsidRDefault="0048052E">
      <w:pPr>
        <w:spacing w:after="216" w:line="262" w:lineRule="auto"/>
        <w:ind w:left="10" w:right="-13" w:hanging="10"/>
        <w:jc w:val="right"/>
        <w:rPr>
          <w:rFonts w:ascii="Yu Gothic UI" w:eastAsia="Yu Gothic UI" w:hAnsi="Yu Gothic UI" w:cs="Yu Gothic UI"/>
          <w:b/>
        </w:rPr>
      </w:pPr>
    </w:p>
    <w:sectPr w:rsidR="0048052E" w:rsidRPr="00365563">
      <w:pgSz w:w="11906" w:h="16838"/>
      <w:pgMar w:top="1375" w:right="1412" w:bottom="1176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F2CA" w14:textId="77777777" w:rsidR="0048052E" w:rsidRDefault="0048052E" w:rsidP="0048052E">
      <w:pPr>
        <w:spacing w:after="0" w:line="240" w:lineRule="auto"/>
      </w:pPr>
      <w:r>
        <w:separator/>
      </w:r>
    </w:p>
  </w:endnote>
  <w:endnote w:type="continuationSeparator" w:id="0">
    <w:p w14:paraId="22EB0E2F" w14:textId="77777777" w:rsidR="0048052E" w:rsidRDefault="0048052E" w:rsidP="0048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3E0B" w14:textId="77777777" w:rsidR="0048052E" w:rsidRDefault="0048052E" w:rsidP="0048052E">
      <w:pPr>
        <w:spacing w:after="0" w:line="240" w:lineRule="auto"/>
      </w:pPr>
      <w:r>
        <w:separator/>
      </w:r>
    </w:p>
  </w:footnote>
  <w:footnote w:type="continuationSeparator" w:id="0">
    <w:p w14:paraId="07E0D578" w14:textId="77777777" w:rsidR="0048052E" w:rsidRDefault="0048052E" w:rsidP="00480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53"/>
    <w:rsid w:val="0015689A"/>
    <w:rsid w:val="00365563"/>
    <w:rsid w:val="0045114E"/>
    <w:rsid w:val="0048052E"/>
    <w:rsid w:val="005173B9"/>
    <w:rsid w:val="00E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57B09"/>
  <w15:docId w15:val="{A9A9114A-6421-4D02-807A-B0E6D886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0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52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80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52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德永　侑子</dc:creator>
  <cp:keywords/>
  <cp:lastModifiedBy>橋場　あゆみ</cp:lastModifiedBy>
  <cp:revision>6</cp:revision>
  <dcterms:created xsi:type="dcterms:W3CDTF">2024-07-30T01:13:00Z</dcterms:created>
  <dcterms:modified xsi:type="dcterms:W3CDTF">2024-09-18T04:35:00Z</dcterms:modified>
</cp:coreProperties>
</file>