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C45C" w14:textId="7FFDF62C" w:rsidR="007A72A2" w:rsidRPr="003A4376" w:rsidRDefault="0023539D"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2D0869">
        <w:rPr>
          <w:rFonts w:ascii="ＭＳ ゴシック" w:eastAsia="ＭＳ ゴシック" w:hAnsi="ＭＳ ゴシック" w:hint="eastAsia"/>
          <w:b/>
          <w:sz w:val="24"/>
          <w:szCs w:val="24"/>
        </w:rPr>
        <w:t>６</w:t>
      </w:r>
      <w:r w:rsidR="00084B31">
        <w:rPr>
          <w:rFonts w:ascii="ＭＳ ゴシック" w:eastAsia="ＭＳ ゴシック" w:hAnsi="ＭＳ ゴシック" w:hint="eastAsia"/>
          <w:b/>
          <w:sz w:val="24"/>
          <w:szCs w:val="24"/>
        </w:rPr>
        <w:t>年度第２回</w:t>
      </w:r>
      <w:r w:rsidR="00202EFD" w:rsidRPr="003A4376">
        <w:rPr>
          <w:rFonts w:ascii="ＭＳ ゴシック" w:eastAsia="ＭＳ ゴシック" w:hAnsi="ＭＳ ゴシック" w:hint="eastAsia"/>
          <w:b/>
          <w:sz w:val="24"/>
          <w:szCs w:val="24"/>
        </w:rPr>
        <w:t>大阪府立福祉情報コミュニケーションセンター</w:t>
      </w:r>
    </w:p>
    <w:p w14:paraId="5A00BD8F" w14:textId="77777777"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14:paraId="6975035E" w14:textId="77777777" w:rsidR="00135A40" w:rsidRPr="003A4376" w:rsidRDefault="00135A40" w:rsidP="00AE4323">
      <w:pPr>
        <w:rPr>
          <w:rFonts w:ascii="ＭＳ ゴシック" w:eastAsia="ＭＳ ゴシック" w:hAnsi="ＭＳ ゴシック"/>
          <w:b/>
          <w:sz w:val="24"/>
          <w:szCs w:val="24"/>
        </w:rPr>
      </w:pPr>
    </w:p>
    <w:p w14:paraId="490F26FB" w14:textId="4F890C7D"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195EE6">
        <w:rPr>
          <w:rFonts w:ascii="ＭＳ ゴシック" w:eastAsia="ＭＳ ゴシック" w:hAnsi="ＭＳ ゴシック" w:hint="eastAsia"/>
          <w:sz w:val="24"/>
          <w:szCs w:val="24"/>
        </w:rPr>
        <w:t>７</w:t>
      </w:r>
      <w:r w:rsidR="00202EFD" w:rsidRPr="003A4376">
        <w:rPr>
          <w:rFonts w:ascii="ＭＳ ゴシック" w:eastAsia="ＭＳ ゴシック" w:hAnsi="ＭＳ ゴシック" w:hint="eastAsia"/>
          <w:sz w:val="24"/>
          <w:szCs w:val="24"/>
        </w:rPr>
        <w:t>年</w:t>
      </w:r>
      <w:r w:rsidR="002324F5" w:rsidRPr="003A4376">
        <w:rPr>
          <w:rFonts w:ascii="ＭＳ ゴシック" w:eastAsia="ＭＳ ゴシック" w:hAnsi="ＭＳ ゴシック" w:hint="eastAsia"/>
          <w:sz w:val="24"/>
          <w:szCs w:val="24"/>
        </w:rPr>
        <w:t>２</w:t>
      </w:r>
      <w:r w:rsidR="00202EFD" w:rsidRPr="003A4376">
        <w:rPr>
          <w:rFonts w:ascii="ＭＳ ゴシック" w:eastAsia="ＭＳ ゴシック" w:hAnsi="ＭＳ ゴシック" w:hint="eastAsia"/>
          <w:sz w:val="24"/>
          <w:szCs w:val="24"/>
        </w:rPr>
        <w:t>月</w:t>
      </w:r>
      <w:r w:rsidR="00195EE6">
        <w:rPr>
          <w:rFonts w:ascii="ＭＳ ゴシック" w:eastAsia="ＭＳ ゴシック" w:hAnsi="ＭＳ ゴシック" w:hint="eastAsia"/>
          <w:sz w:val="24"/>
          <w:szCs w:val="24"/>
        </w:rPr>
        <w:t>13</w:t>
      </w:r>
      <w:r w:rsidR="00202EFD" w:rsidRPr="003A4376">
        <w:rPr>
          <w:rFonts w:ascii="ＭＳ ゴシック" w:eastAsia="ＭＳ ゴシック" w:hAnsi="ＭＳ ゴシック" w:hint="eastAsia"/>
          <w:sz w:val="24"/>
          <w:szCs w:val="24"/>
        </w:rPr>
        <w:t>日（</w:t>
      </w:r>
      <w:r w:rsidR="00B47FB9">
        <w:rPr>
          <w:rFonts w:ascii="ＭＳ ゴシック" w:eastAsia="ＭＳ ゴシック" w:hAnsi="ＭＳ ゴシック" w:hint="eastAsia"/>
          <w:sz w:val="24"/>
          <w:szCs w:val="24"/>
        </w:rPr>
        <w:t>木</w:t>
      </w:r>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906B82">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w:t>
      </w:r>
      <w:r w:rsidR="0023539D">
        <w:rPr>
          <w:rFonts w:ascii="ＭＳ ゴシック" w:eastAsia="ＭＳ ゴシック" w:hAnsi="ＭＳ ゴシック" w:hint="eastAsia"/>
          <w:sz w:val="24"/>
          <w:szCs w:val="24"/>
        </w:rPr>
        <w:t>30分</w:t>
      </w:r>
      <w:r w:rsidR="00EF7543" w:rsidRPr="003A4376">
        <w:rPr>
          <w:rFonts w:ascii="ＭＳ ゴシック" w:eastAsia="ＭＳ ゴシック" w:hAnsi="ＭＳ ゴシック" w:hint="eastAsia"/>
          <w:sz w:val="24"/>
          <w:szCs w:val="24"/>
        </w:rPr>
        <w:t>から午後</w:t>
      </w:r>
      <w:r w:rsidR="004B05EF">
        <w:rPr>
          <w:rFonts w:ascii="ＭＳ ゴシック" w:eastAsia="ＭＳ ゴシック" w:hAnsi="ＭＳ ゴシック" w:hint="eastAsia"/>
          <w:sz w:val="24"/>
          <w:szCs w:val="24"/>
        </w:rPr>
        <w:t>２</w:t>
      </w:r>
      <w:r w:rsidR="00EF7543" w:rsidRPr="003A4376">
        <w:rPr>
          <w:rFonts w:ascii="ＭＳ ゴシック" w:eastAsia="ＭＳ ゴシック" w:hAnsi="ＭＳ ゴシック" w:hint="eastAsia"/>
          <w:sz w:val="24"/>
          <w:szCs w:val="24"/>
        </w:rPr>
        <w:t>時</w:t>
      </w:r>
      <w:r w:rsidR="002D0869">
        <w:rPr>
          <w:rFonts w:ascii="ＭＳ ゴシック" w:eastAsia="ＭＳ ゴシック" w:hAnsi="ＭＳ ゴシック" w:hint="eastAsia"/>
          <w:sz w:val="24"/>
          <w:szCs w:val="24"/>
        </w:rPr>
        <w:t>20</w:t>
      </w:r>
      <w:r w:rsidR="004B05EF">
        <w:rPr>
          <w:rFonts w:ascii="ＭＳ ゴシック" w:eastAsia="ＭＳ ゴシック" w:hAnsi="ＭＳ ゴシック" w:hint="eastAsia"/>
          <w:sz w:val="24"/>
          <w:szCs w:val="24"/>
        </w:rPr>
        <w:t>分</w:t>
      </w:r>
    </w:p>
    <w:p w14:paraId="6557525C" w14:textId="77777777" w:rsidR="003A4376" w:rsidRDefault="003A4376" w:rsidP="00AE4323">
      <w:pPr>
        <w:rPr>
          <w:rFonts w:ascii="ＭＳ ゴシック" w:eastAsia="ＭＳ ゴシック" w:hAnsi="ＭＳ ゴシック"/>
          <w:b/>
          <w:sz w:val="24"/>
          <w:szCs w:val="24"/>
        </w:rPr>
      </w:pPr>
    </w:p>
    <w:p w14:paraId="61FF71D4" w14:textId="77777777" w:rsidR="007613EE" w:rsidRPr="003A4376" w:rsidRDefault="007A7EE5"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00DD7BE0" w:rsidRPr="00DD7BE0">
        <w:rPr>
          <w:rFonts w:ascii="ＭＳ ゴシック" w:eastAsia="ＭＳ ゴシック" w:hAnsi="ＭＳ ゴシック" w:hint="eastAsia"/>
          <w:sz w:val="24"/>
          <w:szCs w:val="24"/>
        </w:rPr>
        <w:t>オンライン会議</w:t>
      </w:r>
    </w:p>
    <w:p w14:paraId="1FBECD20" w14:textId="77777777" w:rsidR="003A4376" w:rsidRDefault="003A4376" w:rsidP="00945DA0">
      <w:pPr>
        <w:rPr>
          <w:rFonts w:ascii="ＭＳ ゴシック" w:eastAsia="ＭＳ ゴシック" w:hAnsi="ＭＳ ゴシック"/>
          <w:b/>
          <w:kern w:val="0"/>
          <w:sz w:val="24"/>
          <w:szCs w:val="24"/>
        </w:rPr>
      </w:pPr>
    </w:p>
    <w:p w14:paraId="75D008CF" w14:textId="77777777"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14:paraId="48EED247" w14:textId="77777777" w:rsidR="00084B31" w:rsidRDefault="00084B31" w:rsidP="00084B31">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14:paraId="31FC2132" w14:textId="094740A2" w:rsidR="007A7EE5" w:rsidRDefault="00202EFD" w:rsidP="00F10298">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sidR="00945DA0" w:rsidRPr="003A4376">
        <w:rPr>
          <w:rFonts w:ascii="ＭＳ ゴシック" w:eastAsia="ＭＳ ゴシック" w:hAnsi="ＭＳ ゴシック" w:hint="eastAsia"/>
          <w:sz w:val="24"/>
          <w:szCs w:val="24"/>
        </w:rPr>
        <w:t>（</w:t>
      </w:r>
      <w:r w:rsidR="00084B31">
        <w:rPr>
          <w:rFonts w:ascii="ＭＳ ゴシック" w:eastAsia="ＭＳ ゴシック" w:hAnsi="ＭＳ ゴシック" w:hint="eastAsia"/>
          <w:sz w:val="24"/>
          <w:szCs w:val="24"/>
        </w:rPr>
        <w:t xml:space="preserve">上本町会計事務所　</w:t>
      </w:r>
      <w:r w:rsidRPr="003A4376">
        <w:rPr>
          <w:rFonts w:ascii="ＭＳ ゴシック" w:eastAsia="ＭＳ ゴシック" w:hAnsi="ＭＳ ゴシック" w:hint="eastAsia"/>
          <w:sz w:val="24"/>
          <w:szCs w:val="24"/>
        </w:rPr>
        <w:t>公認会計士</w:t>
      </w:r>
      <w:r w:rsidR="003D0608">
        <w:rPr>
          <w:rFonts w:ascii="ＭＳ ゴシック" w:eastAsia="ＭＳ ゴシック" w:hAnsi="ＭＳ ゴシック" w:hint="eastAsia"/>
          <w:sz w:val="24"/>
          <w:szCs w:val="24"/>
        </w:rPr>
        <w:t>）</w:t>
      </w:r>
    </w:p>
    <w:p w14:paraId="0D873E14" w14:textId="186533B9" w:rsidR="002D0869" w:rsidRPr="003A4376" w:rsidRDefault="002D0869" w:rsidP="00F10298">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河﨑　佳子（</w:t>
      </w:r>
      <w:r>
        <w:rPr>
          <w:rFonts w:ascii="ＭＳ ゴシック" w:eastAsia="ＭＳ ゴシック" w:hAnsi="ＭＳ ゴシック" w:hint="eastAsia"/>
          <w:sz w:val="24"/>
          <w:szCs w:val="24"/>
        </w:rPr>
        <w:t>神戸大学大学院人間発達環境学研究科　教授）</w:t>
      </w:r>
    </w:p>
    <w:p w14:paraId="3092571A" w14:textId="46FF4CAA"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久保　貞也</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摂南大学経営学部　教授</w:t>
      </w:r>
      <w:r w:rsidR="003D0608">
        <w:rPr>
          <w:rFonts w:ascii="ＭＳ ゴシック" w:eastAsia="ＭＳ ゴシック" w:hAnsi="ＭＳ ゴシック" w:hint="eastAsia"/>
          <w:sz w:val="24"/>
          <w:szCs w:val="24"/>
        </w:rPr>
        <w:t>）</w:t>
      </w:r>
    </w:p>
    <w:p w14:paraId="79245569" w14:textId="77777777" w:rsidR="00101240" w:rsidRPr="003A4376" w:rsidRDefault="00C0256C"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黒田　隆之</w:t>
      </w:r>
      <w:r w:rsidR="00945DA0" w:rsidRPr="003A4376">
        <w:rPr>
          <w:rFonts w:ascii="ＭＳ ゴシック" w:eastAsia="ＭＳ ゴシック" w:hAnsi="ＭＳ ゴシック" w:hint="eastAsia"/>
          <w:sz w:val="24"/>
          <w:szCs w:val="24"/>
        </w:rPr>
        <w:t>（</w:t>
      </w:r>
      <w:r w:rsidR="004B05EF">
        <w:rPr>
          <w:rFonts w:ascii="ＭＳ ゴシック" w:eastAsia="ＭＳ ゴシック" w:hAnsi="ＭＳ ゴシック" w:hint="eastAsia"/>
          <w:sz w:val="24"/>
          <w:szCs w:val="24"/>
        </w:rPr>
        <w:t xml:space="preserve">桃山学院大学社会学部　</w:t>
      </w:r>
      <w:r w:rsidRPr="003A4376">
        <w:rPr>
          <w:rFonts w:ascii="ＭＳ ゴシック" w:eastAsia="ＭＳ ゴシック" w:hAnsi="ＭＳ ゴシック" w:hint="eastAsia"/>
          <w:sz w:val="24"/>
          <w:szCs w:val="24"/>
        </w:rPr>
        <w:t>教授</w:t>
      </w:r>
      <w:r w:rsidR="00945DA0" w:rsidRPr="003A4376">
        <w:rPr>
          <w:rFonts w:ascii="ＭＳ ゴシック" w:eastAsia="ＭＳ ゴシック" w:hAnsi="ＭＳ ゴシック" w:hint="eastAsia"/>
          <w:sz w:val="24"/>
          <w:szCs w:val="24"/>
        </w:rPr>
        <w:t>）</w:t>
      </w:r>
    </w:p>
    <w:p w14:paraId="01ED9C9A" w14:textId="77777777" w:rsidR="003A4376" w:rsidRDefault="003A4376" w:rsidP="00E93559">
      <w:pPr>
        <w:rPr>
          <w:rFonts w:ascii="ＭＳ ゴシック" w:eastAsia="ＭＳ ゴシック" w:hAnsi="ＭＳ ゴシック"/>
          <w:b/>
          <w:sz w:val="24"/>
          <w:szCs w:val="24"/>
        </w:rPr>
      </w:pPr>
    </w:p>
    <w:p w14:paraId="139D7260" w14:textId="77777777"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14:paraId="1A3989B9" w14:textId="77777777"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14:paraId="2C653535" w14:textId="4F7975D5"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14:paraId="41B6F22B" w14:textId="26BD9B53" w:rsidR="00084B31" w:rsidRPr="00084B31" w:rsidRDefault="005E6F24" w:rsidP="00084B31">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D0869">
        <w:rPr>
          <w:rFonts w:ascii="ＭＳ ゴシック" w:eastAsia="ＭＳ ゴシック" w:hAnsi="ＭＳ ゴシック" w:hint="eastAsia"/>
          <w:sz w:val="24"/>
          <w:szCs w:val="24"/>
        </w:rPr>
        <w:t>６</w:t>
      </w:r>
      <w:r w:rsidR="00906B82">
        <w:rPr>
          <w:rFonts w:ascii="ＭＳ ゴシック" w:eastAsia="ＭＳ ゴシック" w:hAnsi="ＭＳ ゴシック" w:hint="eastAsia"/>
          <w:sz w:val="24"/>
          <w:szCs w:val="24"/>
        </w:rPr>
        <w:t>年度の評価</w:t>
      </w:r>
      <w:r w:rsidR="00084B31" w:rsidRPr="00084B31">
        <w:rPr>
          <w:rFonts w:ascii="ＭＳ ゴシック" w:eastAsia="ＭＳ ゴシック" w:hAnsi="ＭＳ ゴシック" w:hint="eastAsia"/>
          <w:sz w:val="24"/>
          <w:szCs w:val="24"/>
        </w:rPr>
        <w:t>について</w:t>
      </w:r>
    </w:p>
    <w:p w14:paraId="22753324" w14:textId="77777777"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14:paraId="0537A58D" w14:textId="77777777" w:rsidR="003A4376" w:rsidRDefault="003A4376" w:rsidP="00E93559">
      <w:pPr>
        <w:rPr>
          <w:rFonts w:ascii="ＭＳ ゴシック" w:eastAsia="ＭＳ ゴシック" w:hAnsi="ＭＳ ゴシック"/>
          <w:b/>
          <w:sz w:val="24"/>
          <w:szCs w:val="24"/>
        </w:rPr>
      </w:pPr>
    </w:p>
    <w:p w14:paraId="42D6D1E9" w14:textId="77777777"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14:paraId="463FC09E" w14:textId="77777777" w:rsidR="00BD400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基準１　施設の設置目的及び管理運営方針</w:t>
      </w:r>
      <w:r w:rsidR="00C20943" w:rsidRPr="00084B31">
        <w:rPr>
          <w:rFonts w:ascii="ＭＳ ゴシック" w:eastAsia="ＭＳ ゴシック" w:hAnsi="ＭＳ ゴシック" w:hint="eastAsia"/>
          <w:b/>
          <w:sz w:val="22"/>
          <w:bdr w:val="single" w:sz="4" w:space="0" w:color="auto"/>
        </w:rPr>
        <w:t>「評価</w:t>
      </w:r>
      <w:r w:rsidR="00465497" w:rsidRPr="00084B31">
        <w:rPr>
          <w:rFonts w:ascii="ＭＳ ゴシック" w:eastAsia="ＭＳ ゴシック" w:hAnsi="ＭＳ ゴシック" w:hint="eastAsia"/>
          <w:b/>
          <w:sz w:val="22"/>
          <w:bdr w:val="single" w:sz="4" w:space="0" w:color="auto"/>
        </w:rPr>
        <w:t>Ａ</w:t>
      </w:r>
      <w:r w:rsidR="00C20943" w:rsidRPr="00084B31">
        <w:rPr>
          <w:rFonts w:ascii="ＭＳ ゴシック" w:eastAsia="ＭＳ ゴシック" w:hAnsi="ＭＳ ゴシック" w:hint="eastAsia"/>
          <w:b/>
          <w:sz w:val="22"/>
          <w:bdr w:val="single" w:sz="4" w:space="0" w:color="auto"/>
        </w:rPr>
        <w:t>」</w:t>
      </w:r>
    </w:p>
    <w:p w14:paraId="16CD5999" w14:textId="77777777" w:rsidR="009B04F0" w:rsidRPr="003A4376" w:rsidRDefault="00BD4005" w:rsidP="002324F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14:paraId="5EF30125" w14:textId="5338F26E" w:rsidR="00BD4005" w:rsidRDefault="004B05E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4B0721">
        <w:rPr>
          <w:rFonts w:ascii="ＭＳ ゴシック" w:eastAsia="ＭＳ ゴシック" w:hAnsi="ＭＳ ゴシック" w:hint="eastAsia"/>
          <w:sz w:val="22"/>
        </w:rPr>
        <w:t>質疑</w:t>
      </w:r>
      <w:r w:rsidR="00BD4005" w:rsidRPr="003A4376">
        <w:rPr>
          <w:rFonts w:ascii="ＭＳ ゴシック" w:eastAsia="ＭＳ ゴシック" w:hAnsi="ＭＳ ゴシック" w:hint="eastAsia"/>
          <w:sz w:val="22"/>
        </w:rPr>
        <w:t>等</w:t>
      </w:r>
      <w:r w:rsidR="002D0869">
        <w:rPr>
          <w:rFonts w:ascii="ＭＳ ゴシック" w:eastAsia="ＭＳ ゴシック" w:hAnsi="ＭＳ ゴシック" w:hint="eastAsia"/>
          <w:sz w:val="22"/>
        </w:rPr>
        <w:t>：特になし</w:t>
      </w:r>
      <w:r w:rsidR="00BD4005" w:rsidRPr="003A4376">
        <w:rPr>
          <w:rFonts w:ascii="ＭＳ ゴシック" w:eastAsia="ＭＳ ゴシック" w:hAnsi="ＭＳ ゴシック" w:hint="eastAsia"/>
          <w:sz w:val="22"/>
        </w:rPr>
        <w:t>）</w:t>
      </w:r>
    </w:p>
    <w:p w14:paraId="2B7FDBFB" w14:textId="77777777" w:rsidR="00906B82" w:rsidRDefault="00906B82" w:rsidP="002324F5">
      <w:pPr>
        <w:ind w:firstLineChars="100" w:firstLine="221"/>
        <w:rPr>
          <w:rFonts w:ascii="ＭＳ ゴシック" w:eastAsia="ＭＳ ゴシック" w:hAnsi="ＭＳ ゴシック"/>
          <w:b/>
          <w:sz w:val="22"/>
        </w:rPr>
      </w:pPr>
    </w:p>
    <w:p w14:paraId="63270978" w14:textId="77777777"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基準２　平等な利用を図るための具体的手法・効果</w:t>
      </w:r>
      <w:r w:rsidR="00C20943" w:rsidRPr="00084B31">
        <w:rPr>
          <w:rFonts w:ascii="ＭＳ ゴシック" w:eastAsia="ＭＳ ゴシック" w:hAnsi="ＭＳ ゴシック" w:hint="eastAsia"/>
          <w:b/>
          <w:sz w:val="22"/>
          <w:bdr w:val="single" w:sz="4" w:space="0" w:color="auto"/>
        </w:rPr>
        <w:t>「評価Ａ」</w:t>
      </w:r>
    </w:p>
    <w:p w14:paraId="6BA31FE6" w14:textId="77777777"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14:paraId="7991A580" w14:textId="44377021" w:rsidR="004A1401" w:rsidRDefault="004B05EF" w:rsidP="002D0869">
      <w:pPr>
        <w:ind w:firstLineChars="100" w:firstLine="220"/>
        <w:rPr>
          <w:rFonts w:ascii="ＭＳ ゴシック" w:eastAsia="ＭＳ ゴシック" w:hAnsi="ＭＳ ゴシック"/>
          <w:sz w:val="22"/>
        </w:rPr>
      </w:pPr>
      <w:r w:rsidRPr="00D05EB0">
        <w:rPr>
          <w:rFonts w:ascii="ＭＳ ゴシック" w:eastAsia="ＭＳ ゴシック" w:hAnsi="ＭＳ ゴシック" w:hint="eastAsia"/>
          <w:sz w:val="22"/>
        </w:rPr>
        <w:t>（</w:t>
      </w:r>
      <w:r w:rsidR="004B0721" w:rsidRPr="00D05EB0">
        <w:rPr>
          <w:rFonts w:ascii="ＭＳ ゴシック" w:eastAsia="ＭＳ ゴシック" w:hAnsi="ＭＳ ゴシック" w:hint="eastAsia"/>
          <w:sz w:val="22"/>
        </w:rPr>
        <w:t>質疑</w:t>
      </w:r>
      <w:r w:rsidR="00BD4005" w:rsidRPr="00D05EB0">
        <w:rPr>
          <w:rFonts w:ascii="ＭＳ ゴシック" w:eastAsia="ＭＳ ゴシック" w:hAnsi="ＭＳ ゴシック" w:hint="eastAsia"/>
          <w:sz w:val="22"/>
        </w:rPr>
        <w:t>等</w:t>
      </w:r>
      <w:r w:rsidR="002D0869">
        <w:rPr>
          <w:rFonts w:ascii="ＭＳ ゴシック" w:eastAsia="ＭＳ ゴシック" w:hAnsi="ＭＳ ゴシック" w:hint="eastAsia"/>
          <w:sz w:val="22"/>
        </w:rPr>
        <w:t>：特になし</w:t>
      </w:r>
      <w:r w:rsidR="00BD4005" w:rsidRPr="00D05EB0">
        <w:rPr>
          <w:rFonts w:ascii="ＭＳ ゴシック" w:eastAsia="ＭＳ ゴシック" w:hAnsi="ＭＳ ゴシック" w:hint="eastAsia"/>
          <w:sz w:val="22"/>
        </w:rPr>
        <w:t>）</w:t>
      </w:r>
    </w:p>
    <w:p w14:paraId="194D731F" w14:textId="77777777" w:rsidR="00906B82" w:rsidRPr="004A1401" w:rsidRDefault="00906B82" w:rsidP="002324F5">
      <w:pPr>
        <w:ind w:firstLineChars="100" w:firstLine="220"/>
        <w:rPr>
          <w:rFonts w:ascii="ＭＳ ゴシック" w:eastAsia="ＭＳ ゴシック" w:hAnsi="ＭＳ ゴシック"/>
          <w:sz w:val="22"/>
        </w:rPr>
      </w:pPr>
    </w:p>
    <w:p w14:paraId="4B463684" w14:textId="77777777"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基準３　利用者に対するサービスの向上を図るための具体的手法・効果</w:t>
      </w:r>
      <w:r w:rsidR="00C20943" w:rsidRPr="00084B31">
        <w:rPr>
          <w:rFonts w:ascii="ＭＳ ゴシック" w:eastAsia="ＭＳ ゴシック" w:hAnsi="ＭＳ ゴシック" w:hint="eastAsia"/>
          <w:b/>
          <w:sz w:val="22"/>
          <w:bdr w:val="single" w:sz="4" w:space="0" w:color="auto"/>
        </w:rPr>
        <w:t>「評価Ａ」</w:t>
      </w:r>
    </w:p>
    <w:p w14:paraId="5FA64004" w14:textId="77777777"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14:paraId="6E1373AD" w14:textId="41E96DDF" w:rsidR="00807FB5" w:rsidRPr="003D0608" w:rsidRDefault="004B0721" w:rsidP="002D086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2D0869" w:rsidRPr="00D05EB0">
        <w:rPr>
          <w:rFonts w:ascii="ＭＳ ゴシック" w:eastAsia="ＭＳ ゴシック" w:hAnsi="ＭＳ ゴシック" w:hint="eastAsia"/>
          <w:sz w:val="22"/>
        </w:rPr>
        <w:t>質疑等</w:t>
      </w:r>
      <w:r w:rsidR="002D0869">
        <w:rPr>
          <w:rFonts w:ascii="ＭＳ ゴシック" w:eastAsia="ＭＳ ゴシック" w:hAnsi="ＭＳ ゴシック" w:hint="eastAsia"/>
          <w:sz w:val="22"/>
        </w:rPr>
        <w:t>：特になし</w:t>
      </w:r>
      <w:r w:rsidR="00C34292" w:rsidRPr="003A4376">
        <w:rPr>
          <w:rFonts w:ascii="ＭＳ ゴシック" w:eastAsia="ＭＳ ゴシック" w:hAnsi="ＭＳ ゴシック" w:hint="eastAsia"/>
          <w:sz w:val="22"/>
        </w:rPr>
        <w:t>）</w:t>
      </w:r>
    </w:p>
    <w:p w14:paraId="1C4C70D9" w14:textId="77777777" w:rsidR="004247B4" w:rsidRPr="003D0608" w:rsidRDefault="004247B4" w:rsidP="00F10298">
      <w:pPr>
        <w:rPr>
          <w:rFonts w:ascii="ＭＳ ゴシック" w:eastAsia="ＭＳ ゴシック" w:hAnsi="ＭＳ ゴシック"/>
          <w:sz w:val="22"/>
        </w:rPr>
      </w:pPr>
    </w:p>
    <w:p w14:paraId="3B91F57F" w14:textId="77777777" w:rsidR="002324F5" w:rsidRPr="003D0608" w:rsidRDefault="002324F5" w:rsidP="002324F5">
      <w:pPr>
        <w:ind w:firstLineChars="100" w:firstLine="221"/>
        <w:rPr>
          <w:rFonts w:ascii="ＭＳ ゴシック" w:eastAsia="ＭＳ ゴシック" w:hAnsi="ＭＳ ゴシック"/>
          <w:b/>
          <w:sz w:val="22"/>
          <w:bdr w:val="single" w:sz="4" w:space="0" w:color="auto"/>
        </w:rPr>
      </w:pPr>
      <w:r w:rsidRPr="003D0608">
        <w:rPr>
          <w:rFonts w:ascii="ＭＳ ゴシック" w:eastAsia="ＭＳ ゴシック" w:hAnsi="ＭＳ ゴシック" w:hint="eastAsia"/>
          <w:b/>
          <w:sz w:val="22"/>
          <w:bdr w:val="single" w:sz="4" w:space="0" w:color="auto"/>
        </w:rPr>
        <w:t>基準４　利用者への安全配慮、施設の維持管理の内容、適格性及び実現の程度</w:t>
      </w:r>
      <w:r w:rsidR="00874019" w:rsidRPr="003D0608">
        <w:rPr>
          <w:rFonts w:ascii="ＭＳ ゴシック" w:eastAsia="ＭＳ ゴシック" w:hAnsi="ＭＳ ゴシック" w:hint="eastAsia"/>
          <w:b/>
          <w:sz w:val="22"/>
          <w:bdr w:val="single" w:sz="4" w:space="0" w:color="auto"/>
        </w:rPr>
        <w:t>「評価Ａ」</w:t>
      </w:r>
    </w:p>
    <w:p w14:paraId="6983D99C" w14:textId="77777777" w:rsidR="00BD4005" w:rsidRPr="003D0608" w:rsidRDefault="00BD4005" w:rsidP="00BD4005">
      <w:pPr>
        <w:ind w:firstLineChars="100" w:firstLine="220"/>
        <w:rPr>
          <w:rFonts w:ascii="ＭＳ ゴシック" w:eastAsia="ＭＳ ゴシック" w:hAnsi="ＭＳ ゴシック"/>
          <w:sz w:val="22"/>
        </w:rPr>
      </w:pPr>
      <w:r w:rsidRPr="003D0608">
        <w:rPr>
          <w:rFonts w:ascii="ＭＳ ゴシック" w:eastAsia="ＭＳ ゴシック" w:hAnsi="ＭＳ ゴシック" w:hint="eastAsia"/>
          <w:sz w:val="22"/>
        </w:rPr>
        <w:t>（指定管理者自主評価</w:t>
      </w:r>
      <w:r w:rsidR="004B05EF" w:rsidRPr="003D0608">
        <w:rPr>
          <w:rFonts w:ascii="ＭＳ ゴシック" w:eastAsia="ＭＳ ゴシック" w:hAnsi="ＭＳ ゴシック" w:hint="eastAsia"/>
          <w:sz w:val="22"/>
        </w:rPr>
        <w:t>Ａ</w:t>
      </w:r>
      <w:r w:rsidRPr="003D0608">
        <w:rPr>
          <w:rFonts w:ascii="ＭＳ ゴシック" w:eastAsia="ＭＳ ゴシック" w:hAnsi="ＭＳ ゴシック" w:hint="eastAsia"/>
          <w:sz w:val="22"/>
        </w:rPr>
        <w:t>、施設管理者評価Ａ）</w:t>
      </w:r>
    </w:p>
    <w:p w14:paraId="3D08CE6F" w14:textId="77777777" w:rsidR="002D0869" w:rsidRPr="003D0608" w:rsidRDefault="002D0869" w:rsidP="002D086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D05EB0">
        <w:rPr>
          <w:rFonts w:ascii="ＭＳ ゴシック" w:eastAsia="ＭＳ ゴシック" w:hAnsi="ＭＳ ゴシック" w:hint="eastAsia"/>
          <w:sz w:val="22"/>
        </w:rPr>
        <w:t>質疑等</w:t>
      </w:r>
      <w:r>
        <w:rPr>
          <w:rFonts w:ascii="ＭＳ ゴシック" w:eastAsia="ＭＳ ゴシック" w:hAnsi="ＭＳ ゴシック" w:hint="eastAsia"/>
          <w:sz w:val="22"/>
        </w:rPr>
        <w:t>：特になし</w:t>
      </w:r>
      <w:r w:rsidRPr="003A4376">
        <w:rPr>
          <w:rFonts w:ascii="ＭＳ ゴシック" w:eastAsia="ＭＳ ゴシック" w:hAnsi="ＭＳ ゴシック" w:hint="eastAsia"/>
          <w:sz w:val="22"/>
        </w:rPr>
        <w:t>）</w:t>
      </w:r>
    </w:p>
    <w:p w14:paraId="50947B71" w14:textId="2869A997" w:rsidR="008417B2" w:rsidRPr="00807FB5" w:rsidRDefault="008417B2" w:rsidP="002324F5">
      <w:pPr>
        <w:ind w:firstLineChars="100" w:firstLine="221"/>
        <w:rPr>
          <w:rFonts w:ascii="ＭＳ ゴシック" w:eastAsia="ＭＳ ゴシック" w:hAnsi="ＭＳ ゴシック"/>
          <w:b/>
          <w:sz w:val="22"/>
        </w:rPr>
      </w:pPr>
    </w:p>
    <w:p w14:paraId="6B507BC9" w14:textId="79EB9522"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基準５　府施策との整合</w:t>
      </w:r>
      <w:r w:rsidR="006F67BC" w:rsidRPr="00084B31">
        <w:rPr>
          <w:rFonts w:ascii="ＭＳ ゴシック" w:eastAsia="ＭＳ ゴシック" w:hAnsi="ＭＳ ゴシック" w:hint="eastAsia"/>
          <w:b/>
          <w:sz w:val="22"/>
          <w:bdr w:val="single" w:sz="4" w:space="0" w:color="auto"/>
        </w:rPr>
        <w:t>「評価</w:t>
      </w:r>
      <w:r w:rsidR="002D0869">
        <w:rPr>
          <w:rFonts w:ascii="ＭＳ ゴシック" w:eastAsia="ＭＳ ゴシック" w:hAnsi="ＭＳ ゴシック" w:hint="eastAsia"/>
          <w:b/>
          <w:sz w:val="22"/>
          <w:bdr w:val="single" w:sz="4" w:space="0" w:color="auto"/>
        </w:rPr>
        <w:t>Ｂ</w:t>
      </w:r>
      <w:r w:rsidR="006F67BC" w:rsidRPr="00084B31">
        <w:rPr>
          <w:rFonts w:ascii="ＭＳ ゴシック" w:eastAsia="ＭＳ ゴシック" w:hAnsi="ＭＳ ゴシック" w:hint="eastAsia"/>
          <w:b/>
          <w:sz w:val="22"/>
          <w:bdr w:val="single" w:sz="4" w:space="0" w:color="auto"/>
        </w:rPr>
        <w:t>」</w:t>
      </w:r>
    </w:p>
    <w:p w14:paraId="09A9B0C7" w14:textId="729FAB69" w:rsidR="00BD4005"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lastRenderedPageBreak/>
        <w:t>（指定管理者自主評価</w:t>
      </w:r>
      <w:r w:rsidR="002D0869">
        <w:rPr>
          <w:rFonts w:ascii="ＭＳ ゴシック" w:eastAsia="ＭＳ ゴシック" w:hAnsi="ＭＳ ゴシック" w:hint="eastAsia"/>
          <w:sz w:val="22"/>
        </w:rPr>
        <w:t>Ｂ</w:t>
      </w:r>
      <w:r w:rsidRPr="003A4376">
        <w:rPr>
          <w:rFonts w:ascii="ＭＳ ゴシック" w:eastAsia="ＭＳ ゴシック" w:hAnsi="ＭＳ ゴシック" w:hint="eastAsia"/>
          <w:sz w:val="22"/>
        </w:rPr>
        <w:t>、施設管理者評価</w:t>
      </w:r>
      <w:r w:rsidR="002D0869">
        <w:rPr>
          <w:rFonts w:ascii="ＭＳ ゴシック" w:eastAsia="ＭＳ ゴシック" w:hAnsi="ＭＳ ゴシック" w:hint="eastAsia"/>
          <w:sz w:val="22"/>
        </w:rPr>
        <w:t>Ｂ</w:t>
      </w:r>
      <w:r w:rsidRPr="003A4376">
        <w:rPr>
          <w:rFonts w:ascii="ＭＳ ゴシック" w:eastAsia="ＭＳ ゴシック" w:hAnsi="ＭＳ ゴシック" w:hint="eastAsia"/>
          <w:sz w:val="22"/>
        </w:rPr>
        <w:t>）</w:t>
      </w:r>
    </w:p>
    <w:p w14:paraId="4DEF855A" w14:textId="400479FD" w:rsidR="00F124C2" w:rsidRDefault="004B05EF" w:rsidP="00F124C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2D0869">
        <w:rPr>
          <w:rFonts w:ascii="ＭＳ ゴシック" w:eastAsia="ＭＳ ゴシック" w:hAnsi="ＭＳ ゴシック" w:hint="eastAsia"/>
          <w:sz w:val="22"/>
        </w:rPr>
        <w:t>主な質疑等</w:t>
      </w:r>
      <w:r w:rsidR="00F124C2" w:rsidRPr="003A4376">
        <w:rPr>
          <w:rFonts w:ascii="ＭＳ ゴシック" w:eastAsia="ＭＳ ゴシック" w:hAnsi="ＭＳ ゴシック" w:hint="eastAsia"/>
          <w:sz w:val="22"/>
        </w:rPr>
        <w:t>）</w:t>
      </w:r>
    </w:p>
    <w:p w14:paraId="06C8BC0D" w14:textId="62AE4E82" w:rsidR="002D0869" w:rsidRDefault="002D0869" w:rsidP="00A40847">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A40847">
        <w:rPr>
          <w:rFonts w:ascii="ＭＳ ゴシック" w:eastAsia="ＭＳ ゴシック" w:hAnsi="ＭＳ ゴシック" w:hint="eastAsia"/>
          <w:sz w:val="22"/>
        </w:rPr>
        <w:t>知的障がい者の清掃について、一般就労ではなく、就労継続支援Ａ型</w:t>
      </w:r>
      <w:r w:rsidR="00195EE6">
        <w:rPr>
          <w:rFonts w:ascii="ＭＳ ゴシック" w:eastAsia="ＭＳ ゴシック" w:hAnsi="ＭＳ ゴシック" w:hint="eastAsia"/>
          <w:sz w:val="22"/>
        </w:rPr>
        <w:t>（以下「Ａ型」とする。）</w:t>
      </w:r>
      <w:r w:rsidR="00A40847">
        <w:rPr>
          <w:rFonts w:ascii="ＭＳ ゴシック" w:eastAsia="ＭＳ ゴシック" w:hAnsi="ＭＳ ゴシック" w:hint="eastAsia"/>
          <w:sz w:val="22"/>
        </w:rPr>
        <w:t>の訓練として行っていた経緯は。</w:t>
      </w:r>
    </w:p>
    <w:p w14:paraId="77247533" w14:textId="3A29B5AA" w:rsidR="00A40847" w:rsidRDefault="00A40847" w:rsidP="00A40847">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⇒事務局より以下のとおり回答</w:t>
      </w:r>
    </w:p>
    <w:p w14:paraId="208AB37E" w14:textId="53D0F17A" w:rsidR="00A40847" w:rsidRDefault="00A40847" w:rsidP="00A40847">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・来年度以降の指定管理に</w:t>
      </w:r>
      <w:r w:rsidR="00195EE6">
        <w:rPr>
          <w:rFonts w:ascii="ＭＳ ゴシック" w:eastAsia="ＭＳ ゴシック" w:hAnsi="ＭＳ ゴシック" w:hint="eastAsia"/>
          <w:sz w:val="22"/>
        </w:rPr>
        <w:t>関する協議</w:t>
      </w:r>
      <w:r>
        <w:rPr>
          <w:rFonts w:ascii="ＭＳ ゴシック" w:eastAsia="ＭＳ ゴシック" w:hAnsi="ＭＳ ゴシック" w:hint="eastAsia"/>
          <w:sz w:val="22"/>
        </w:rPr>
        <w:t>を行うなかで、現指定管理期間における知的障がい者の清掃がＡ型の訓練として行われていたことが判明。</w:t>
      </w:r>
    </w:p>
    <w:p w14:paraId="268C8EE1" w14:textId="7627EDC9" w:rsidR="00A40847" w:rsidRDefault="00A40847" w:rsidP="00A40847">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・評価基準</w:t>
      </w:r>
      <w:r w:rsidR="00F6018A">
        <w:rPr>
          <w:rFonts w:ascii="ＭＳ ゴシック" w:eastAsia="ＭＳ ゴシック" w:hAnsi="ＭＳ ゴシック" w:hint="eastAsia"/>
          <w:sz w:val="22"/>
        </w:rPr>
        <w:t>の</w:t>
      </w:r>
      <w:r>
        <w:rPr>
          <w:rFonts w:ascii="ＭＳ ゴシック" w:eastAsia="ＭＳ ゴシック" w:hAnsi="ＭＳ ゴシック" w:hint="eastAsia"/>
          <w:sz w:val="22"/>
        </w:rPr>
        <w:t>「知的障がい者の現場就業」は一般就労が想定されている</w:t>
      </w:r>
      <w:r w:rsidR="00F6018A">
        <w:rPr>
          <w:rFonts w:ascii="ＭＳ ゴシック" w:eastAsia="ＭＳ ゴシック" w:hAnsi="ＭＳ ゴシック" w:hint="eastAsia"/>
          <w:sz w:val="22"/>
        </w:rPr>
        <w:t>が</w:t>
      </w:r>
      <w:r>
        <w:rPr>
          <w:rFonts w:ascii="ＭＳ ゴシック" w:eastAsia="ＭＳ ゴシック" w:hAnsi="ＭＳ ゴシック" w:hint="eastAsia"/>
          <w:sz w:val="22"/>
        </w:rPr>
        <w:t>、当該評価基準に関する指定管理者の認識に誤りがあり、府としても、詳細</w:t>
      </w:r>
      <w:r w:rsidR="00F6018A">
        <w:rPr>
          <w:rFonts w:ascii="ＭＳ ゴシック" w:eastAsia="ＭＳ ゴシック" w:hAnsi="ＭＳ ゴシック" w:hint="eastAsia"/>
          <w:sz w:val="22"/>
        </w:rPr>
        <w:t>を</w:t>
      </w:r>
      <w:r>
        <w:rPr>
          <w:rFonts w:ascii="ＭＳ ゴシック" w:eastAsia="ＭＳ ゴシック" w:hAnsi="ＭＳ ゴシック" w:hint="eastAsia"/>
          <w:sz w:val="22"/>
        </w:rPr>
        <w:t>確認</w:t>
      </w:r>
      <w:r w:rsidR="00F6018A">
        <w:rPr>
          <w:rFonts w:ascii="ＭＳ ゴシック" w:eastAsia="ＭＳ ゴシック" w:hAnsi="ＭＳ ゴシック" w:hint="eastAsia"/>
          <w:sz w:val="22"/>
        </w:rPr>
        <w:t>していなかった</w:t>
      </w:r>
      <w:r>
        <w:rPr>
          <w:rFonts w:ascii="ＭＳ ゴシック" w:eastAsia="ＭＳ ゴシック" w:hAnsi="ＭＳ ゴシック" w:hint="eastAsia"/>
          <w:sz w:val="22"/>
        </w:rPr>
        <w:t>。</w:t>
      </w:r>
    </w:p>
    <w:p w14:paraId="4DE63FD1" w14:textId="26E1EE9F" w:rsidR="00A40847" w:rsidRPr="003A4376" w:rsidRDefault="00195EE6" w:rsidP="00195EE6">
      <w:pPr>
        <w:ind w:leftChars="124" w:left="480" w:hangingChars="100" w:hanging="220"/>
        <w:rPr>
          <w:rFonts w:ascii="ＭＳ ゴシック" w:eastAsia="ＭＳ ゴシック" w:hAnsi="ＭＳ ゴシック"/>
          <w:sz w:val="22"/>
        </w:rPr>
      </w:pPr>
      <w:r>
        <w:rPr>
          <w:rFonts w:ascii="ＭＳ ゴシック" w:eastAsia="ＭＳ ゴシック" w:hAnsi="ＭＳ ゴシック" w:hint="eastAsia"/>
          <w:sz w:val="22"/>
        </w:rPr>
        <w:t>〇福祉型就労であってもそこで働く人にとっては就労であることに変わりはなく、Ａ型に委託すればＡ型の仕事が増えるというメリットもあるので、評価票の「評価委員会の指摘・提言」欄には、「障がい者雇用には一定貢献している」という旨の記載をお願いしたい。</w:t>
      </w:r>
    </w:p>
    <w:p w14:paraId="78DBBD56" w14:textId="77777777" w:rsidR="003A4376" w:rsidRPr="008B301F" w:rsidRDefault="003A4376" w:rsidP="002324F5">
      <w:pPr>
        <w:ind w:firstLineChars="100" w:firstLine="221"/>
        <w:rPr>
          <w:rFonts w:ascii="ＭＳ ゴシック" w:eastAsia="ＭＳ ゴシック" w:hAnsi="ＭＳ ゴシック"/>
          <w:b/>
          <w:sz w:val="22"/>
        </w:rPr>
      </w:pPr>
    </w:p>
    <w:p w14:paraId="20FB7ECF" w14:textId="77777777"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基準６　安定的な運営が可能となる人的能力</w:t>
      </w:r>
      <w:r w:rsidR="006F67BC" w:rsidRPr="00084B31">
        <w:rPr>
          <w:rFonts w:ascii="ＭＳ ゴシック" w:eastAsia="ＭＳ ゴシック" w:hAnsi="ＭＳ ゴシック" w:hint="eastAsia"/>
          <w:b/>
          <w:sz w:val="22"/>
          <w:bdr w:val="single" w:sz="4" w:space="0" w:color="auto"/>
        </w:rPr>
        <w:t>「評価Ａ」</w:t>
      </w:r>
    </w:p>
    <w:p w14:paraId="6B3C9AB2" w14:textId="77777777"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14:paraId="0F079428" w14:textId="77777777" w:rsidR="002324F5" w:rsidRPr="003A4376" w:rsidRDefault="004B0721" w:rsidP="003A437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（質疑</w:t>
      </w:r>
      <w:r w:rsidR="00BD4005" w:rsidRPr="003A4376">
        <w:rPr>
          <w:rFonts w:ascii="ＭＳ ゴシック" w:eastAsia="ＭＳ ゴシック" w:hAnsi="ＭＳ ゴシック" w:hint="eastAsia"/>
          <w:sz w:val="22"/>
        </w:rPr>
        <w:t>等</w:t>
      </w:r>
      <w:r w:rsidR="006F67BC" w:rsidRPr="003A4376">
        <w:rPr>
          <w:rFonts w:ascii="ＭＳ ゴシック" w:eastAsia="ＭＳ ゴシック" w:hAnsi="ＭＳ ゴシック" w:hint="eastAsia"/>
          <w:sz w:val="22"/>
        </w:rPr>
        <w:t>：特になし）</w:t>
      </w:r>
    </w:p>
    <w:p w14:paraId="30CB6ED1" w14:textId="77777777" w:rsidR="003A4376" w:rsidRDefault="003A4376" w:rsidP="002324F5">
      <w:pPr>
        <w:ind w:firstLineChars="100" w:firstLine="221"/>
        <w:rPr>
          <w:rFonts w:ascii="ＭＳ ゴシック" w:eastAsia="ＭＳ ゴシック" w:hAnsi="ＭＳ ゴシック"/>
          <w:b/>
          <w:sz w:val="22"/>
        </w:rPr>
      </w:pPr>
    </w:p>
    <w:p w14:paraId="076708D1" w14:textId="77777777"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基準７　安定的な運営が可能となる財政的基盤</w:t>
      </w:r>
      <w:r w:rsidR="006F67BC" w:rsidRPr="00084B31">
        <w:rPr>
          <w:rFonts w:ascii="ＭＳ ゴシック" w:eastAsia="ＭＳ ゴシック" w:hAnsi="ＭＳ ゴシック" w:hint="eastAsia"/>
          <w:b/>
          <w:sz w:val="22"/>
          <w:bdr w:val="single" w:sz="4" w:space="0" w:color="auto"/>
        </w:rPr>
        <w:t>「評価Ａ」</w:t>
      </w:r>
    </w:p>
    <w:p w14:paraId="16C9F8F1" w14:textId="77777777"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14:paraId="5D60062C" w14:textId="77777777"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6F67BC" w:rsidRPr="003A4376">
        <w:rPr>
          <w:rFonts w:ascii="ＭＳ ゴシック" w:eastAsia="ＭＳ ゴシック" w:hAnsi="ＭＳ ゴシック" w:hint="eastAsia"/>
          <w:sz w:val="22"/>
        </w:rPr>
        <w:t>川口委員（公認会計士）による講評</w:t>
      </w:r>
      <w:r w:rsidRPr="003A4376">
        <w:rPr>
          <w:rFonts w:ascii="ＭＳ ゴシック" w:eastAsia="ＭＳ ゴシック" w:hAnsi="ＭＳ ゴシック" w:hint="eastAsia"/>
          <w:sz w:val="22"/>
        </w:rPr>
        <w:t>）</w:t>
      </w:r>
    </w:p>
    <w:p w14:paraId="47D9B0E8" w14:textId="0BBC88B4" w:rsidR="00A920FE" w:rsidRPr="003A4376" w:rsidRDefault="0006257F" w:rsidP="00C6380D">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C6380D">
        <w:rPr>
          <w:rFonts w:ascii="ＭＳ ゴシック" w:eastAsia="ＭＳ ゴシック" w:hAnsi="ＭＳ ゴシック" w:hint="eastAsia"/>
          <w:sz w:val="22"/>
        </w:rPr>
        <w:t>全体として、財務状況に著しく問題が生じているとはいえず、指定管理者の自己評価</w:t>
      </w:r>
      <w:r w:rsidR="00F10298">
        <w:rPr>
          <w:rFonts w:ascii="ＭＳ ゴシック" w:eastAsia="ＭＳ ゴシック" w:hAnsi="ＭＳ ゴシック" w:hint="eastAsia"/>
          <w:sz w:val="22"/>
        </w:rPr>
        <w:t>どおりで問題なし</w:t>
      </w:r>
      <w:r w:rsidR="00C6380D">
        <w:rPr>
          <w:rFonts w:ascii="ＭＳ ゴシック" w:eastAsia="ＭＳ ゴシック" w:hAnsi="ＭＳ ゴシック" w:hint="eastAsia"/>
          <w:sz w:val="22"/>
        </w:rPr>
        <w:t>。</w:t>
      </w:r>
    </w:p>
    <w:p w14:paraId="056495D7" w14:textId="77777777" w:rsidR="00A920FE" w:rsidRPr="003A4376" w:rsidRDefault="004B0721" w:rsidP="00A920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（質疑</w:t>
      </w:r>
      <w:r w:rsidR="00A920FE" w:rsidRPr="003A4376">
        <w:rPr>
          <w:rFonts w:ascii="ＭＳ ゴシック" w:eastAsia="ＭＳ ゴシック" w:hAnsi="ＭＳ ゴシック" w:hint="eastAsia"/>
          <w:sz w:val="22"/>
        </w:rPr>
        <w:t>等：特になし）</w:t>
      </w:r>
    </w:p>
    <w:p w14:paraId="7ED51F9C" w14:textId="77777777" w:rsidR="007A72A2" w:rsidRDefault="007A72A2" w:rsidP="001B2A2C">
      <w:pPr>
        <w:spacing w:line="320" w:lineRule="exact"/>
        <w:rPr>
          <w:rFonts w:ascii="ＭＳ ゴシック" w:eastAsia="ＭＳ ゴシック" w:hAnsi="ＭＳ ゴシック"/>
          <w:sz w:val="22"/>
        </w:rPr>
      </w:pPr>
    </w:p>
    <w:p w14:paraId="1FB78866" w14:textId="46F32827" w:rsidR="00807FB5" w:rsidRPr="00084B31" w:rsidRDefault="002D0869" w:rsidP="00807FB5">
      <w:pPr>
        <w:ind w:firstLineChars="100" w:firstLine="221"/>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bdr w:val="single" w:sz="4" w:space="0" w:color="auto"/>
        </w:rPr>
        <w:t>年度評価及び最終評価について</w:t>
      </w:r>
    </w:p>
    <w:p w14:paraId="73796735" w14:textId="1EEA3EAA" w:rsidR="001970C0" w:rsidRPr="001970C0" w:rsidRDefault="00807FB5" w:rsidP="001970C0">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〇</w:t>
      </w:r>
      <w:r w:rsidR="002D0869">
        <w:rPr>
          <w:rFonts w:ascii="ＭＳ ゴシック" w:eastAsia="ＭＳ ゴシック" w:hAnsi="ＭＳ ゴシック" w:hint="eastAsia"/>
          <w:sz w:val="22"/>
        </w:rPr>
        <w:t>今年度の年度評価はＡ、最終評価はⅡに決定。</w:t>
      </w:r>
    </w:p>
    <w:p w14:paraId="1F8AF131" w14:textId="77777777" w:rsidR="00807FB5" w:rsidRPr="003A4376" w:rsidRDefault="00807FB5" w:rsidP="00807FB5">
      <w:pPr>
        <w:spacing w:line="320" w:lineRule="exact"/>
        <w:rPr>
          <w:rFonts w:ascii="ＭＳ ゴシック" w:eastAsia="ＭＳ ゴシック" w:hAnsi="ＭＳ ゴシック"/>
          <w:sz w:val="24"/>
          <w:szCs w:val="24"/>
        </w:rPr>
      </w:pPr>
    </w:p>
    <w:p w14:paraId="6B6D7F17" w14:textId="77777777"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8B301F">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6394" w14:textId="77777777" w:rsidR="00C00A35" w:rsidRDefault="00C00A35" w:rsidP="00AE4323">
      <w:r>
        <w:separator/>
      </w:r>
    </w:p>
  </w:endnote>
  <w:endnote w:type="continuationSeparator" w:id="0">
    <w:p w14:paraId="18E2F564" w14:textId="77777777" w:rsidR="00C00A35" w:rsidRDefault="00C00A35"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3737" w14:textId="77777777" w:rsidR="00574C8E" w:rsidRPr="00574C8E" w:rsidRDefault="00574C8E"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28EC" w14:textId="77777777" w:rsidR="00C00A35" w:rsidRDefault="00C00A35" w:rsidP="00AE4323">
      <w:r>
        <w:separator/>
      </w:r>
    </w:p>
  </w:footnote>
  <w:footnote w:type="continuationSeparator" w:id="0">
    <w:p w14:paraId="6966CDCF" w14:textId="77777777" w:rsidR="00C00A35" w:rsidRDefault="00C00A35"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2A"/>
    <w:rsid w:val="00007B2E"/>
    <w:rsid w:val="0002180F"/>
    <w:rsid w:val="00026475"/>
    <w:rsid w:val="00033998"/>
    <w:rsid w:val="000342F1"/>
    <w:rsid w:val="0004459F"/>
    <w:rsid w:val="00044C73"/>
    <w:rsid w:val="000457B1"/>
    <w:rsid w:val="00052E23"/>
    <w:rsid w:val="000534A0"/>
    <w:rsid w:val="00060F70"/>
    <w:rsid w:val="0006257F"/>
    <w:rsid w:val="00072B5A"/>
    <w:rsid w:val="00077C7A"/>
    <w:rsid w:val="00077DAB"/>
    <w:rsid w:val="00084B31"/>
    <w:rsid w:val="00085B0B"/>
    <w:rsid w:val="0009355E"/>
    <w:rsid w:val="00097336"/>
    <w:rsid w:val="000A00ED"/>
    <w:rsid w:val="000A40C8"/>
    <w:rsid w:val="000B5BEB"/>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555F6"/>
    <w:rsid w:val="00170D38"/>
    <w:rsid w:val="00185C43"/>
    <w:rsid w:val="00186A6D"/>
    <w:rsid w:val="001919C6"/>
    <w:rsid w:val="00195EE6"/>
    <w:rsid w:val="001970C0"/>
    <w:rsid w:val="001A24CF"/>
    <w:rsid w:val="001B2A2C"/>
    <w:rsid w:val="001B4679"/>
    <w:rsid w:val="001C5ACA"/>
    <w:rsid w:val="001D044F"/>
    <w:rsid w:val="001D17DE"/>
    <w:rsid w:val="001D3AAB"/>
    <w:rsid w:val="001D4237"/>
    <w:rsid w:val="001E3904"/>
    <w:rsid w:val="001E4613"/>
    <w:rsid w:val="001E6EC5"/>
    <w:rsid w:val="001F341A"/>
    <w:rsid w:val="00201B70"/>
    <w:rsid w:val="00202CE3"/>
    <w:rsid w:val="00202EFD"/>
    <w:rsid w:val="002057EC"/>
    <w:rsid w:val="00221504"/>
    <w:rsid w:val="002223B5"/>
    <w:rsid w:val="002238B6"/>
    <w:rsid w:val="002259D4"/>
    <w:rsid w:val="002262E7"/>
    <w:rsid w:val="002306DB"/>
    <w:rsid w:val="002324F5"/>
    <w:rsid w:val="0023539D"/>
    <w:rsid w:val="00241339"/>
    <w:rsid w:val="00242929"/>
    <w:rsid w:val="002456BA"/>
    <w:rsid w:val="002458C8"/>
    <w:rsid w:val="00280CD2"/>
    <w:rsid w:val="00286085"/>
    <w:rsid w:val="002951B3"/>
    <w:rsid w:val="002A1571"/>
    <w:rsid w:val="002A17FA"/>
    <w:rsid w:val="002B7EEF"/>
    <w:rsid w:val="002C168E"/>
    <w:rsid w:val="002C584B"/>
    <w:rsid w:val="002D0869"/>
    <w:rsid w:val="002D6A27"/>
    <w:rsid w:val="002E32BE"/>
    <w:rsid w:val="002F7DAF"/>
    <w:rsid w:val="003011A3"/>
    <w:rsid w:val="00305EFB"/>
    <w:rsid w:val="003208C5"/>
    <w:rsid w:val="00320FCB"/>
    <w:rsid w:val="00325055"/>
    <w:rsid w:val="003333D2"/>
    <w:rsid w:val="00347C2D"/>
    <w:rsid w:val="00370588"/>
    <w:rsid w:val="00377567"/>
    <w:rsid w:val="0038079A"/>
    <w:rsid w:val="0038247E"/>
    <w:rsid w:val="00385847"/>
    <w:rsid w:val="00387E2D"/>
    <w:rsid w:val="00390A55"/>
    <w:rsid w:val="0039212F"/>
    <w:rsid w:val="003A4376"/>
    <w:rsid w:val="003A54D4"/>
    <w:rsid w:val="003A76B3"/>
    <w:rsid w:val="003C502D"/>
    <w:rsid w:val="003C6279"/>
    <w:rsid w:val="003D0434"/>
    <w:rsid w:val="003D0608"/>
    <w:rsid w:val="003D1090"/>
    <w:rsid w:val="003D1CA6"/>
    <w:rsid w:val="003D4FC2"/>
    <w:rsid w:val="003F2F11"/>
    <w:rsid w:val="003F5083"/>
    <w:rsid w:val="003F5EAE"/>
    <w:rsid w:val="004156FC"/>
    <w:rsid w:val="004247B4"/>
    <w:rsid w:val="004530BB"/>
    <w:rsid w:val="00453E22"/>
    <w:rsid w:val="00465497"/>
    <w:rsid w:val="00471BD1"/>
    <w:rsid w:val="00483903"/>
    <w:rsid w:val="004A1401"/>
    <w:rsid w:val="004A35DE"/>
    <w:rsid w:val="004A47B2"/>
    <w:rsid w:val="004A50F6"/>
    <w:rsid w:val="004A7973"/>
    <w:rsid w:val="004B05EF"/>
    <w:rsid w:val="004B0721"/>
    <w:rsid w:val="004B1EC8"/>
    <w:rsid w:val="004C4276"/>
    <w:rsid w:val="004D0AA8"/>
    <w:rsid w:val="004D276E"/>
    <w:rsid w:val="004E0070"/>
    <w:rsid w:val="0050059C"/>
    <w:rsid w:val="0051033C"/>
    <w:rsid w:val="00524EA9"/>
    <w:rsid w:val="005303EE"/>
    <w:rsid w:val="00532449"/>
    <w:rsid w:val="00542137"/>
    <w:rsid w:val="00554566"/>
    <w:rsid w:val="00567288"/>
    <w:rsid w:val="00567842"/>
    <w:rsid w:val="005749C6"/>
    <w:rsid w:val="00574C8E"/>
    <w:rsid w:val="005876EE"/>
    <w:rsid w:val="00587A16"/>
    <w:rsid w:val="0059344D"/>
    <w:rsid w:val="00593C9F"/>
    <w:rsid w:val="00595606"/>
    <w:rsid w:val="005A048E"/>
    <w:rsid w:val="005A16D7"/>
    <w:rsid w:val="005C46BE"/>
    <w:rsid w:val="005D0CA3"/>
    <w:rsid w:val="005D0F26"/>
    <w:rsid w:val="005D1F43"/>
    <w:rsid w:val="005D384A"/>
    <w:rsid w:val="005D492D"/>
    <w:rsid w:val="005E343F"/>
    <w:rsid w:val="005E607E"/>
    <w:rsid w:val="005E6F24"/>
    <w:rsid w:val="00620C20"/>
    <w:rsid w:val="00642E3A"/>
    <w:rsid w:val="00643700"/>
    <w:rsid w:val="00645431"/>
    <w:rsid w:val="00650B81"/>
    <w:rsid w:val="00651E28"/>
    <w:rsid w:val="00653697"/>
    <w:rsid w:val="00655097"/>
    <w:rsid w:val="006570E8"/>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4FEA"/>
    <w:rsid w:val="007A2609"/>
    <w:rsid w:val="007A3DAA"/>
    <w:rsid w:val="007A72A2"/>
    <w:rsid w:val="007A7EE5"/>
    <w:rsid w:val="007B0114"/>
    <w:rsid w:val="007B13F6"/>
    <w:rsid w:val="007B30A4"/>
    <w:rsid w:val="007B5089"/>
    <w:rsid w:val="007C280F"/>
    <w:rsid w:val="007C4682"/>
    <w:rsid w:val="007C62AC"/>
    <w:rsid w:val="007D0A17"/>
    <w:rsid w:val="007E07C8"/>
    <w:rsid w:val="007F413B"/>
    <w:rsid w:val="00806F91"/>
    <w:rsid w:val="00807FB5"/>
    <w:rsid w:val="00816912"/>
    <w:rsid w:val="008247CE"/>
    <w:rsid w:val="00830B9B"/>
    <w:rsid w:val="00831A2A"/>
    <w:rsid w:val="008417B2"/>
    <w:rsid w:val="00864BF7"/>
    <w:rsid w:val="008707CC"/>
    <w:rsid w:val="00874019"/>
    <w:rsid w:val="008824C3"/>
    <w:rsid w:val="00882D10"/>
    <w:rsid w:val="00890BFC"/>
    <w:rsid w:val="0089260E"/>
    <w:rsid w:val="00893981"/>
    <w:rsid w:val="00897634"/>
    <w:rsid w:val="008B301F"/>
    <w:rsid w:val="008C07E4"/>
    <w:rsid w:val="008C214A"/>
    <w:rsid w:val="008D06F0"/>
    <w:rsid w:val="008F60D7"/>
    <w:rsid w:val="00902225"/>
    <w:rsid w:val="00906B82"/>
    <w:rsid w:val="00906B93"/>
    <w:rsid w:val="009125C2"/>
    <w:rsid w:val="00914EBD"/>
    <w:rsid w:val="00916036"/>
    <w:rsid w:val="00917E6D"/>
    <w:rsid w:val="00923A10"/>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0847"/>
    <w:rsid w:val="00A47CEB"/>
    <w:rsid w:val="00A518E9"/>
    <w:rsid w:val="00A6667F"/>
    <w:rsid w:val="00A91089"/>
    <w:rsid w:val="00A920FE"/>
    <w:rsid w:val="00A92CCB"/>
    <w:rsid w:val="00A938AB"/>
    <w:rsid w:val="00A944BA"/>
    <w:rsid w:val="00A97595"/>
    <w:rsid w:val="00AB0E5F"/>
    <w:rsid w:val="00AB7451"/>
    <w:rsid w:val="00AC25D6"/>
    <w:rsid w:val="00AD0E56"/>
    <w:rsid w:val="00AD1526"/>
    <w:rsid w:val="00AE24A8"/>
    <w:rsid w:val="00AE4323"/>
    <w:rsid w:val="00AF2689"/>
    <w:rsid w:val="00AF49F8"/>
    <w:rsid w:val="00B02B1C"/>
    <w:rsid w:val="00B07E7B"/>
    <w:rsid w:val="00B157A1"/>
    <w:rsid w:val="00B222C6"/>
    <w:rsid w:val="00B22C9A"/>
    <w:rsid w:val="00B2553A"/>
    <w:rsid w:val="00B27EEE"/>
    <w:rsid w:val="00B4236C"/>
    <w:rsid w:val="00B45269"/>
    <w:rsid w:val="00B47FB9"/>
    <w:rsid w:val="00B52BB8"/>
    <w:rsid w:val="00B55A2A"/>
    <w:rsid w:val="00B64F66"/>
    <w:rsid w:val="00B71291"/>
    <w:rsid w:val="00B76480"/>
    <w:rsid w:val="00B84034"/>
    <w:rsid w:val="00B8778B"/>
    <w:rsid w:val="00B915AE"/>
    <w:rsid w:val="00B922EF"/>
    <w:rsid w:val="00BB0860"/>
    <w:rsid w:val="00BB6480"/>
    <w:rsid w:val="00BD07D8"/>
    <w:rsid w:val="00BD4005"/>
    <w:rsid w:val="00BE0439"/>
    <w:rsid w:val="00BE2A71"/>
    <w:rsid w:val="00BE5DE3"/>
    <w:rsid w:val="00C00A35"/>
    <w:rsid w:val="00C01A4D"/>
    <w:rsid w:val="00C0256C"/>
    <w:rsid w:val="00C14C9B"/>
    <w:rsid w:val="00C17C8F"/>
    <w:rsid w:val="00C20943"/>
    <w:rsid w:val="00C25E8C"/>
    <w:rsid w:val="00C3087B"/>
    <w:rsid w:val="00C30C74"/>
    <w:rsid w:val="00C34292"/>
    <w:rsid w:val="00C34726"/>
    <w:rsid w:val="00C63104"/>
    <w:rsid w:val="00C6380D"/>
    <w:rsid w:val="00C8431C"/>
    <w:rsid w:val="00C8747C"/>
    <w:rsid w:val="00C97CD5"/>
    <w:rsid w:val="00CA58F6"/>
    <w:rsid w:val="00CA73CA"/>
    <w:rsid w:val="00CB2D56"/>
    <w:rsid w:val="00CC570F"/>
    <w:rsid w:val="00CD02C2"/>
    <w:rsid w:val="00CF49CC"/>
    <w:rsid w:val="00CF6780"/>
    <w:rsid w:val="00CF6C18"/>
    <w:rsid w:val="00D05EB0"/>
    <w:rsid w:val="00D1104B"/>
    <w:rsid w:val="00D16C8B"/>
    <w:rsid w:val="00D455CF"/>
    <w:rsid w:val="00D54D2A"/>
    <w:rsid w:val="00D777BE"/>
    <w:rsid w:val="00D77FAA"/>
    <w:rsid w:val="00D91A78"/>
    <w:rsid w:val="00D96D57"/>
    <w:rsid w:val="00DA034B"/>
    <w:rsid w:val="00DA5F83"/>
    <w:rsid w:val="00DA6424"/>
    <w:rsid w:val="00DA6CDC"/>
    <w:rsid w:val="00DB50D0"/>
    <w:rsid w:val="00DC2F63"/>
    <w:rsid w:val="00DD6066"/>
    <w:rsid w:val="00DD7BE0"/>
    <w:rsid w:val="00DE248B"/>
    <w:rsid w:val="00DE4463"/>
    <w:rsid w:val="00E124F8"/>
    <w:rsid w:val="00E1375A"/>
    <w:rsid w:val="00E150AB"/>
    <w:rsid w:val="00E35EAF"/>
    <w:rsid w:val="00E36EA9"/>
    <w:rsid w:val="00E40730"/>
    <w:rsid w:val="00E41E0C"/>
    <w:rsid w:val="00E43052"/>
    <w:rsid w:val="00E469CC"/>
    <w:rsid w:val="00E50EE0"/>
    <w:rsid w:val="00E677B9"/>
    <w:rsid w:val="00E70C9E"/>
    <w:rsid w:val="00E7735B"/>
    <w:rsid w:val="00E800C0"/>
    <w:rsid w:val="00E82B6E"/>
    <w:rsid w:val="00E863EB"/>
    <w:rsid w:val="00E86999"/>
    <w:rsid w:val="00E905F8"/>
    <w:rsid w:val="00E93559"/>
    <w:rsid w:val="00E96B9F"/>
    <w:rsid w:val="00EA003D"/>
    <w:rsid w:val="00EA3E64"/>
    <w:rsid w:val="00EC4AC3"/>
    <w:rsid w:val="00EC720D"/>
    <w:rsid w:val="00EC76D6"/>
    <w:rsid w:val="00EE1110"/>
    <w:rsid w:val="00EE5A00"/>
    <w:rsid w:val="00EF7543"/>
    <w:rsid w:val="00F10298"/>
    <w:rsid w:val="00F11553"/>
    <w:rsid w:val="00F124C2"/>
    <w:rsid w:val="00F300FA"/>
    <w:rsid w:val="00F37624"/>
    <w:rsid w:val="00F45AE9"/>
    <w:rsid w:val="00F462C8"/>
    <w:rsid w:val="00F475AB"/>
    <w:rsid w:val="00F53200"/>
    <w:rsid w:val="00F54A86"/>
    <w:rsid w:val="00F57AF9"/>
    <w:rsid w:val="00F6018A"/>
    <w:rsid w:val="00F60778"/>
    <w:rsid w:val="00F61297"/>
    <w:rsid w:val="00F678A0"/>
    <w:rsid w:val="00F80BA5"/>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DE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2021-02-18T07:41:00Z</dcterms:created>
  <dcterms:modified xsi:type="dcterms:W3CDTF">2025-02-14T02:32:00Z</dcterms:modified>
</cp:coreProperties>
</file>