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A2" w:rsidRPr="003A4376" w:rsidRDefault="00D837F9" w:rsidP="007A72A2">
      <w:pPr>
        <w:ind w:left="1205" w:hangingChars="500" w:hanging="1205"/>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令和５</w:t>
      </w:r>
      <w:r w:rsidR="00091F07">
        <w:rPr>
          <w:rFonts w:ascii="ＭＳ ゴシック" w:eastAsia="ＭＳ ゴシック" w:hAnsi="ＭＳ ゴシック" w:hint="eastAsia"/>
          <w:b/>
          <w:sz w:val="24"/>
          <w:szCs w:val="24"/>
        </w:rPr>
        <w:t>年度第１</w:t>
      </w:r>
      <w:r w:rsidR="00084B31">
        <w:rPr>
          <w:rFonts w:ascii="ＭＳ ゴシック" w:eastAsia="ＭＳ ゴシック" w:hAnsi="ＭＳ ゴシック" w:hint="eastAsia"/>
          <w:b/>
          <w:sz w:val="24"/>
          <w:szCs w:val="24"/>
        </w:rPr>
        <w:t>回</w:t>
      </w:r>
      <w:r w:rsidR="00202EFD" w:rsidRPr="003A4376">
        <w:rPr>
          <w:rFonts w:ascii="ＭＳ ゴシック" w:eastAsia="ＭＳ ゴシック" w:hAnsi="ＭＳ ゴシック" w:hint="eastAsia"/>
          <w:b/>
          <w:sz w:val="24"/>
          <w:szCs w:val="24"/>
        </w:rPr>
        <w:t>大阪府立福祉情報コミュニケーションセンター</w:t>
      </w:r>
      <w:bookmarkStart w:id="0" w:name="_GoBack"/>
      <w:bookmarkEnd w:id="0"/>
    </w:p>
    <w:p w:rsidR="00945DA0" w:rsidRPr="003A4376" w:rsidRDefault="00202EFD" w:rsidP="007A72A2">
      <w:pPr>
        <w:ind w:left="1205" w:hangingChars="500" w:hanging="1205"/>
        <w:jc w:val="center"/>
        <w:rPr>
          <w:rFonts w:ascii="ＭＳ ゴシック" w:eastAsia="ＭＳ ゴシック" w:hAnsi="ＭＳ ゴシック"/>
          <w:b/>
          <w:sz w:val="24"/>
          <w:szCs w:val="24"/>
        </w:rPr>
      </w:pPr>
      <w:r w:rsidRPr="003A4376">
        <w:rPr>
          <w:rFonts w:ascii="ＭＳ ゴシック" w:eastAsia="ＭＳ ゴシック" w:hAnsi="ＭＳ ゴシック" w:hint="eastAsia"/>
          <w:b/>
          <w:kern w:val="0"/>
          <w:sz w:val="24"/>
          <w:szCs w:val="24"/>
        </w:rPr>
        <w:t>指定管理者</w:t>
      </w:r>
      <w:r w:rsidR="007A7EE5" w:rsidRPr="003A4376">
        <w:rPr>
          <w:rFonts w:ascii="ＭＳ ゴシック" w:eastAsia="ＭＳ ゴシック" w:hAnsi="ＭＳ ゴシック" w:hint="eastAsia"/>
          <w:b/>
          <w:kern w:val="0"/>
          <w:sz w:val="24"/>
          <w:szCs w:val="24"/>
        </w:rPr>
        <w:t>評価委員会</w:t>
      </w:r>
      <w:r w:rsidR="00084B31">
        <w:rPr>
          <w:rFonts w:ascii="ＭＳ ゴシック" w:eastAsia="ＭＳ ゴシック" w:hAnsi="ＭＳ ゴシック" w:hint="eastAsia"/>
          <w:b/>
          <w:kern w:val="0"/>
          <w:sz w:val="24"/>
          <w:szCs w:val="24"/>
        </w:rPr>
        <w:t>議事概要</w:t>
      </w:r>
    </w:p>
    <w:p w:rsidR="00135A40" w:rsidRPr="003A4376" w:rsidRDefault="00135A40" w:rsidP="00AE4323">
      <w:pPr>
        <w:rPr>
          <w:rFonts w:ascii="ＭＳ ゴシック" w:eastAsia="ＭＳ ゴシック" w:hAnsi="ＭＳ ゴシック"/>
          <w:b/>
          <w:sz w:val="24"/>
          <w:szCs w:val="24"/>
        </w:rPr>
      </w:pPr>
    </w:p>
    <w:p w:rsidR="007A7EE5" w:rsidRPr="003A4376" w:rsidRDefault="006F2998"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開催</w:t>
      </w:r>
      <w:r w:rsidR="006A5FA5" w:rsidRPr="003A4376">
        <w:rPr>
          <w:rFonts w:ascii="ＭＳ ゴシック" w:eastAsia="ＭＳ ゴシック" w:hAnsi="ＭＳ ゴシック" w:hint="eastAsia"/>
          <w:b/>
          <w:sz w:val="24"/>
          <w:szCs w:val="24"/>
        </w:rPr>
        <w:t>日時：</w:t>
      </w:r>
      <w:r w:rsidR="00202EFD" w:rsidRPr="003A4376">
        <w:rPr>
          <w:rFonts w:ascii="ＭＳ ゴシック" w:eastAsia="ＭＳ ゴシック" w:hAnsi="ＭＳ ゴシック" w:hint="eastAsia"/>
          <w:sz w:val="24"/>
          <w:szCs w:val="24"/>
        </w:rPr>
        <w:t>令和</w:t>
      </w:r>
      <w:r w:rsidR="00D837F9">
        <w:rPr>
          <w:rFonts w:ascii="ＭＳ ゴシック" w:eastAsia="ＭＳ ゴシック" w:hAnsi="ＭＳ ゴシック" w:hint="eastAsia"/>
          <w:sz w:val="24"/>
          <w:szCs w:val="24"/>
        </w:rPr>
        <w:t>５</w:t>
      </w:r>
      <w:r w:rsidR="00202EFD" w:rsidRPr="003A4376">
        <w:rPr>
          <w:rFonts w:ascii="ＭＳ ゴシック" w:eastAsia="ＭＳ ゴシック" w:hAnsi="ＭＳ ゴシック" w:hint="eastAsia"/>
          <w:sz w:val="24"/>
          <w:szCs w:val="24"/>
        </w:rPr>
        <w:t>年</w:t>
      </w:r>
      <w:r w:rsidR="001E46BC">
        <w:rPr>
          <w:rFonts w:ascii="ＭＳ ゴシック" w:eastAsia="ＭＳ ゴシック" w:hAnsi="ＭＳ ゴシック" w:hint="eastAsia"/>
          <w:sz w:val="24"/>
          <w:szCs w:val="24"/>
        </w:rPr>
        <w:t>９</w:t>
      </w:r>
      <w:r w:rsidR="00202EFD" w:rsidRPr="003A4376">
        <w:rPr>
          <w:rFonts w:ascii="ＭＳ ゴシック" w:eastAsia="ＭＳ ゴシック" w:hAnsi="ＭＳ ゴシック" w:hint="eastAsia"/>
          <w:sz w:val="24"/>
          <w:szCs w:val="24"/>
        </w:rPr>
        <w:t>月</w:t>
      </w:r>
      <w:r w:rsidR="00931854">
        <w:rPr>
          <w:rFonts w:ascii="ＭＳ ゴシック" w:eastAsia="ＭＳ ゴシック" w:hAnsi="ＭＳ ゴシック" w:hint="eastAsia"/>
          <w:sz w:val="24"/>
          <w:szCs w:val="24"/>
        </w:rPr>
        <w:t>７</w:t>
      </w:r>
      <w:r w:rsidR="00202EFD" w:rsidRPr="003A4376">
        <w:rPr>
          <w:rFonts w:ascii="ＭＳ ゴシック" w:eastAsia="ＭＳ ゴシック" w:hAnsi="ＭＳ ゴシック" w:hint="eastAsia"/>
          <w:sz w:val="24"/>
          <w:szCs w:val="24"/>
        </w:rPr>
        <w:t>日（</w:t>
      </w:r>
      <w:r w:rsidR="001E46BC">
        <w:rPr>
          <w:rFonts w:ascii="ＭＳ ゴシック" w:eastAsia="ＭＳ ゴシック" w:hAnsi="ＭＳ ゴシック" w:hint="eastAsia"/>
          <w:sz w:val="24"/>
          <w:szCs w:val="24"/>
        </w:rPr>
        <w:t>木</w:t>
      </w:r>
      <w:r w:rsidR="00AE4323" w:rsidRPr="003A4376">
        <w:rPr>
          <w:rFonts w:ascii="ＭＳ ゴシック" w:eastAsia="ＭＳ ゴシック" w:hAnsi="ＭＳ ゴシック" w:hint="eastAsia"/>
          <w:sz w:val="24"/>
          <w:szCs w:val="24"/>
        </w:rPr>
        <w:t>）</w:t>
      </w:r>
      <w:r w:rsidR="00202EFD" w:rsidRPr="003A4376">
        <w:rPr>
          <w:rFonts w:ascii="ＭＳ ゴシック" w:eastAsia="ＭＳ ゴシック" w:hAnsi="ＭＳ ゴシック" w:hint="eastAsia"/>
          <w:sz w:val="24"/>
          <w:szCs w:val="24"/>
        </w:rPr>
        <w:t>午後</w:t>
      </w:r>
      <w:r w:rsidR="001E46BC">
        <w:rPr>
          <w:rFonts w:ascii="ＭＳ ゴシック" w:eastAsia="ＭＳ ゴシック" w:hAnsi="ＭＳ ゴシック" w:hint="eastAsia"/>
          <w:sz w:val="24"/>
          <w:szCs w:val="24"/>
        </w:rPr>
        <w:t>１</w:t>
      </w:r>
      <w:r w:rsidR="00EF7543" w:rsidRPr="003A4376">
        <w:rPr>
          <w:rFonts w:ascii="ＭＳ ゴシック" w:eastAsia="ＭＳ ゴシック" w:hAnsi="ＭＳ ゴシック" w:hint="eastAsia"/>
          <w:sz w:val="24"/>
          <w:szCs w:val="24"/>
        </w:rPr>
        <w:t>時</w:t>
      </w:r>
      <w:r w:rsidR="001E46BC">
        <w:rPr>
          <w:rFonts w:ascii="ＭＳ ゴシック" w:eastAsia="ＭＳ ゴシック" w:hAnsi="ＭＳ ゴシック" w:hint="eastAsia"/>
          <w:sz w:val="24"/>
          <w:szCs w:val="24"/>
        </w:rPr>
        <w:t>30分</w:t>
      </w:r>
      <w:r w:rsidR="00EF7543" w:rsidRPr="003A4376">
        <w:rPr>
          <w:rFonts w:ascii="ＭＳ ゴシック" w:eastAsia="ＭＳ ゴシック" w:hAnsi="ＭＳ ゴシック" w:hint="eastAsia"/>
          <w:sz w:val="24"/>
          <w:szCs w:val="24"/>
        </w:rPr>
        <w:t>から午後</w:t>
      </w:r>
      <w:r w:rsidR="001E46BC">
        <w:rPr>
          <w:rFonts w:ascii="ＭＳ ゴシック" w:eastAsia="ＭＳ ゴシック" w:hAnsi="ＭＳ ゴシック" w:hint="eastAsia"/>
          <w:sz w:val="24"/>
          <w:szCs w:val="24"/>
        </w:rPr>
        <w:t>１</w:t>
      </w:r>
      <w:r w:rsidR="00EF7543" w:rsidRPr="003A4376">
        <w:rPr>
          <w:rFonts w:ascii="ＭＳ ゴシック" w:eastAsia="ＭＳ ゴシック" w:hAnsi="ＭＳ ゴシック" w:hint="eastAsia"/>
          <w:sz w:val="24"/>
          <w:szCs w:val="24"/>
        </w:rPr>
        <w:t>時</w:t>
      </w:r>
      <w:r w:rsidR="00D837F9">
        <w:rPr>
          <w:rFonts w:ascii="ＭＳ ゴシック" w:eastAsia="ＭＳ ゴシック" w:hAnsi="ＭＳ ゴシック" w:hint="eastAsia"/>
          <w:sz w:val="24"/>
          <w:szCs w:val="24"/>
        </w:rPr>
        <w:t>50</w:t>
      </w:r>
      <w:r w:rsidR="00091F07">
        <w:rPr>
          <w:rFonts w:ascii="ＭＳ ゴシック" w:eastAsia="ＭＳ ゴシック" w:hAnsi="ＭＳ ゴシック" w:hint="eastAsia"/>
          <w:sz w:val="24"/>
          <w:szCs w:val="24"/>
        </w:rPr>
        <w:t>分</w:t>
      </w:r>
    </w:p>
    <w:p w:rsidR="003A4376" w:rsidRPr="00D837F9" w:rsidRDefault="003A4376" w:rsidP="00AE4323">
      <w:pPr>
        <w:rPr>
          <w:rFonts w:ascii="ＭＳ ゴシック" w:eastAsia="ＭＳ ゴシック" w:hAnsi="ＭＳ ゴシック"/>
          <w:b/>
          <w:sz w:val="24"/>
          <w:szCs w:val="24"/>
        </w:rPr>
      </w:pPr>
    </w:p>
    <w:p w:rsidR="007613EE" w:rsidRPr="003A4376" w:rsidRDefault="007A7EE5" w:rsidP="00091F07">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会　　場：</w:t>
      </w:r>
      <w:r w:rsidR="001E46BC" w:rsidRPr="001E46BC">
        <w:rPr>
          <w:rFonts w:ascii="ＭＳ ゴシック" w:eastAsia="ＭＳ ゴシック" w:hAnsi="ＭＳ ゴシック" w:hint="eastAsia"/>
          <w:sz w:val="24"/>
          <w:szCs w:val="24"/>
        </w:rPr>
        <w:t>オンライン会議</w:t>
      </w:r>
    </w:p>
    <w:p w:rsidR="003A4376" w:rsidRDefault="003A4376" w:rsidP="00945DA0">
      <w:pPr>
        <w:rPr>
          <w:rFonts w:ascii="ＭＳ ゴシック" w:eastAsia="ＭＳ ゴシック" w:hAnsi="ＭＳ ゴシック"/>
          <w:b/>
          <w:kern w:val="0"/>
          <w:sz w:val="24"/>
          <w:szCs w:val="24"/>
        </w:rPr>
      </w:pPr>
    </w:p>
    <w:p w:rsidR="00945DA0" w:rsidRPr="003A4376" w:rsidRDefault="00084B31" w:rsidP="00945DA0">
      <w:pP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出席委員</w:t>
      </w:r>
      <w:r w:rsidR="006F2998" w:rsidRPr="003A437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（五十音順・敬称略）</w:t>
      </w:r>
    </w:p>
    <w:p w:rsidR="001E46BC" w:rsidRDefault="001E46BC" w:rsidP="001E46BC">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青木　佳史（きづがわ共同法律事務所　弁護士）</w:t>
      </w:r>
    </w:p>
    <w:p w:rsidR="001E46BC" w:rsidRPr="003A4376" w:rsidRDefault="001E46BC" w:rsidP="001E46BC">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川口　晃司（</w:t>
      </w:r>
      <w:r>
        <w:rPr>
          <w:rFonts w:ascii="ＭＳ ゴシック" w:eastAsia="ＭＳ ゴシック" w:hAnsi="ＭＳ ゴシック" w:hint="eastAsia"/>
          <w:sz w:val="24"/>
          <w:szCs w:val="24"/>
        </w:rPr>
        <w:t xml:space="preserve">上本町会計事務所　</w:t>
      </w:r>
      <w:r w:rsidR="0080604D">
        <w:rPr>
          <w:rFonts w:ascii="ＭＳ ゴシック" w:eastAsia="ＭＳ ゴシック" w:hAnsi="ＭＳ ゴシック" w:hint="eastAsia"/>
          <w:sz w:val="24"/>
          <w:szCs w:val="24"/>
        </w:rPr>
        <w:t>公認会計士）</w:t>
      </w:r>
    </w:p>
    <w:p w:rsidR="001E46BC" w:rsidRPr="003A4376" w:rsidRDefault="001E46BC" w:rsidP="001E46BC">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河﨑　佳子（</w:t>
      </w:r>
      <w:r w:rsidR="0050099F">
        <w:rPr>
          <w:rFonts w:ascii="ＭＳ ゴシック" w:eastAsia="ＭＳ ゴシック" w:hAnsi="ＭＳ ゴシック" w:hint="eastAsia"/>
          <w:sz w:val="24"/>
          <w:szCs w:val="24"/>
        </w:rPr>
        <w:t>神戸大学</w:t>
      </w:r>
      <w:r>
        <w:rPr>
          <w:rFonts w:ascii="ＭＳ ゴシック" w:eastAsia="ＭＳ ゴシック" w:hAnsi="ＭＳ ゴシック" w:hint="eastAsia"/>
          <w:sz w:val="24"/>
          <w:szCs w:val="24"/>
        </w:rPr>
        <w:t>大学院人間発達環境学研究科</w:t>
      </w:r>
      <w:r w:rsidR="0080604D">
        <w:rPr>
          <w:rFonts w:ascii="ＭＳ ゴシック" w:eastAsia="ＭＳ ゴシック" w:hAnsi="ＭＳ ゴシック" w:hint="eastAsia"/>
          <w:sz w:val="24"/>
          <w:szCs w:val="24"/>
        </w:rPr>
        <w:t xml:space="preserve">　教授）</w:t>
      </w:r>
    </w:p>
    <w:p w:rsidR="001E46BC" w:rsidRPr="003A4376" w:rsidRDefault="0080604D" w:rsidP="001E46BC">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久保　貞也（摂南大学経営学部　准教授）</w:t>
      </w:r>
    </w:p>
    <w:p w:rsidR="001E46BC" w:rsidRPr="003A4376" w:rsidRDefault="00900872" w:rsidP="001E46BC">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黒田　隆之（桃山学院大学社会学部　</w:t>
      </w:r>
      <w:r w:rsidR="001E46BC" w:rsidRPr="003A4376">
        <w:rPr>
          <w:rFonts w:ascii="ＭＳ ゴシック" w:eastAsia="ＭＳ ゴシック" w:hAnsi="ＭＳ ゴシック" w:hint="eastAsia"/>
          <w:sz w:val="24"/>
          <w:szCs w:val="24"/>
        </w:rPr>
        <w:t>教授）</w:t>
      </w:r>
    </w:p>
    <w:p w:rsidR="003A4376" w:rsidRPr="001E46BC" w:rsidRDefault="003A4376" w:rsidP="00E93559">
      <w:pPr>
        <w:rPr>
          <w:rFonts w:ascii="ＭＳ ゴシック" w:eastAsia="ＭＳ ゴシック" w:hAnsi="ＭＳ ゴシック"/>
          <w:b/>
          <w:sz w:val="24"/>
          <w:szCs w:val="24"/>
        </w:rPr>
      </w:pPr>
    </w:p>
    <w:p w:rsidR="00620C20"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会議の</w:t>
      </w:r>
      <w:r w:rsidR="00945DA0" w:rsidRPr="003A4376">
        <w:rPr>
          <w:rFonts w:ascii="ＭＳ ゴシック" w:eastAsia="ＭＳ ゴシック" w:hAnsi="ＭＳ ゴシック" w:hint="eastAsia"/>
          <w:b/>
          <w:sz w:val="24"/>
          <w:szCs w:val="24"/>
        </w:rPr>
        <w:t>概</w:t>
      </w:r>
      <w:r>
        <w:rPr>
          <w:rFonts w:ascii="ＭＳ ゴシック" w:eastAsia="ＭＳ ゴシック" w:hAnsi="ＭＳ ゴシック" w:hint="eastAsia"/>
          <w:b/>
          <w:sz w:val="24"/>
          <w:szCs w:val="24"/>
        </w:rPr>
        <w:t>要</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開会</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議事</w:t>
      </w:r>
    </w:p>
    <w:p w:rsidR="00084B31" w:rsidRDefault="00D837F9" w:rsidP="00091F07">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091F07" w:rsidRPr="00091F07">
        <w:rPr>
          <w:rFonts w:ascii="ＭＳ ゴシック" w:eastAsia="ＭＳ ゴシック" w:hAnsi="ＭＳ ゴシック" w:hint="eastAsia"/>
          <w:sz w:val="24"/>
          <w:szCs w:val="24"/>
        </w:rPr>
        <w:t>年度第２回委員会における委員意見にかかる対応状況について</w:t>
      </w:r>
    </w:p>
    <w:p w:rsidR="00091F07" w:rsidRDefault="00D837F9" w:rsidP="00091F07">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091F07" w:rsidRPr="00091F07">
        <w:rPr>
          <w:rFonts w:ascii="ＭＳ ゴシック" w:eastAsia="ＭＳ ゴシック" w:hAnsi="ＭＳ ゴシック" w:hint="eastAsia"/>
          <w:sz w:val="24"/>
          <w:szCs w:val="24"/>
        </w:rPr>
        <w:t>年度指定管理者評価項目・評価基準について</w:t>
      </w:r>
    </w:p>
    <w:p w:rsidR="00091F07" w:rsidRPr="00084B31" w:rsidRDefault="00091F07" w:rsidP="00091F07">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084B31" w:rsidRPr="00084B31" w:rsidRDefault="00084B31" w:rsidP="00084B31">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閉会</w:t>
      </w:r>
    </w:p>
    <w:p w:rsidR="003A4376" w:rsidRDefault="003A4376" w:rsidP="00E93559">
      <w:pPr>
        <w:rPr>
          <w:rFonts w:ascii="ＭＳ ゴシック" w:eastAsia="ＭＳ ゴシック" w:hAnsi="ＭＳ ゴシック"/>
          <w:b/>
          <w:sz w:val="24"/>
          <w:szCs w:val="24"/>
        </w:rPr>
      </w:pPr>
    </w:p>
    <w:p w:rsidR="003A4376" w:rsidRPr="00084B31" w:rsidRDefault="00084B31" w:rsidP="00084B3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主な意見等</w:t>
      </w:r>
    </w:p>
    <w:p w:rsidR="00BD4005" w:rsidRPr="00084B31" w:rsidRDefault="00091F07" w:rsidP="002324F5">
      <w:pPr>
        <w:ind w:firstLineChars="100" w:firstLine="221"/>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bdr w:val="single" w:sz="4" w:space="0" w:color="auto"/>
        </w:rPr>
        <w:t>議題</w:t>
      </w:r>
      <w:r w:rsidR="002324F5" w:rsidRPr="00084B31">
        <w:rPr>
          <w:rFonts w:ascii="ＭＳ ゴシック" w:eastAsia="ＭＳ ゴシック" w:hAnsi="ＭＳ ゴシック" w:hint="eastAsia"/>
          <w:b/>
          <w:sz w:val="22"/>
          <w:bdr w:val="single" w:sz="4" w:space="0" w:color="auto"/>
        </w:rPr>
        <w:t xml:space="preserve">１　</w:t>
      </w:r>
      <w:r w:rsidR="00F1177D">
        <w:rPr>
          <w:rFonts w:ascii="ＭＳ ゴシック" w:eastAsia="ＭＳ ゴシック" w:hAnsi="ＭＳ ゴシック" w:hint="eastAsia"/>
          <w:b/>
          <w:sz w:val="22"/>
          <w:bdr w:val="single" w:sz="4" w:space="0" w:color="auto"/>
        </w:rPr>
        <w:t>令和４</w:t>
      </w:r>
      <w:r w:rsidR="001E46BC" w:rsidRPr="001E46BC">
        <w:rPr>
          <w:rFonts w:ascii="ＭＳ ゴシック" w:eastAsia="ＭＳ ゴシック" w:hAnsi="ＭＳ ゴシック" w:hint="eastAsia"/>
          <w:b/>
          <w:sz w:val="22"/>
          <w:bdr w:val="single" w:sz="4" w:space="0" w:color="auto"/>
        </w:rPr>
        <w:t>年度第２回委員会における委員意見にかかる対応状況について</w:t>
      </w:r>
    </w:p>
    <w:p w:rsidR="00BD4005"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1E46BC" w:rsidRDefault="001E46BC" w:rsidP="00545E89">
      <w:pPr>
        <w:ind w:leftChars="232" w:left="707"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933168">
        <w:rPr>
          <w:rFonts w:ascii="ＭＳ ゴシック" w:eastAsia="ＭＳ ゴシック" w:hAnsi="ＭＳ ゴシック" w:hint="eastAsia"/>
          <w:sz w:val="22"/>
        </w:rPr>
        <w:t>前回の委員意見に</w:t>
      </w:r>
      <w:r w:rsidR="00D837F9">
        <w:rPr>
          <w:rFonts w:ascii="ＭＳ ゴシック" w:eastAsia="ＭＳ ゴシック" w:hAnsi="ＭＳ ゴシック" w:hint="eastAsia"/>
          <w:sz w:val="22"/>
        </w:rPr>
        <w:t>対応し</w:t>
      </w:r>
      <w:r w:rsidR="00D325CD">
        <w:rPr>
          <w:rFonts w:ascii="ＭＳ ゴシック" w:eastAsia="ＭＳ ゴシック" w:hAnsi="ＭＳ ゴシック" w:hint="eastAsia"/>
          <w:sz w:val="22"/>
        </w:rPr>
        <w:t>た結果</w:t>
      </w:r>
      <w:r w:rsidR="00D837F9">
        <w:rPr>
          <w:rFonts w:ascii="ＭＳ ゴシック" w:eastAsia="ＭＳ ゴシック" w:hAnsi="ＭＳ ゴシック" w:hint="eastAsia"/>
          <w:sz w:val="22"/>
        </w:rPr>
        <w:t>、</w:t>
      </w:r>
      <w:r w:rsidR="00347795">
        <w:rPr>
          <w:rFonts w:ascii="ＭＳ ゴシック" w:eastAsia="ＭＳ ゴシック" w:hAnsi="ＭＳ ゴシック" w:hint="eastAsia"/>
          <w:sz w:val="22"/>
        </w:rPr>
        <w:t>利用者</w:t>
      </w:r>
      <w:r w:rsidR="00D837F9">
        <w:rPr>
          <w:rFonts w:ascii="ＭＳ ゴシック" w:eastAsia="ＭＳ ゴシック" w:hAnsi="ＭＳ ゴシック" w:hint="eastAsia"/>
          <w:sz w:val="22"/>
        </w:rPr>
        <w:t>意見やニーズの汲み取り</w:t>
      </w:r>
      <w:r w:rsidR="00F1177D">
        <w:rPr>
          <w:rFonts w:ascii="ＭＳ ゴシック" w:eastAsia="ＭＳ ゴシック" w:hAnsi="ＭＳ ゴシック" w:hint="eastAsia"/>
          <w:sz w:val="22"/>
        </w:rPr>
        <w:t>は進んだか。また、過去に利用者からのご意見等を踏まえ対応した事例があれば教えてほしい。</w:t>
      </w:r>
    </w:p>
    <w:p w:rsidR="00F1177D" w:rsidRDefault="00F1177D" w:rsidP="00545E89">
      <w:pPr>
        <w:ind w:leftChars="319" w:left="1330" w:hangingChars="300" w:hanging="660"/>
        <w:rPr>
          <w:rFonts w:ascii="ＭＳ ゴシック" w:eastAsia="ＭＳ ゴシック" w:hAnsi="ＭＳ ゴシック"/>
          <w:sz w:val="22"/>
        </w:rPr>
      </w:pPr>
      <w:r>
        <w:rPr>
          <w:rFonts w:ascii="ＭＳ ゴシック" w:eastAsia="ＭＳ ゴシック" w:hAnsi="ＭＳ ゴシック" w:hint="eastAsia"/>
          <w:sz w:val="22"/>
        </w:rPr>
        <w:t>⇒</w:t>
      </w:r>
      <w:r w:rsidR="00545E89">
        <w:rPr>
          <w:rFonts w:ascii="ＭＳ ゴシック" w:eastAsia="ＭＳ ゴシック" w:hAnsi="ＭＳ ゴシック" w:hint="eastAsia"/>
          <w:sz w:val="22"/>
        </w:rPr>
        <w:t xml:space="preserve">　</w:t>
      </w:r>
      <w:r w:rsidR="00933168">
        <w:rPr>
          <w:rFonts w:ascii="ＭＳ ゴシック" w:eastAsia="ＭＳ ゴシック" w:hAnsi="ＭＳ ゴシック" w:hint="eastAsia"/>
          <w:sz w:val="22"/>
        </w:rPr>
        <w:t>・</w:t>
      </w:r>
      <w:r>
        <w:rPr>
          <w:rFonts w:ascii="ＭＳ ゴシック" w:eastAsia="ＭＳ ゴシック" w:hAnsi="ＭＳ ゴシック" w:hint="eastAsia"/>
          <w:sz w:val="22"/>
        </w:rPr>
        <w:t>問合せフォームを新設してから、まだ利用者から問合せフォームを通じた具体的なご意見等は寄せられてい</w:t>
      </w:r>
      <w:r w:rsidR="00D325CD">
        <w:rPr>
          <w:rFonts w:ascii="ＭＳ ゴシック" w:eastAsia="ＭＳ ゴシック" w:hAnsi="ＭＳ ゴシック" w:hint="eastAsia"/>
          <w:sz w:val="22"/>
        </w:rPr>
        <w:t>ない。ただ、</w:t>
      </w:r>
      <w:r w:rsidR="00933168">
        <w:rPr>
          <w:rFonts w:ascii="ＭＳ ゴシック" w:eastAsia="ＭＳ ゴシック" w:hAnsi="ＭＳ ゴシック" w:hint="eastAsia"/>
          <w:sz w:val="22"/>
        </w:rPr>
        <w:t>まずは、</w:t>
      </w:r>
      <w:r>
        <w:rPr>
          <w:rFonts w:ascii="ＭＳ ゴシック" w:eastAsia="ＭＳ ゴシック" w:hAnsi="ＭＳ ゴシック" w:hint="eastAsia"/>
          <w:sz w:val="22"/>
        </w:rPr>
        <w:t>利用者が</w:t>
      </w:r>
      <w:r w:rsidR="00933168">
        <w:rPr>
          <w:rFonts w:ascii="ＭＳ ゴシック" w:eastAsia="ＭＳ ゴシック" w:hAnsi="ＭＳ ゴシック" w:hint="eastAsia"/>
          <w:sz w:val="22"/>
        </w:rPr>
        <w:t>施設へ意見を伝えたいときに、施設を訪問</w:t>
      </w:r>
      <w:r w:rsidR="00D325CD">
        <w:rPr>
          <w:rFonts w:ascii="ＭＳ ゴシック" w:eastAsia="ＭＳ ゴシック" w:hAnsi="ＭＳ ゴシック" w:hint="eastAsia"/>
          <w:sz w:val="22"/>
        </w:rPr>
        <w:t>して直接伝える</w:t>
      </w:r>
      <w:r w:rsidR="00933168">
        <w:rPr>
          <w:rFonts w:ascii="ＭＳ ゴシック" w:eastAsia="ＭＳ ゴシック" w:hAnsi="ＭＳ ゴシック" w:hint="eastAsia"/>
          <w:sz w:val="22"/>
        </w:rPr>
        <w:t>だけでなく、ホームページ上の問合せフォームをはじめ、複数のルートが整備されていることが重要だと考えている。</w:t>
      </w:r>
    </w:p>
    <w:p w:rsidR="00933168" w:rsidRDefault="00933168" w:rsidP="00545E89">
      <w:pPr>
        <w:ind w:leftChars="519" w:left="1310" w:hangingChars="100" w:hanging="220"/>
        <w:rPr>
          <w:rFonts w:ascii="ＭＳ ゴシック" w:eastAsia="ＭＳ ゴシック" w:hAnsi="ＭＳ ゴシック"/>
          <w:sz w:val="22"/>
        </w:rPr>
      </w:pPr>
      <w:r>
        <w:rPr>
          <w:rFonts w:ascii="ＭＳ ゴシック" w:eastAsia="ＭＳ ゴシック" w:hAnsi="ＭＳ ゴシック" w:hint="eastAsia"/>
          <w:sz w:val="22"/>
        </w:rPr>
        <w:t>・利用者からの意見を踏まえた対応について、例えば「トイレ便座除菌剤</w:t>
      </w:r>
      <w:r w:rsidR="00D325CD">
        <w:rPr>
          <w:rFonts w:ascii="ＭＳ ゴシック" w:eastAsia="ＭＳ ゴシック" w:hAnsi="ＭＳ ゴシック" w:hint="eastAsia"/>
          <w:sz w:val="22"/>
        </w:rPr>
        <w:t>を</w:t>
      </w:r>
      <w:r>
        <w:rPr>
          <w:rFonts w:ascii="ＭＳ ゴシック" w:eastAsia="ＭＳ ゴシック" w:hAnsi="ＭＳ ゴシック" w:hint="eastAsia"/>
          <w:sz w:val="22"/>
        </w:rPr>
        <w:t>設置してほしい」という意見を受け、実際に除菌剤を設置する等、些細な意見でも必要に応じて指定管理者と連携し対応を行っている。</w:t>
      </w:r>
    </w:p>
    <w:p w:rsidR="00933168" w:rsidRDefault="00933168" w:rsidP="00545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施設ホームページの問合せフォームをクリックすると、施設独自の問合せフォームではなく、指定管理者である法人の問合せフォームに繋がるようになっており、分かりにくいのではないか。また、施設ホームページに掲載されているご意見箱への回答が、令和４年２月までのものになっているので、最新のものを掲載するようにしてもらいたい。</w:t>
      </w:r>
    </w:p>
    <w:p w:rsidR="00933168" w:rsidRDefault="00933168" w:rsidP="00545E89">
      <w:pPr>
        <w:ind w:leftChars="326" w:left="1345"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325CD">
        <w:rPr>
          <w:rFonts w:ascii="ＭＳ ゴシック" w:eastAsia="ＭＳ ゴシック" w:hAnsi="ＭＳ ゴシック" w:hint="eastAsia"/>
          <w:sz w:val="22"/>
        </w:rPr>
        <w:t>・問合せフォームについて、新たにセンター独自のものを作成するとなると手間</w:t>
      </w:r>
      <w:r w:rsidR="00D325CD">
        <w:rPr>
          <w:rFonts w:ascii="ＭＳ ゴシック" w:eastAsia="ＭＳ ゴシック" w:hAnsi="ＭＳ ゴシック" w:hint="eastAsia"/>
          <w:sz w:val="22"/>
        </w:rPr>
        <w:lastRenderedPageBreak/>
        <w:t>や時間がかかるため、指定管理者である法人のホームページにある既存の問合せフォームを活用している。今回いただいたご意見を踏まえ、あらためて検討する。</w:t>
      </w:r>
    </w:p>
    <w:p w:rsidR="00D325CD" w:rsidRPr="00933168" w:rsidRDefault="00D325CD" w:rsidP="00545E8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・ご意見箱への回答についても、最新のものを掲載できるよう対応する。</w:t>
      </w:r>
    </w:p>
    <w:p w:rsidR="00933168" w:rsidRPr="00D325CD" w:rsidRDefault="00D325CD" w:rsidP="00D325CD">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BD4005" w:rsidRPr="003A4376" w:rsidRDefault="00BD4005" w:rsidP="00BD4005">
      <w:pPr>
        <w:ind w:firstLineChars="100" w:firstLine="220"/>
        <w:rPr>
          <w:rFonts w:ascii="ＭＳ ゴシック" w:eastAsia="ＭＳ ゴシック" w:hAnsi="ＭＳ ゴシック"/>
          <w:sz w:val="22"/>
        </w:rPr>
      </w:pPr>
    </w:p>
    <w:p w:rsidR="001B2A2C" w:rsidRPr="00084B31" w:rsidRDefault="00581537" w:rsidP="00A938AB">
      <w:pPr>
        <w:spacing w:line="320" w:lineRule="exact"/>
        <w:ind w:firstLineChars="100" w:firstLine="221"/>
        <w:rPr>
          <w:rFonts w:ascii="ＭＳ ゴシック" w:eastAsia="ＭＳ ゴシック" w:hAnsi="ＭＳ ゴシック"/>
          <w:b/>
          <w:sz w:val="22"/>
          <w:bdr w:val="single" w:sz="4" w:space="0" w:color="auto"/>
        </w:rPr>
      </w:pPr>
      <w:r w:rsidRPr="00581537">
        <w:rPr>
          <w:rFonts w:ascii="ＭＳ ゴシック" w:eastAsia="ＭＳ ゴシック" w:hAnsi="ＭＳ ゴシック" w:hint="eastAsia"/>
          <w:b/>
          <w:sz w:val="22"/>
          <w:bdr w:val="single" w:sz="4" w:space="0" w:color="auto"/>
        </w:rPr>
        <w:t>議題</w:t>
      </w:r>
      <w:r>
        <w:rPr>
          <w:rFonts w:ascii="ＭＳ ゴシック" w:eastAsia="ＭＳ ゴシック" w:hAnsi="ＭＳ ゴシック" w:hint="eastAsia"/>
          <w:b/>
          <w:sz w:val="22"/>
          <w:bdr w:val="single" w:sz="4" w:space="0" w:color="auto"/>
        </w:rPr>
        <w:t>２</w:t>
      </w:r>
      <w:r w:rsidR="00F1177D">
        <w:rPr>
          <w:rFonts w:ascii="ＭＳ ゴシック" w:eastAsia="ＭＳ ゴシック" w:hAnsi="ＭＳ ゴシック" w:hint="eastAsia"/>
          <w:b/>
          <w:sz w:val="22"/>
          <w:bdr w:val="single" w:sz="4" w:space="0" w:color="auto"/>
        </w:rPr>
        <w:t xml:space="preserve">　令和５</w:t>
      </w:r>
      <w:r w:rsidRPr="00581537">
        <w:rPr>
          <w:rFonts w:ascii="ＭＳ ゴシック" w:eastAsia="ＭＳ ゴシック" w:hAnsi="ＭＳ ゴシック" w:hint="eastAsia"/>
          <w:b/>
          <w:sz w:val="22"/>
          <w:bdr w:val="single" w:sz="4" w:space="0" w:color="auto"/>
        </w:rPr>
        <w:t>年度指定管理者評価項目・評価基準について</w:t>
      </w:r>
    </w:p>
    <w:p w:rsidR="007A72A2" w:rsidRDefault="00B95AA9" w:rsidP="00581537">
      <w:pPr>
        <w:spacing w:line="320" w:lineRule="exact"/>
        <w:ind w:leftChars="200" w:left="420"/>
        <w:rPr>
          <w:rFonts w:ascii="ＭＳ ゴシック" w:eastAsia="ＭＳ ゴシック" w:hAnsi="ＭＳ ゴシック"/>
          <w:sz w:val="22"/>
        </w:rPr>
      </w:pPr>
      <w:r w:rsidRPr="00B95AA9">
        <w:rPr>
          <w:rFonts w:ascii="ＭＳ ゴシック" w:eastAsia="ＭＳ ゴシック" w:hAnsi="ＭＳ ゴシック" w:hint="eastAsia"/>
          <w:sz w:val="22"/>
        </w:rPr>
        <w:t>〇</w:t>
      </w:r>
      <w:r w:rsidR="00581537" w:rsidRPr="00581537">
        <w:rPr>
          <w:rFonts w:ascii="ＭＳ ゴシック" w:eastAsia="ＭＳ ゴシック" w:hAnsi="ＭＳ ゴシック" w:hint="eastAsia"/>
          <w:sz w:val="22"/>
        </w:rPr>
        <w:t>特に意見等なし。提案どおり決定。</w:t>
      </w:r>
    </w:p>
    <w:p w:rsidR="00581537" w:rsidRDefault="00581537" w:rsidP="00581537">
      <w:pPr>
        <w:spacing w:line="320" w:lineRule="exact"/>
        <w:ind w:leftChars="200" w:left="420"/>
        <w:rPr>
          <w:rFonts w:ascii="ＭＳ ゴシック" w:eastAsia="ＭＳ ゴシック" w:hAnsi="ＭＳ ゴシック"/>
          <w:sz w:val="22"/>
        </w:rPr>
      </w:pPr>
    </w:p>
    <w:p w:rsidR="00581537" w:rsidRDefault="00581537" w:rsidP="00581537">
      <w:pPr>
        <w:spacing w:line="320" w:lineRule="exact"/>
        <w:ind w:leftChars="200" w:left="420"/>
        <w:rPr>
          <w:rFonts w:ascii="ＭＳ ゴシック" w:eastAsia="ＭＳ ゴシック" w:hAnsi="ＭＳ ゴシック"/>
          <w:sz w:val="22"/>
        </w:rPr>
      </w:pPr>
    </w:p>
    <w:p w:rsidR="00581537" w:rsidRPr="00084B31" w:rsidRDefault="00581537" w:rsidP="00581537">
      <w:pPr>
        <w:spacing w:line="320" w:lineRule="exact"/>
        <w:ind w:firstLineChars="100" w:firstLine="221"/>
        <w:rPr>
          <w:rFonts w:ascii="ＭＳ ゴシック" w:eastAsia="ＭＳ ゴシック" w:hAnsi="ＭＳ ゴシック"/>
          <w:b/>
          <w:sz w:val="22"/>
          <w:bdr w:val="single" w:sz="4" w:space="0" w:color="auto"/>
        </w:rPr>
      </w:pPr>
      <w:r w:rsidRPr="00581537">
        <w:rPr>
          <w:rFonts w:ascii="ＭＳ ゴシック" w:eastAsia="ＭＳ ゴシック" w:hAnsi="ＭＳ ゴシック" w:hint="eastAsia"/>
          <w:b/>
          <w:sz w:val="22"/>
          <w:bdr w:val="single" w:sz="4" w:space="0" w:color="auto"/>
        </w:rPr>
        <w:t>議題</w:t>
      </w:r>
      <w:r>
        <w:rPr>
          <w:rFonts w:ascii="ＭＳ ゴシック" w:eastAsia="ＭＳ ゴシック" w:hAnsi="ＭＳ ゴシック" w:hint="eastAsia"/>
          <w:b/>
          <w:sz w:val="22"/>
          <w:bdr w:val="single" w:sz="4" w:space="0" w:color="auto"/>
        </w:rPr>
        <w:t>３</w:t>
      </w:r>
      <w:r w:rsidRPr="00581537">
        <w:rPr>
          <w:rFonts w:ascii="ＭＳ ゴシック" w:eastAsia="ＭＳ ゴシック" w:hAnsi="ＭＳ ゴシック" w:hint="eastAsia"/>
          <w:b/>
          <w:sz w:val="22"/>
          <w:bdr w:val="single" w:sz="4" w:space="0" w:color="auto"/>
        </w:rPr>
        <w:t xml:space="preserve">　</w:t>
      </w:r>
      <w:r>
        <w:rPr>
          <w:rFonts w:ascii="ＭＳ ゴシック" w:eastAsia="ＭＳ ゴシック" w:hAnsi="ＭＳ ゴシック" w:hint="eastAsia"/>
          <w:b/>
          <w:sz w:val="22"/>
          <w:bdr w:val="single" w:sz="4" w:space="0" w:color="auto"/>
        </w:rPr>
        <w:t>その他</w:t>
      </w:r>
    </w:p>
    <w:p w:rsidR="00B95AA9" w:rsidRDefault="00B95AA9" w:rsidP="001E46BC">
      <w:pPr>
        <w:spacing w:line="320" w:lineRule="exact"/>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837F9">
        <w:rPr>
          <w:rFonts w:ascii="ＭＳ ゴシック" w:eastAsia="ＭＳ ゴシック" w:hAnsi="ＭＳ ゴシック" w:hint="eastAsia"/>
          <w:sz w:val="22"/>
        </w:rPr>
        <w:t>〇次回委員会は、令和６年２月29</w:t>
      </w:r>
      <w:r w:rsidRPr="00B95AA9">
        <w:rPr>
          <w:rFonts w:ascii="ＭＳ ゴシック" w:eastAsia="ＭＳ ゴシック" w:hAnsi="ＭＳ ゴシック" w:hint="eastAsia"/>
          <w:sz w:val="22"/>
        </w:rPr>
        <w:t>日(木)</w:t>
      </w:r>
      <w:r>
        <w:rPr>
          <w:rFonts w:ascii="ＭＳ ゴシック" w:eastAsia="ＭＳ ゴシック" w:hAnsi="ＭＳ ゴシック" w:hint="eastAsia"/>
          <w:sz w:val="22"/>
        </w:rPr>
        <w:t>午後１</w:t>
      </w:r>
      <w:r w:rsidRPr="00B95AA9">
        <w:rPr>
          <w:rFonts w:ascii="ＭＳ ゴシック" w:eastAsia="ＭＳ ゴシック" w:hAnsi="ＭＳ ゴシック" w:hint="eastAsia"/>
          <w:sz w:val="22"/>
        </w:rPr>
        <w:t>時</w:t>
      </w:r>
      <w:r w:rsidR="001E46BC">
        <w:rPr>
          <w:rFonts w:ascii="ＭＳ ゴシック" w:eastAsia="ＭＳ ゴシック" w:hAnsi="ＭＳ ゴシック" w:hint="eastAsia"/>
          <w:sz w:val="22"/>
        </w:rPr>
        <w:t>30分</w:t>
      </w:r>
      <w:r w:rsidRPr="00B95AA9">
        <w:rPr>
          <w:rFonts w:ascii="ＭＳ ゴシック" w:eastAsia="ＭＳ ゴシック" w:hAnsi="ＭＳ ゴシック" w:hint="eastAsia"/>
          <w:sz w:val="22"/>
        </w:rPr>
        <w:t>からオンライン会議にて開催決定。</w:t>
      </w:r>
    </w:p>
    <w:p w:rsidR="00B95AA9" w:rsidRDefault="00B95AA9" w:rsidP="00581537">
      <w:pPr>
        <w:spacing w:line="320" w:lineRule="exact"/>
        <w:rPr>
          <w:rFonts w:ascii="ＭＳ ゴシック" w:eastAsia="ＭＳ ゴシック" w:hAnsi="ＭＳ ゴシック"/>
          <w:sz w:val="22"/>
        </w:rPr>
      </w:pPr>
    </w:p>
    <w:p w:rsidR="00581537" w:rsidRPr="00581537" w:rsidRDefault="00581537" w:rsidP="00581537">
      <w:pPr>
        <w:spacing w:line="320" w:lineRule="exact"/>
        <w:rPr>
          <w:rFonts w:ascii="ＭＳ ゴシック" w:eastAsia="ＭＳ ゴシック" w:hAnsi="ＭＳ ゴシック"/>
          <w:sz w:val="24"/>
          <w:szCs w:val="24"/>
        </w:rPr>
      </w:pPr>
    </w:p>
    <w:p w:rsidR="007A72A2" w:rsidRPr="003A4376" w:rsidRDefault="007A72A2" w:rsidP="001B2A2C">
      <w:pPr>
        <w:spacing w:line="320" w:lineRule="exact"/>
        <w:rPr>
          <w:rFonts w:ascii="ＭＳ ゴシック" w:eastAsia="ＭＳ ゴシック" w:hAnsi="ＭＳ ゴシック"/>
          <w:sz w:val="24"/>
          <w:szCs w:val="24"/>
        </w:rPr>
      </w:pPr>
    </w:p>
    <w:p w:rsidR="007A72A2" w:rsidRPr="003A4376" w:rsidRDefault="007A72A2" w:rsidP="007A72A2">
      <w:pPr>
        <w:spacing w:line="320" w:lineRule="exact"/>
        <w:jc w:val="right"/>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以上</w:t>
      </w:r>
    </w:p>
    <w:sectPr w:rsidR="007A72A2" w:rsidRPr="003A4376" w:rsidSect="003A4376">
      <w:footerReference w:type="default" r:id="rId7"/>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07" w:rsidRDefault="00091F07" w:rsidP="00AE4323">
      <w:r>
        <w:separator/>
      </w:r>
    </w:p>
  </w:endnote>
  <w:endnote w:type="continuationSeparator" w:id="0">
    <w:p w:rsidR="00091F07" w:rsidRDefault="00091F07"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07" w:rsidRPr="00574C8E" w:rsidRDefault="00091F07" w:rsidP="00574C8E">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07" w:rsidRDefault="00091F07" w:rsidP="00AE4323">
      <w:r>
        <w:separator/>
      </w:r>
    </w:p>
  </w:footnote>
  <w:footnote w:type="continuationSeparator" w:id="0">
    <w:p w:rsidR="00091F07" w:rsidRDefault="00091F07"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445149"/>
    <w:multiLevelType w:val="hybridMultilevel"/>
    <w:tmpl w:val="6928C1D6"/>
    <w:lvl w:ilvl="0" w:tplc="E7C03B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7B2E"/>
    <w:rsid w:val="00026475"/>
    <w:rsid w:val="00033998"/>
    <w:rsid w:val="000342F1"/>
    <w:rsid w:val="0004459F"/>
    <w:rsid w:val="00044C73"/>
    <w:rsid w:val="000457B1"/>
    <w:rsid w:val="00052E23"/>
    <w:rsid w:val="000534A0"/>
    <w:rsid w:val="00060F70"/>
    <w:rsid w:val="00072B5A"/>
    <w:rsid w:val="00077C7A"/>
    <w:rsid w:val="00077DAB"/>
    <w:rsid w:val="00084B31"/>
    <w:rsid w:val="00085B0B"/>
    <w:rsid w:val="00091F07"/>
    <w:rsid w:val="0009355E"/>
    <w:rsid w:val="00097336"/>
    <w:rsid w:val="000A00ED"/>
    <w:rsid w:val="000B64E1"/>
    <w:rsid w:val="000C123A"/>
    <w:rsid w:val="000C4D31"/>
    <w:rsid w:val="000C5140"/>
    <w:rsid w:val="000F0A4A"/>
    <w:rsid w:val="000F6F9A"/>
    <w:rsid w:val="00101240"/>
    <w:rsid w:val="00101933"/>
    <w:rsid w:val="00102702"/>
    <w:rsid w:val="0011246D"/>
    <w:rsid w:val="00131F1C"/>
    <w:rsid w:val="0013263C"/>
    <w:rsid w:val="001331CB"/>
    <w:rsid w:val="00135A40"/>
    <w:rsid w:val="0013778A"/>
    <w:rsid w:val="00170D38"/>
    <w:rsid w:val="00185C43"/>
    <w:rsid w:val="001A24CF"/>
    <w:rsid w:val="001B2A2C"/>
    <w:rsid w:val="001B4679"/>
    <w:rsid w:val="001C5ACA"/>
    <w:rsid w:val="001D044F"/>
    <w:rsid w:val="001D17DE"/>
    <w:rsid w:val="001D3AAB"/>
    <w:rsid w:val="001D4237"/>
    <w:rsid w:val="001E3904"/>
    <w:rsid w:val="001E4613"/>
    <w:rsid w:val="001E46BC"/>
    <w:rsid w:val="001E6EC5"/>
    <w:rsid w:val="001F341A"/>
    <w:rsid w:val="00201B70"/>
    <w:rsid w:val="00202CE3"/>
    <w:rsid w:val="00202EFD"/>
    <w:rsid w:val="002057EC"/>
    <w:rsid w:val="00221504"/>
    <w:rsid w:val="002223B5"/>
    <w:rsid w:val="002238B6"/>
    <w:rsid w:val="002259D4"/>
    <w:rsid w:val="002262E7"/>
    <w:rsid w:val="002306DB"/>
    <w:rsid w:val="002324F5"/>
    <w:rsid w:val="00241339"/>
    <w:rsid w:val="00242929"/>
    <w:rsid w:val="002456BA"/>
    <w:rsid w:val="002458C8"/>
    <w:rsid w:val="00280CD2"/>
    <w:rsid w:val="00286085"/>
    <w:rsid w:val="002951B3"/>
    <w:rsid w:val="002A1571"/>
    <w:rsid w:val="002A17FA"/>
    <w:rsid w:val="002B7EEF"/>
    <w:rsid w:val="002C168E"/>
    <w:rsid w:val="002C584B"/>
    <w:rsid w:val="002D6A27"/>
    <w:rsid w:val="002E32BE"/>
    <w:rsid w:val="002F7DAF"/>
    <w:rsid w:val="003011A3"/>
    <w:rsid w:val="00305EFB"/>
    <w:rsid w:val="003208C5"/>
    <w:rsid w:val="00320FCB"/>
    <w:rsid w:val="00325055"/>
    <w:rsid w:val="00347795"/>
    <w:rsid w:val="00347C2D"/>
    <w:rsid w:val="00370588"/>
    <w:rsid w:val="00377567"/>
    <w:rsid w:val="0038247E"/>
    <w:rsid w:val="00385847"/>
    <w:rsid w:val="00387E2D"/>
    <w:rsid w:val="00390A55"/>
    <w:rsid w:val="0039212F"/>
    <w:rsid w:val="003A4376"/>
    <w:rsid w:val="003A54D4"/>
    <w:rsid w:val="003A76B3"/>
    <w:rsid w:val="003C502D"/>
    <w:rsid w:val="003C6279"/>
    <w:rsid w:val="003D0434"/>
    <w:rsid w:val="003D1090"/>
    <w:rsid w:val="003D1CA6"/>
    <w:rsid w:val="003D4FC2"/>
    <w:rsid w:val="003F2F11"/>
    <w:rsid w:val="003F5083"/>
    <w:rsid w:val="003F5EAE"/>
    <w:rsid w:val="004156FC"/>
    <w:rsid w:val="004530BB"/>
    <w:rsid w:val="00453E22"/>
    <w:rsid w:val="00465497"/>
    <w:rsid w:val="00471BD1"/>
    <w:rsid w:val="00483903"/>
    <w:rsid w:val="004A35DE"/>
    <w:rsid w:val="004A47B2"/>
    <w:rsid w:val="004A50F6"/>
    <w:rsid w:val="004A7973"/>
    <w:rsid w:val="004B1EC8"/>
    <w:rsid w:val="004C4276"/>
    <w:rsid w:val="004D0AA8"/>
    <w:rsid w:val="004E0070"/>
    <w:rsid w:val="0050059C"/>
    <w:rsid w:val="0050099F"/>
    <w:rsid w:val="0051033C"/>
    <w:rsid w:val="00524EA9"/>
    <w:rsid w:val="005303EE"/>
    <w:rsid w:val="00532449"/>
    <w:rsid w:val="00542137"/>
    <w:rsid w:val="00545E89"/>
    <w:rsid w:val="00554566"/>
    <w:rsid w:val="00567288"/>
    <w:rsid w:val="00567842"/>
    <w:rsid w:val="005749C6"/>
    <w:rsid w:val="00574C8E"/>
    <w:rsid w:val="00581537"/>
    <w:rsid w:val="005876EE"/>
    <w:rsid w:val="00587A16"/>
    <w:rsid w:val="00593C9F"/>
    <w:rsid w:val="00595606"/>
    <w:rsid w:val="005A048E"/>
    <w:rsid w:val="005A16D7"/>
    <w:rsid w:val="005C46BE"/>
    <w:rsid w:val="005D0CA3"/>
    <w:rsid w:val="005D0F26"/>
    <w:rsid w:val="005D1F43"/>
    <w:rsid w:val="005D384A"/>
    <w:rsid w:val="005D492D"/>
    <w:rsid w:val="005E343F"/>
    <w:rsid w:val="005E607E"/>
    <w:rsid w:val="00620C20"/>
    <w:rsid w:val="00642E3A"/>
    <w:rsid w:val="00643700"/>
    <w:rsid w:val="00645431"/>
    <w:rsid w:val="00650B81"/>
    <w:rsid w:val="00651E28"/>
    <w:rsid w:val="00653697"/>
    <w:rsid w:val="00655097"/>
    <w:rsid w:val="006570E8"/>
    <w:rsid w:val="006631A6"/>
    <w:rsid w:val="0067355B"/>
    <w:rsid w:val="0067672D"/>
    <w:rsid w:val="006903BC"/>
    <w:rsid w:val="006947BE"/>
    <w:rsid w:val="00696012"/>
    <w:rsid w:val="006A5FA5"/>
    <w:rsid w:val="006B2F76"/>
    <w:rsid w:val="006C4B39"/>
    <w:rsid w:val="006D06E4"/>
    <w:rsid w:val="006E575C"/>
    <w:rsid w:val="006F2998"/>
    <w:rsid w:val="006F4981"/>
    <w:rsid w:val="006F67BC"/>
    <w:rsid w:val="00703F61"/>
    <w:rsid w:val="00705C42"/>
    <w:rsid w:val="007138CE"/>
    <w:rsid w:val="0072154A"/>
    <w:rsid w:val="00732CBC"/>
    <w:rsid w:val="00750E36"/>
    <w:rsid w:val="0075188D"/>
    <w:rsid w:val="0075494D"/>
    <w:rsid w:val="007613EE"/>
    <w:rsid w:val="0076432C"/>
    <w:rsid w:val="00773325"/>
    <w:rsid w:val="00775EF4"/>
    <w:rsid w:val="0078030D"/>
    <w:rsid w:val="007909AD"/>
    <w:rsid w:val="00790C48"/>
    <w:rsid w:val="00792DAF"/>
    <w:rsid w:val="00794FEA"/>
    <w:rsid w:val="007A2609"/>
    <w:rsid w:val="007A3DAA"/>
    <w:rsid w:val="007A72A2"/>
    <w:rsid w:val="007A7EE5"/>
    <w:rsid w:val="007B0114"/>
    <w:rsid w:val="007B13F6"/>
    <w:rsid w:val="007B30A4"/>
    <w:rsid w:val="007B5089"/>
    <w:rsid w:val="007C280F"/>
    <w:rsid w:val="007C4682"/>
    <w:rsid w:val="007C62AC"/>
    <w:rsid w:val="007D0A17"/>
    <w:rsid w:val="007D2C57"/>
    <w:rsid w:val="007E07C8"/>
    <w:rsid w:val="007F413B"/>
    <w:rsid w:val="0080604D"/>
    <w:rsid w:val="00806F91"/>
    <w:rsid w:val="00816912"/>
    <w:rsid w:val="008247CE"/>
    <w:rsid w:val="00830B9B"/>
    <w:rsid w:val="00831A2A"/>
    <w:rsid w:val="00864BF7"/>
    <w:rsid w:val="00874019"/>
    <w:rsid w:val="008824C3"/>
    <w:rsid w:val="00882D10"/>
    <w:rsid w:val="00890BFC"/>
    <w:rsid w:val="0089260E"/>
    <w:rsid w:val="00897634"/>
    <w:rsid w:val="008C07E4"/>
    <w:rsid w:val="008C214A"/>
    <w:rsid w:val="008D06F0"/>
    <w:rsid w:val="008F60D7"/>
    <w:rsid w:val="00900872"/>
    <w:rsid w:val="00902225"/>
    <w:rsid w:val="00906B93"/>
    <w:rsid w:val="009125C2"/>
    <w:rsid w:val="00914EBD"/>
    <w:rsid w:val="00916036"/>
    <w:rsid w:val="00917E6D"/>
    <w:rsid w:val="00923A10"/>
    <w:rsid w:val="00931854"/>
    <w:rsid w:val="00933168"/>
    <w:rsid w:val="0093389B"/>
    <w:rsid w:val="00935723"/>
    <w:rsid w:val="009430BC"/>
    <w:rsid w:val="00943973"/>
    <w:rsid w:val="00943EF5"/>
    <w:rsid w:val="00945DA0"/>
    <w:rsid w:val="00964908"/>
    <w:rsid w:val="0098253F"/>
    <w:rsid w:val="00984F98"/>
    <w:rsid w:val="0099211D"/>
    <w:rsid w:val="00996FE8"/>
    <w:rsid w:val="009A1D17"/>
    <w:rsid w:val="009A52E4"/>
    <w:rsid w:val="009B04F0"/>
    <w:rsid w:val="009C1586"/>
    <w:rsid w:val="009E02FA"/>
    <w:rsid w:val="009E6405"/>
    <w:rsid w:val="009E7B74"/>
    <w:rsid w:val="00A03FD8"/>
    <w:rsid w:val="00A21FA5"/>
    <w:rsid w:val="00A33B30"/>
    <w:rsid w:val="00A35B4B"/>
    <w:rsid w:val="00A47CEB"/>
    <w:rsid w:val="00A518E9"/>
    <w:rsid w:val="00A91089"/>
    <w:rsid w:val="00A920FE"/>
    <w:rsid w:val="00A92CCB"/>
    <w:rsid w:val="00A938AB"/>
    <w:rsid w:val="00A944BA"/>
    <w:rsid w:val="00A97595"/>
    <w:rsid w:val="00AB0855"/>
    <w:rsid w:val="00AB0E5F"/>
    <w:rsid w:val="00AB7451"/>
    <w:rsid w:val="00AC25D6"/>
    <w:rsid w:val="00AD0E56"/>
    <w:rsid w:val="00AE24A8"/>
    <w:rsid w:val="00AE4323"/>
    <w:rsid w:val="00AF2689"/>
    <w:rsid w:val="00AF49F8"/>
    <w:rsid w:val="00B02B1C"/>
    <w:rsid w:val="00B07E7B"/>
    <w:rsid w:val="00B157A1"/>
    <w:rsid w:val="00B222C6"/>
    <w:rsid w:val="00B22C9A"/>
    <w:rsid w:val="00B2553A"/>
    <w:rsid w:val="00B27EEE"/>
    <w:rsid w:val="00B4236C"/>
    <w:rsid w:val="00B45269"/>
    <w:rsid w:val="00B52BB8"/>
    <w:rsid w:val="00B55A2A"/>
    <w:rsid w:val="00B64F66"/>
    <w:rsid w:val="00B71291"/>
    <w:rsid w:val="00B76480"/>
    <w:rsid w:val="00B84034"/>
    <w:rsid w:val="00B8778B"/>
    <w:rsid w:val="00B915AE"/>
    <w:rsid w:val="00B922EF"/>
    <w:rsid w:val="00B95AA9"/>
    <w:rsid w:val="00BB0860"/>
    <w:rsid w:val="00BD4005"/>
    <w:rsid w:val="00BE0439"/>
    <w:rsid w:val="00BE2A71"/>
    <w:rsid w:val="00BE5DE3"/>
    <w:rsid w:val="00C00A35"/>
    <w:rsid w:val="00C01A4D"/>
    <w:rsid w:val="00C0256C"/>
    <w:rsid w:val="00C17C8F"/>
    <w:rsid w:val="00C20943"/>
    <w:rsid w:val="00C25E8C"/>
    <w:rsid w:val="00C3087B"/>
    <w:rsid w:val="00C30C74"/>
    <w:rsid w:val="00C34726"/>
    <w:rsid w:val="00C63104"/>
    <w:rsid w:val="00C8431C"/>
    <w:rsid w:val="00C97CD5"/>
    <w:rsid w:val="00CA58F6"/>
    <w:rsid w:val="00CA73CA"/>
    <w:rsid w:val="00CB2D56"/>
    <w:rsid w:val="00CC570F"/>
    <w:rsid w:val="00CF49CC"/>
    <w:rsid w:val="00CF6C18"/>
    <w:rsid w:val="00D1104B"/>
    <w:rsid w:val="00D16C8B"/>
    <w:rsid w:val="00D325CD"/>
    <w:rsid w:val="00D455CF"/>
    <w:rsid w:val="00D54D2A"/>
    <w:rsid w:val="00D777BE"/>
    <w:rsid w:val="00D77FAA"/>
    <w:rsid w:val="00D837F9"/>
    <w:rsid w:val="00D91A78"/>
    <w:rsid w:val="00DA034B"/>
    <w:rsid w:val="00DA5F83"/>
    <w:rsid w:val="00DA6424"/>
    <w:rsid w:val="00DA6CDC"/>
    <w:rsid w:val="00DB50D0"/>
    <w:rsid w:val="00DD6066"/>
    <w:rsid w:val="00DE4463"/>
    <w:rsid w:val="00DF4B45"/>
    <w:rsid w:val="00E03383"/>
    <w:rsid w:val="00E124F8"/>
    <w:rsid w:val="00E1375A"/>
    <w:rsid w:val="00E150AB"/>
    <w:rsid w:val="00E35EAF"/>
    <w:rsid w:val="00E36EA9"/>
    <w:rsid w:val="00E40730"/>
    <w:rsid w:val="00E41E0C"/>
    <w:rsid w:val="00E43052"/>
    <w:rsid w:val="00E469CC"/>
    <w:rsid w:val="00E50EE0"/>
    <w:rsid w:val="00E677B9"/>
    <w:rsid w:val="00E70C9E"/>
    <w:rsid w:val="00E800C0"/>
    <w:rsid w:val="00E82B6E"/>
    <w:rsid w:val="00E863EB"/>
    <w:rsid w:val="00E86999"/>
    <w:rsid w:val="00E905F8"/>
    <w:rsid w:val="00E93559"/>
    <w:rsid w:val="00E96B9F"/>
    <w:rsid w:val="00EA003D"/>
    <w:rsid w:val="00EA3E64"/>
    <w:rsid w:val="00EC4AC3"/>
    <w:rsid w:val="00EC720D"/>
    <w:rsid w:val="00EE1110"/>
    <w:rsid w:val="00EE5A00"/>
    <w:rsid w:val="00EF7543"/>
    <w:rsid w:val="00F11553"/>
    <w:rsid w:val="00F1177D"/>
    <w:rsid w:val="00F300FA"/>
    <w:rsid w:val="00F37624"/>
    <w:rsid w:val="00F45AE9"/>
    <w:rsid w:val="00F462C8"/>
    <w:rsid w:val="00F475AB"/>
    <w:rsid w:val="00F53200"/>
    <w:rsid w:val="00F54A86"/>
    <w:rsid w:val="00F57AF9"/>
    <w:rsid w:val="00F60778"/>
    <w:rsid w:val="00F61297"/>
    <w:rsid w:val="00F678A0"/>
    <w:rsid w:val="00F80BA5"/>
    <w:rsid w:val="00F9242A"/>
    <w:rsid w:val="00F93D4A"/>
    <w:rsid w:val="00F95392"/>
    <w:rsid w:val="00F96B6B"/>
    <w:rsid w:val="00FC5E36"/>
    <w:rsid w:val="00FD7AB7"/>
    <w:rsid w:val="00FE13A9"/>
    <w:rsid w:val="00FE5770"/>
    <w:rsid w:val="00FF438B"/>
    <w:rsid w:val="00FF560C"/>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AA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character" w:styleId="a8">
    <w:name w:val="annotation reference"/>
    <w:basedOn w:val="a0"/>
    <w:uiPriority w:val="99"/>
    <w:semiHidden/>
    <w:unhideWhenUsed/>
    <w:rsid w:val="002A17FA"/>
    <w:rPr>
      <w:sz w:val="18"/>
      <w:szCs w:val="18"/>
    </w:rPr>
  </w:style>
  <w:style w:type="paragraph" w:styleId="a9">
    <w:name w:val="annotation text"/>
    <w:basedOn w:val="a"/>
    <w:link w:val="aa"/>
    <w:uiPriority w:val="99"/>
    <w:semiHidden/>
    <w:unhideWhenUsed/>
    <w:rsid w:val="002A17FA"/>
    <w:pPr>
      <w:jc w:val="left"/>
    </w:pPr>
  </w:style>
  <w:style w:type="character" w:customStyle="1" w:styleId="aa">
    <w:name w:val="コメント文字列 (文字)"/>
    <w:basedOn w:val="a0"/>
    <w:link w:val="a9"/>
    <w:uiPriority w:val="99"/>
    <w:semiHidden/>
    <w:rsid w:val="002A17FA"/>
  </w:style>
  <w:style w:type="paragraph" w:styleId="ab">
    <w:name w:val="annotation subject"/>
    <w:basedOn w:val="a9"/>
    <w:next w:val="a9"/>
    <w:link w:val="ac"/>
    <w:uiPriority w:val="99"/>
    <w:semiHidden/>
    <w:unhideWhenUsed/>
    <w:rsid w:val="002A17FA"/>
    <w:rPr>
      <w:b/>
      <w:bCs/>
    </w:rPr>
  </w:style>
  <w:style w:type="character" w:customStyle="1" w:styleId="ac">
    <w:name w:val="コメント内容 (文字)"/>
    <w:basedOn w:val="aa"/>
    <w:link w:val="ab"/>
    <w:uiPriority w:val="99"/>
    <w:semiHidden/>
    <w:rsid w:val="002A17FA"/>
    <w:rPr>
      <w:b/>
      <w:bCs/>
    </w:rPr>
  </w:style>
  <w:style w:type="paragraph" w:styleId="ad">
    <w:name w:val="Balloon Text"/>
    <w:basedOn w:val="a"/>
    <w:link w:val="ae"/>
    <w:uiPriority w:val="99"/>
    <w:semiHidden/>
    <w:unhideWhenUsed/>
    <w:rsid w:val="002A17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1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2021-10-06T07:06:00Z</dcterms:created>
  <dcterms:modified xsi:type="dcterms:W3CDTF">2023-09-11T03:11:00Z</dcterms:modified>
</cp:coreProperties>
</file>