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491D0" w14:textId="1AED405D" w:rsidR="000537DD" w:rsidRPr="00F5742E" w:rsidRDefault="00A722F1" w:rsidP="00F5742E">
      <w:pPr>
        <w:spacing w:line="400" w:lineRule="exact"/>
        <w:jc w:val="center"/>
        <w:rPr>
          <w:rFonts w:asciiTheme="majorEastAsia" w:eastAsiaTheme="majorEastAsia" w:hAnsiTheme="majorEastAsia"/>
          <w:b/>
          <w:sz w:val="32"/>
          <w:szCs w:val="32"/>
        </w:rPr>
      </w:pPr>
      <w:bookmarkStart w:id="0" w:name="_GoBack"/>
      <w:bookmarkEnd w:id="0"/>
      <w:r w:rsidRPr="00F5742E">
        <w:rPr>
          <w:rFonts w:asciiTheme="majorEastAsia" w:eastAsiaTheme="majorEastAsia" w:hAnsiTheme="majorEastAsia" w:hint="eastAsia"/>
          <w:b/>
          <w:sz w:val="32"/>
          <w:szCs w:val="32"/>
        </w:rPr>
        <w:t>大阪府立</w:t>
      </w:r>
      <w:r w:rsidR="003F2785" w:rsidRPr="00F5742E">
        <w:rPr>
          <w:rFonts w:asciiTheme="majorEastAsia" w:eastAsiaTheme="majorEastAsia" w:hAnsiTheme="majorEastAsia" w:hint="eastAsia"/>
          <w:b/>
          <w:sz w:val="32"/>
          <w:szCs w:val="32"/>
        </w:rPr>
        <w:t>稲スポーツセンター</w:t>
      </w:r>
      <w:r w:rsidR="00F5742E" w:rsidRPr="00F5742E">
        <w:rPr>
          <w:rFonts w:asciiTheme="majorEastAsia" w:eastAsiaTheme="majorEastAsia" w:hAnsiTheme="majorEastAsia" w:hint="eastAsia"/>
          <w:b/>
          <w:sz w:val="32"/>
          <w:szCs w:val="32"/>
        </w:rPr>
        <w:t xml:space="preserve">　</w:t>
      </w:r>
      <w:r w:rsidR="005A3DAD" w:rsidRPr="00F5742E">
        <w:rPr>
          <w:rFonts w:asciiTheme="majorEastAsia" w:eastAsiaTheme="majorEastAsia" w:hAnsiTheme="majorEastAsia" w:hint="eastAsia"/>
          <w:b/>
          <w:sz w:val="32"/>
          <w:szCs w:val="32"/>
        </w:rPr>
        <w:t>指定管理者募集</w:t>
      </w:r>
      <w:r w:rsidR="00F5742E" w:rsidRPr="00F5742E">
        <w:rPr>
          <w:rFonts w:asciiTheme="majorEastAsia" w:eastAsiaTheme="majorEastAsia" w:hAnsiTheme="majorEastAsia" w:hint="eastAsia"/>
          <w:b/>
          <w:sz w:val="32"/>
          <w:szCs w:val="32"/>
        </w:rPr>
        <w:t xml:space="preserve">　質問回答</w:t>
      </w:r>
    </w:p>
    <w:p w14:paraId="716AAC7B" w14:textId="77777777" w:rsidR="000537DD" w:rsidRDefault="000537DD"/>
    <w:tbl>
      <w:tblPr>
        <w:tblW w:w="14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5763"/>
        <w:gridCol w:w="7822"/>
      </w:tblGrid>
      <w:tr w:rsidR="00CE2012" w:rsidRPr="00F5742E" w14:paraId="120F4FF2" w14:textId="6B79BEF4" w:rsidTr="00CE2012">
        <w:trPr>
          <w:trHeight w:val="798"/>
        </w:trPr>
        <w:tc>
          <w:tcPr>
            <w:tcW w:w="616" w:type="dxa"/>
            <w:shd w:val="clear" w:color="auto" w:fill="D9D9D9" w:themeFill="background1" w:themeFillShade="D9"/>
          </w:tcPr>
          <w:p w14:paraId="603FFE65" w14:textId="2075EEEE" w:rsidR="00CE2012" w:rsidRPr="00F5742E" w:rsidRDefault="00CE2012" w:rsidP="00F5742E">
            <w:pPr>
              <w:jc w:val="center"/>
              <w:rPr>
                <w:rFonts w:ascii="UD デジタル 教科書体 NP-R" w:eastAsia="UD デジタル 教科書体 NP-R"/>
                <w:kern w:val="0"/>
              </w:rPr>
            </w:pPr>
          </w:p>
        </w:tc>
        <w:tc>
          <w:tcPr>
            <w:tcW w:w="5763" w:type="dxa"/>
            <w:shd w:val="clear" w:color="auto" w:fill="D9D9D9" w:themeFill="background1" w:themeFillShade="D9"/>
          </w:tcPr>
          <w:p w14:paraId="63B9C38A" w14:textId="382113A4" w:rsidR="00CE2012" w:rsidRPr="00747BA4" w:rsidRDefault="00CE2012" w:rsidP="00F5742E">
            <w:pPr>
              <w:widowControl/>
              <w:jc w:val="center"/>
              <w:rPr>
                <w:rFonts w:ascii="ＭＳ ゴシック" w:eastAsia="ＭＳ ゴシック" w:hAnsi="ＭＳ ゴシック"/>
                <w:sz w:val="24"/>
              </w:rPr>
            </w:pPr>
            <w:r w:rsidRPr="00747BA4">
              <w:rPr>
                <w:rFonts w:ascii="ＭＳ ゴシック" w:eastAsia="ＭＳ ゴシック" w:hAnsi="ＭＳ ゴシック" w:hint="eastAsia"/>
                <w:sz w:val="24"/>
              </w:rPr>
              <w:t>質問内容（質問者記載）</w:t>
            </w:r>
          </w:p>
        </w:tc>
        <w:tc>
          <w:tcPr>
            <w:tcW w:w="7822" w:type="dxa"/>
            <w:shd w:val="clear" w:color="auto" w:fill="D9D9D9" w:themeFill="background1" w:themeFillShade="D9"/>
          </w:tcPr>
          <w:p w14:paraId="389F7E1E" w14:textId="16B96036" w:rsidR="00CE2012" w:rsidRPr="00747BA4" w:rsidRDefault="00CE2012" w:rsidP="00F5742E">
            <w:pPr>
              <w:widowControl/>
              <w:jc w:val="center"/>
              <w:rPr>
                <w:rFonts w:ascii="ＭＳ ゴシック" w:eastAsia="ＭＳ ゴシック" w:hAnsi="ＭＳ ゴシック"/>
                <w:sz w:val="24"/>
              </w:rPr>
            </w:pPr>
            <w:r w:rsidRPr="00747BA4">
              <w:rPr>
                <w:rFonts w:ascii="ＭＳ ゴシック" w:eastAsia="ＭＳ ゴシック" w:hAnsi="ＭＳ ゴシック" w:hint="eastAsia"/>
                <w:sz w:val="24"/>
              </w:rPr>
              <w:t>回答内容</w:t>
            </w:r>
          </w:p>
        </w:tc>
      </w:tr>
      <w:tr w:rsidR="00CE2012" w:rsidRPr="00F5742E" w14:paraId="4504F958" w14:textId="04A8085E" w:rsidTr="00747BA4">
        <w:trPr>
          <w:trHeight w:val="2092"/>
        </w:trPr>
        <w:tc>
          <w:tcPr>
            <w:tcW w:w="616" w:type="dxa"/>
            <w:shd w:val="clear" w:color="auto" w:fill="auto"/>
          </w:tcPr>
          <w:p w14:paraId="072863CA" w14:textId="71E5D829" w:rsidR="00CE2012" w:rsidRPr="00747BA4" w:rsidRDefault="00CE2012" w:rsidP="00D374A6">
            <w:pPr>
              <w:rPr>
                <w:rFonts w:ascii="HG丸ｺﾞｼｯｸM-PRO" w:eastAsia="HG丸ｺﾞｼｯｸM-PRO" w:hAnsi="HG丸ｺﾞｼｯｸM-PRO"/>
              </w:rPr>
            </w:pPr>
            <w:r w:rsidRPr="00747BA4">
              <w:rPr>
                <w:rFonts w:ascii="HG丸ｺﾞｼｯｸM-PRO" w:eastAsia="HG丸ｺﾞｼｯｸM-PRO" w:hAnsi="HG丸ｺﾞｼｯｸM-PRO" w:hint="eastAsia"/>
              </w:rPr>
              <w:t xml:space="preserve">　　</w:t>
            </w:r>
          </w:p>
          <w:p w14:paraId="085BCE46" w14:textId="02411E18" w:rsidR="00CE2012" w:rsidRPr="00747BA4" w:rsidRDefault="00CE2012" w:rsidP="00D374A6">
            <w:pPr>
              <w:rPr>
                <w:rFonts w:ascii="HG丸ｺﾞｼｯｸM-PRO" w:eastAsia="HG丸ｺﾞｼｯｸM-PRO" w:hAnsi="HG丸ｺﾞｼｯｸM-PRO"/>
                <w:kern w:val="0"/>
              </w:rPr>
            </w:pPr>
            <w:r w:rsidRPr="00747BA4">
              <w:rPr>
                <w:rFonts w:ascii="HG丸ｺﾞｼｯｸM-PRO" w:eastAsia="HG丸ｺﾞｼｯｸM-PRO" w:hAnsi="HG丸ｺﾞｼｯｸM-PRO" w:hint="eastAsia"/>
                <w:kern w:val="0"/>
              </w:rPr>
              <w:t>１</w:t>
            </w:r>
          </w:p>
        </w:tc>
        <w:tc>
          <w:tcPr>
            <w:tcW w:w="5763" w:type="dxa"/>
            <w:shd w:val="clear" w:color="auto" w:fill="auto"/>
          </w:tcPr>
          <w:p w14:paraId="7727742B" w14:textId="37CCE4EB" w:rsidR="00CE2012" w:rsidRPr="00747BA4" w:rsidRDefault="00CE2012" w:rsidP="00CE2012">
            <w:pPr>
              <w:widowControl/>
              <w:ind w:firstLineChars="100" w:firstLine="210"/>
              <w:jc w:val="left"/>
              <w:rPr>
                <w:rFonts w:ascii="HG丸ｺﾞｼｯｸM-PRO" w:eastAsia="HG丸ｺﾞｼｯｸM-PRO" w:hAnsi="HG丸ｺﾞｼｯｸM-PRO"/>
                <w:kern w:val="0"/>
              </w:rPr>
            </w:pPr>
            <w:r w:rsidRPr="00747BA4">
              <w:rPr>
                <w:rFonts w:ascii="HG丸ｺﾞｼｯｸM-PRO" w:eastAsia="HG丸ｺﾞｼｯｸM-PRO" w:hAnsi="HG丸ｺﾞｼｯｸM-PRO" w:hint="eastAsia"/>
              </w:rPr>
              <w:t>平成30年度に、「府域における均衡ある障がい者スポーツ支援体制等のあり方検討部会最終報告」が出されているが、ここで示されていることは継続されるという理解でよろしいでしょうか。</w:t>
            </w:r>
          </w:p>
        </w:tc>
        <w:tc>
          <w:tcPr>
            <w:tcW w:w="7822" w:type="dxa"/>
            <w:shd w:val="clear" w:color="auto" w:fill="auto"/>
          </w:tcPr>
          <w:p w14:paraId="1ECF21F9" w14:textId="7E96EC91" w:rsidR="00CE2012" w:rsidRPr="00747BA4" w:rsidRDefault="00CE2012" w:rsidP="007C3938">
            <w:pPr>
              <w:widowControl/>
              <w:ind w:firstLineChars="100" w:firstLine="210"/>
              <w:jc w:val="left"/>
              <w:rPr>
                <w:rFonts w:ascii="HG丸ｺﾞｼｯｸM-PRO" w:eastAsia="HG丸ｺﾞｼｯｸM-PRO" w:hAnsi="HG丸ｺﾞｼｯｸM-PRO"/>
                <w:kern w:val="0"/>
              </w:rPr>
            </w:pPr>
            <w:r w:rsidRPr="00747BA4">
              <w:rPr>
                <w:rFonts w:ascii="HG丸ｺﾞｼｯｸM-PRO" w:eastAsia="HG丸ｺﾞｼｯｸM-PRO" w:hAnsi="HG丸ｺﾞｼｯｸM-PRO" w:hint="eastAsia"/>
                <w:kern w:val="0"/>
              </w:rPr>
              <w:t>はい、お見込みのとおりです。</w:t>
            </w:r>
          </w:p>
          <w:p w14:paraId="7EFE6F15" w14:textId="4491B324" w:rsidR="00CE2012" w:rsidRPr="00747BA4" w:rsidRDefault="00CE2012" w:rsidP="007C3938">
            <w:pPr>
              <w:widowControl/>
              <w:ind w:firstLineChars="100" w:firstLine="210"/>
              <w:jc w:val="left"/>
              <w:rPr>
                <w:rFonts w:ascii="HG丸ｺﾞｼｯｸM-PRO" w:eastAsia="HG丸ｺﾞｼｯｸM-PRO" w:hAnsi="HG丸ｺﾞｼｯｸM-PRO"/>
                <w:kern w:val="0"/>
              </w:rPr>
            </w:pPr>
            <w:r w:rsidRPr="00747BA4">
              <w:rPr>
                <w:rFonts w:ascii="HG丸ｺﾞｼｯｸM-PRO" w:eastAsia="HG丸ｺﾞｼｯｸM-PRO" w:hAnsi="HG丸ｺﾞｼｯｸM-PRO" w:hint="eastAsia"/>
                <w:kern w:val="0"/>
              </w:rPr>
              <w:t>当「あり方検討」において、「教室等の継続性確保や変更時の利用者対応等」や、「広域拠点性の確保」などが示されましたが、継承をお願いいたします。</w:t>
            </w:r>
          </w:p>
          <w:p w14:paraId="3D55AC14" w14:textId="1518DF15" w:rsidR="00CE2012" w:rsidRPr="00747BA4" w:rsidRDefault="00CE2012" w:rsidP="00CE2012">
            <w:pPr>
              <w:widowControl/>
              <w:ind w:firstLineChars="100" w:firstLine="210"/>
              <w:jc w:val="left"/>
              <w:rPr>
                <w:rFonts w:ascii="HG丸ｺﾞｼｯｸM-PRO" w:eastAsia="HG丸ｺﾞｼｯｸM-PRO" w:hAnsi="HG丸ｺﾞｼｯｸM-PRO"/>
                <w:kern w:val="0"/>
              </w:rPr>
            </w:pPr>
            <w:r w:rsidRPr="00747BA4">
              <w:rPr>
                <w:rFonts w:ascii="HG丸ｺﾞｼｯｸM-PRO" w:eastAsia="HG丸ｺﾞｼｯｸM-PRO" w:hAnsi="HG丸ｺﾞｼｯｸM-PRO" w:hint="eastAsia"/>
                <w:kern w:val="0"/>
              </w:rPr>
              <w:t>募集要項P5</w:t>
            </w:r>
            <w:r w:rsidRPr="00747BA4">
              <w:rPr>
                <w:rFonts w:ascii="HG丸ｺﾞｼｯｸM-PRO" w:eastAsia="HG丸ｺﾞｼｯｸM-PRO" w:hAnsi="HG丸ｺﾞｼｯｸM-PRO" w:cs="Segoe UI Symbol" w:hint="eastAsia"/>
                <w:kern w:val="0"/>
              </w:rPr>
              <w:t>「二」に記載していますので、ご確認ください。</w:t>
            </w:r>
          </w:p>
        </w:tc>
      </w:tr>
      <w:tr w:rsidR="00747BA4" w:rsidRPr="00F5742E" w14:paraId="522C886E" w14:textId="77777777" w:rsidTr="00747BA4">
        <w:trPr>
          <w:trHeight w:val="2407"/>
        </w:trPr>
        <w:tc>
          <w:tcPr>
            <w:tcW w:w="616" w:type="dxa"/>
            <w:shd w:val="clear" w:color="auto" w:fill="auto"/>
          </w:tcPr>
          <w:p w14:paraId="58F956D9" w14:textId="61913520" w:rsidR="00747BA4" w:rsidRPr="00747BA4" w:rsidRDefault="00747BA4" w:rsidP="00D374A6">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5763" w:type="dxa"/>
            <w:shd w:val="clear" w:color="auto" w:fill="auto"/>
          </w:tcPr>
          <w:p w14:paraId="73E31F84" w14:textId="77777777" w:rsidR="00747BA4" w:rsidRPr="00747BA4" w:rsidRDefault="00747BA4" w:rsidP="00747BA4">
            <w:pPr>
              <w:ind w:firstLineChars="100" w:firstLine="210"/>
              <w:jc w:val="left"/>
              <w:rPr>
                <w:rFonts w:ascii="HG丸ｺﾞｼｯｸM-PRO" w:eastAsia="HG丸ｺﾞｼｯｸM-PRO" w:hAnsi="HG丸ｺﾞｼｯｸM-PRO"/>
              </w:rPr>
            </w:pPr>
            <w:r w:rsidRPr="00747BA4">
              <w:rPr>
                <w:rFonts w:ascii="HG丸ｺﾞｼｯｸM-PRO" w:eastAsia="HG丸ｺﾞｼｯｸM-PRO" w:hAnsi="HG丸ｺﾞｼｯｸM-PRO" w:hint="eastAsia"/>
              </w:rPr>
              <w:t>お示しのリスク分担表では、物価変動は指定管理者が負担することになっていますが、現在の世界規模のエネルギー価格の高騰や物価上昇は、一過性のものとは考えにくく、先の見通せない状況は、指定管理者の努力の範囲では解決が見込めません。</w:t>
            </w:r>
          </w:p>
          <w:p w14:paraId="7085B3AC" w14:textId="6B3CFB7E" w:rsidR="00747BA4" w:rsidRPr="00747BA4" w:rsidRDefault="00747BA4" w:rsidP="00747BA4">
            <w:pPr>
              <w:ind w:firstLineChars="100" w:firstLine="210"/>
              <w:jc w:val="left"/>
              <w:rPr>
                <w:rFonts w:ascii="HG丸ｺﾞｼｯｸM-PRO" w:eastAsia="HG丸ｺﾞｼｯｸM-PRO" w:hAnsi="HG丸ｺﾞｼｯｸM-PRO"/>
              </w:rPr>
            </w:pPr>
            <w:r w:rsidRPr="00747BA4">
              <w:rPr>
                <w:rFonts w:ascii="HG丸ｺﾞｼｯｸM-PRO" w:eastAsia="HG丸ｺﾞｼｯｸM-PRO" w:hAnsi="HG丸ｺﾞｼｯｸM-PRO" w:hint="eastAsia"/>
              </w:rPr>
              <w:t>物価上昇の規模に応じて、協議事項として対応いただくことはできないか。</w:t>
            </w:r>
          </w:p>
        </w:tc>
        <w:tc>
          <w:tcPr>
            <w:tcW w:w="7822" w:type="dxa"/>
            <w:shd w:val="clear" w:color="auto" w:fill="auto"/>
          </w:tcPr>
          <w:p w14:paraId="71A86DCE" w14:textId="77777777" w:rsidR="00495A98" w:rsidRPr="00495A98" w:rsidRDefault="00495A98" w:rsidP="00495A98">
            <w:pPr>
              <w:ind w:firstLineChars="100" w:firstLine="210"/>
              <w:jc w:val="left"/>
              <w:rPr>
                <w:rFonts w:ascii="HG丸ｺﾞｼｯｸM-PRO" w:eastAsia="HG丸ｺﾞｼｯｸM-PRO" w:hAnsi="HG丸ｺﾞｼｯｸM-PRO"/>
                <w:kern w:val="0"/>
              </w:rPr>
            </w:pPr>
            <w:r w:rsidRPr="00495A98">
              <w:rPr>
                <w:rFonts w:ascii="HG丸ｺﾞｼｯｸM-PRO" w:eastAsia="HG丸ｺﾞｼｯｸM-PRO" w:hAnsi="HG丸ｺﾞｼｯｸM-PRO" w:hint="eastAsia"/>
                <w:kern w:val="0"/>
              </w:rPr>
              <w:t>ご指摘のとおり、大阪府においてはリスク分担表の「物価変動」について、「指定管理者」の負担となっていることから、リスク分担どおりに対応することが原則と考えております。</w:t>
            </w:r>
          </w:p>
          <w:p w14:paraId="544ABC74" w14:textId="658968C0" w:rsidR="00747BA4" w:rsidRPr="00747BA4" w:rsidRDefault="00495A98" w:rsidP="00495A98">
            <w:pPr>
              <w:ind w:firstLineChars="100" w:firstLine="210"/>
              <w:jc w:val="left"/>
              <w:rPr>
                <w:rFonts w:ascii="HG丸ｺﾞｼｯｸM-PRO" w:eastAsia="HG丸ｺﾞｼｯｸM-PRO" w:hAnsi="HG丸ｺﾞｼｯｸM-PRO"/>
                <w:kern w:val="0"/>
              </w:rPr>
            </w:pPr>
            <w:r w:rsidRPr="00495A98">
              <w:rPr>
                <w:rFonts w:ascii="HG丸ｺﾞｼｯｸM-PRO" w:eastAsia="HG丸ｺﾞｼｯｸM-PRO" w:hAnsi="HG丸ｺﾞｼｯｸM-PRO" w:hint="eastAsia"/>
                <w:kern w:val="0"/>
              </w:rPr>
              <w:t>ご理解のうえ、ご検討のほど何卒よろしくお願い申し上げます。</w:t>
            </w:r>
          </w:p>
        </w:tc>
      </w:tr>
    </w:tbl>
    <w:p w14:paraId="31582646" w14:textId="4224EABB" w:rsidR="00882667" w:rsidRPr="00F5742E" w:rsidRDefault="00882667" w:rsidP="000537DD">
      <w:pPr>
        <w:rPr>
          <w:rFonts w:ascii="UD デジタル 教科書体 NP-R" w:eastAsia="UD デジタル 教科書体 NP-R"/>
        </w:rPr>
      </w:pPr>
    </w:p>
    <w:sectPr w:rsidR="00882667" w:rsidRPr="00F5742E" w:rsidSect="005C5500">
      <w:headerReference w:type="default" r:id="rId6"/>
      <w:footerReference w:type="even" r:id="rId7"/>
      <w:footerReference w:type="default" r:id="rId8"/>
      <w:pgSz w:w="16838" w:h="11906" w:orient="landscape" w:code="9"/>
      <w:pgMar w:top="1440" w:right="1077" w:bottom="851" w:left="1077"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6340" w14:textId="77777777" w:rsidR="00B92DDB" w:rsidRDefault="00B92DDB">
      <w:r>
        <w:separator/>
      </w:r>
    </w:p>
  </w:endnote>
  <w:endnote w:type="continuationSeparator" w:id="0">
    <w:p w14:paraId="3A4973A9" w14:textId="77777777" w:rsidR="00B92DDB" w:rsidRDefault="00B9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ACAD1" w14:textId="77777777" w:rsidR="00396668" w:rsidRDefault="00396668" w:rsidP="00BB1C3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DE39974" w14:textId="77777777" w:rsidR="00396668" w:rsidRDefault="003966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A2105" w14:textId="459A065B" w:rsidR="00882667" w:rsidRDefault="00882667">
    <w:pPr>
      <w:pStyle w:val="a5"/>
      <w:jc w:val="center"/>
    </w:pPr>
    <w:r>
      <w:fldChar w:fldCharType="begin"/>
    </w:r>
    <w:r>
      <w:instrText>PAGE   \* MERGEFORMAT</w:instrText>
    </w:r>
    <w:r>
      <w:fldChar w:fldCharType="separate"/>
    </w:r>
    <w:r w:rsidR="00155C74" w:rsidRPr="00155C74">
      <w:rPr>
        <w:noProof/>
        <w:lang w:val="ja-JP"/>
      </w:rPr>
      <w:t>-</w:t>
    </w:r>
    <w:r w:rsidR="00155C74">
      <w:rPr>
        <w:noProof/>
      </w:rPr>
      <w:t xml:space="preserve"> 1 -</w:t>
    </w:r>
    <w:r>
      <w:fldChar w:fldCharType="end"/>
    </w:r>
  </w:p>
  <w:p w14:paraId="3DF1E02A" w14:textId="77777777" w:rsidR="00882667" w:rsidRDefault="008826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23C16" w14:textId="77777777" w:rsidR="00B92DDB" w:rsidRDefault="00B92DDB">
      <w:r>
        <w:separator/>
      </w:r>
    </w:p>
  </w:footnote>
  <w:footnote w:type="continuationSeparator" w:id="0">
    <w:p w14:paraId="7A04EEC7" w14:textId="77777777" w:rsidR="00B92DDB" w:rsidRDefault="00B9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4C015" w14:textId="77777777" w:rsidR="00396668" w:rsidRPr="00513FC9" w:rsidRDefault="00396668" w:rsidP="00A722F1">
    <w:pPr>
      <w:pStyle w:val="a8"/>
      <w:ind w:right="1124"/>
      <w:rPr>
        <w:rFonts w:ascii="ＭＳ ゴシック" w:eastAsia="ＭＳ ゴシック" w:hAnsi="ＭＳ ゴシック"/>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DD"/>
    <w:rsid w:val="000537DD"/>
    <w:rsid w:val="00060FBA"/>
    <w:rsid w:val="00070A62"/>
    <w:rsid w:val="00081698"/>
    <w:rsid w:val="00155C74"/>
    <w:rsid w:val="001E547A"/>
    <w:rsid w:val="002620B3"/>
    <w:rsid w:val="00263082"/>
    <w:rsid w:val="00263AA9"/>
    <w:rsid w:val="00284FE7"/>
    <w:rsid w:val="00323923"/>
    <w:rsid w:val="00363DBE"/>
    <w:rsid w:val="00396668"/>
    <w:rsid w:val="003C785C"/>
    <w:rsid w:val="003F2785"/>
    <w:rsid w:val="0046511D"/>
    <w:rsid w:val="00466F03"/>
    <w:rsid w:val="004800FA"/>
    <w:rsid w:val="00495A98"/>
    <w:rsid w:val="004B0483"/>
    <w:rsid w:val="004B61F0"/>
    <w:rsid w:val="0050342D"/>
    <w:rsid w:val="00511ECF"/>
    <w:rsid w:val="00513FC9"/>
    <w:rsid w:val="00514406"/>
    <w:rsid w:val="005A3DAD"/>
    <w:rsid w:val="005C5500"/>
    <w:rsid w:val="005D4574"/>
    <w:rsid w:val="005F4458"/>
    <w:rsid w:val="005F7327"/>
    <w:rsid w:val="00645C06"/>
    <w:rsid w:val="00665D30"/>
    <w:rsid w:val="006E6D1C"/>
    <w:rsid w:val="006F4EA4"/>
    <w:rsid w:val="00714858"/>
    <w:rsid w:val="00747BA4"/>
    <w:rsid w:val="0078034B"/>
    <w:rsid w:val="007C3938"/>
    <w:rsid w:val="007D43AD"/>
    <w:rsid w:val="00882667"/>
    <w:rsid w:val="00887AEA"/>
    <w:rsid w:val="00890383"/>
    <w:rsid w:val="008C1527"/>
    <w:rsid w:val="008E54EA"/>
    <w:rsid w:val="008E5E01"/>
    <w:rsid w:val="00926702"/>
    <w:rsid w:val="0097234E"/>
    <w:rsid w:val="009B1657"/>
    <w:rsid w:val="00A14AFE"/>
    <w:rsid w:val="00A261EB"/>
    <w:rsid w:val="00A40B02"/>
    <w:rsid w:val="00A71B7F"/>
    <w:rsid w:val="00A722F1"/>
    <w:rsid w:val="00AC1003"/>
    <w:rsid w:val="00AE4ED9"/>
    <w:rsid w:val="00B01ABA"/>
    <w:rsid w:val="00B04169"/>
    <w:rsid w:val="00B221A8"/>
    <w:rsid w:val="00B92DDB"/>
    <w:rsid w:val="00BB1C3C"/>
    <w:rsid w:val="00BB4963"/>
    <w:rsid w:val="00C05AD4"/>
    <w:rsid w:val="00C72B97"/>
    <w:rsid w:val="00CB0AAA"/>
    <w:rsid w:val="00CB1D0C"/>
    <w:rsid w:val="00CC32C7"/>
    <w:rsid w:val="00CE2012"/>
    <w:rsid w:val="00CF2F94"/>
    <w:rsid w:val="00D1627D"/>
    <w:rsid w:val="00D2498B"/>
    <w:rsid w:val="00D374A6"/>
    <w:rsid w:val="00D449AC"/>
    <w:rsid w:val="00D754C4"/>
    <w:rsid w:val="00DC5817"/>
    <w:rsid w:val="00DE60FB"/>
    <w:rsid w:val="00E11DE8"/>
    <w:rsid w:val="00E34975"/>
    <w:rsid w:val="00E818B2"/>
    <w:rsid w:val="00E87CFB"/>
    <w:rsid w:val="00EB0FBF"/>
    <w:rsid w:val="00EC7BD9"/>
    <w:rsid w:val="00EE431C"/>
    <w:rsid w:val="00EF709E"/>
    <w:rsid w:val="00F13067"/>
    <w:rsid w:val="00F149D9"/>
    <w:rsid w:val="00F43B0D"/>
    <w:rsid w:val="00F5742E"/>
    <w:rsid w:val="00FA0DE9"/>
    <w:rsid w:val="00FA25A4"/>
    <w:rsid w:val="00FB4628"/>
    <w:rsid w:val="00FC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9A82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7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B4628"/>
    <w:rPr>
      <w:rFonts w:ascii="Arial" w:eastAsia="ＭＳ ゴシック" w:hAnsi="Arial"/>
      <w:sz w:val="18"/>
      <w:szCs w:val="18"/>
    </w:rPr>
  </w:style>
  <w:style w:type="paragraph" w:styleId="a5">
    <w:name w:val="footer"/>
    <w:basedOn w:val="a"/>
    <w:link w:val="a6"/>
    <w:uiPriority w:val="99"/>
    <w:rsid w:val="00BB1C3C"/>
    <w:pPr>
      <w:tabs>
        <w:tab w:val="center" w:pos="4252"/>
        <w:tab w:val="right" w:pos="8504"/>
      </w:tabs>
      <w:snapToGrid w:val="0"/>
    </w:pPr>
  </w:style>
  <w:style w:type="character" w:styleId="a7">
    <w:name w:val="page number"/>
    <w:basedOn w:val="a0"/>
    <w:rsid w:val="00BB1C3C"/>
  </w:style>
  <w:style w:type="paragraph" w:styleId="a8">
    <w:name w:val="header"/>
    <w:basedOn w:val="a"/>
    <w:rsid w:val="008E54EA"/>
    <w:pPr>
      <w:tabs>
        <w:tab w:val="center" w:pos="4252"/>
        <w:tab w:val="right" w:pos="8504"/>
      </w:tabs>
      <w:snapToGrid w:val="0"/>
    </w:pPr>
  </w:style>
  <w:style w:type="character" w:customStyle="1" w:styleId="a6">
    <w:name w:val="フッター (文字)"/>
    <w:link w:val="a5"/>
    <w:uiPriority w:val="99"/>
    <w:rsid w:val="0088266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2022-09-21T09:28:00Z</dcterms:created>
  <dcterms:modified xsi:type="dcterms:W3CDTF">2022-09-21T09:28:00Z</dcterms:modified>
</cp:coreProperties>
</file>