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E187" w14:textId="77777777" w:rsidR="00854ACC" w:rsidRPr="003B2917" w:rsidRDefault="00854ACC" w:rsidP="00854ACC">
      <w:pPr>
        <w:spacing w:line="360" w:lineRule="exact"/>
        <w:jc w:val="center"/>
        <w:rPr>
          <w:rFonts w:ascii="HG丸ｺﾞｼｯｸM-PRO" w:eastAsia="HG丸ｺﾞｼｯｸM-PRO" w:hAnsi="HG丸ｺﾞｼｯｸM-PRO" w:cs="Times New Roman"/>
          <w:b/>
          <w:sz w:val="28"/>
          <w:szCs w:val="28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議　　事　　概　　要</w:t>
      </w:r>
    </w:p>
    <w:p w14:paraId="7AD2CFEE" w14:textId="4711DF3D" w:rsidR="00854ACC" w:rsidRDefault="00854ACC" w:rsidP="00854ACC">
      <w:pPr>
        <w:spacing w:line="36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13AE0DBD" w14:textId="77777777" w:rsidR="00414DBE" w:rsidRPr="003B2917" w:rsidRDefault="00414DBE" w:rsidP="00854ACC">
      <w:pPr>
        <w:spacing w:line="360" w:lineRule="exact"/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</w:pPr>
    </w:p>
    <w:p w14:paraId="38C6702A" w14:textId="50A9B7D6" w:rsidR="00854ACC" w:rsidRPr="003B2917" w:rsidRDefault="00854ACC" w:rsidP="007E157D">
      <w:pPr>
        <w:spacing w:line="360" w:lineRule="exact"/>
        <w:ind w:rightChars="-68" w:right="-143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名</w:t>
      </w:r>
      <w:r w:rsidR="008D413D"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 xml:space="preserve">　　</w:t>
      </w: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称：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度</w:t>
      </w:r>
      <w:r w:rsidR="00BF53EE" w:rsidRPr="003B2917">
        <w:rPr>
          <w:rFonts w:ascii="ＭＳ 明朝" w:eastAsia="ＭＳ 明朝" w:hAnsi="ＭＳ 明朝" w:cs="Times New Roman" w:hint="eastAsia"/>
          <w:sz w:val="24"/>
          <w:szCs w:val="24"/>
        </w:rPr>
        <w:t>第１回</w:t>
      </w:r>
      <w:r w:rsidR="001969AE" w:rsidRPr="003B2917">
        <w:rPr>
          <w:rFonts w:ascii="ＭＳ 明朝" w:eastAsia="ＭＳ 明朝" w:hAnsi="ＭＳ 明朝" w:cs="Times New Roman" w:hint="eastAsia"/>
          <w:sz w:val="24"/>
          <w:szCs w:val="24"/>
        </w:rPr>
        <w:t>大阪府立稲スポーツ</w:t>
      </w: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センター指定管理者評価委員会</w:t>
      </w:r>
    </w:p>
    <w:p w14:paraId="2FC9BFBE" w14:textId="77777777" w:rsidR="00370A26" w:rsidRPr="003B2917" w:rsidRDefault="00370A26" w:rsidP="00854ACC">
      <w:pPr>
        <w:spacing w:line="36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69CDB69C" w14:textId="1F6E7410" w:rsidR="00854ACC" w:rsidRPr="003B2917" w:rsidRDefault="00854ACC" w:rsidP="00854ACC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開催日時</w:t>
      </w:r>
      <w:r w:rsidRPr="003B291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：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木</w:t>
      </w:r>
      <w:r w:rsidR="008C58F4" w:rsidRPr="003B2917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午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前１０</w:t>
      </w:r>
      <w:r w:rsidR="008C58F4" w:rsidRPr="003B2917">
        <w:rPr>
          <w:rFonts w:ascii="ＭＳ 明朝" w:eastAsia="ＭＳ 明朝" w:hAnsi="ＭＳ 明朝" w:cs="Times New Roman" w:hint="eastAsia"/>
          <w:sz w:val="24"/>
          <w:szCs w:val="24"/>
        </w:rPr>
        <w:t>時から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午前１１</w:t>
      </w: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時</w:t>
      </w:r>
    </w:p>
    <w:p w14:paraId="13E36FAB" w14:textId="77777777" w:rsidR="00370A26" w:rsidRPr="003B2917" w:rsidRDefault="00370A26" w:rsidP="00854ACC">
      <w:pPr>
        <w:spacing w:line="36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173FA34E" w14:textId="77777777" w:rsidR="00854ACC" w:rsidRPr="003B2917" w:rsidRDefault="00854ACC" w:rsidP="00854ACC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開催場所</w:t>
      </w:r>
      <w:r w:rsidRPr="003B291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：</w:t>
      </w:r>
      <w:r w:rsidR="0031272E" w:rsidRPr="003B2917">
        <w:rPr>
          <w:rFonts w:ascii="ＭＳ 明朝" w:eastAsia="ＭＳ 明朝" w:hAnsi="ＭＳ 明朝" w:cs="Times New Roman" w:hint="eastAsia"/>
          <w:sz w:val="24"/>
          <w:szCs w:val="24"/>
        </w:rPr>
        <w:t>ウェブ会議</w:t>
      </w:r>
    </w:p>
    <w:p w14:paraId="69DA1CD0" w14:textId="77777777" w:rsidR="00370A26" w:rsidRPr="003B2917" w:rsidRDefault="00370A26" w:rsidP="00854ACC">
      <w:pPr>
        <w:spacing w:line="36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6F903BBD" w14:textId="77777777" w:rsidR="00854ACC" w:rsidRPr="003B2917" w:rsidRDefault="00854ACC" w:rsidP="00854ACC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出席委員</w:t>
      </w:r>
      <w:r w:rsidRPr="003B2917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：</w:t>
      </w: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（五十音順・敬称略）</w:t>
      </w:r>
    </w:p>
    <w:p w14:paraId="3828697F" w14:textId="6B67502B" w:rsidR="001969AE" w:rsidRDefault="001969AE" w:rsidP="001969AE">
      <w:pPr>
        <w:spacing w:line="360" w:lineRule="exact"/>
        <w:ind w:firstLineChars="500" w:firstLine="1200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ＭＳ 明朝" w:eastAsia="ＭＳ 明朝" w:hAnsi="ＭＳ 明朝" w:cs="Times New Roman" w:hint="eastAsia"/>
          <w:sz w:val="24"/>
          <w:szCs w:val="24"/>
        </w:rPr>
        <w:t>海﨑　雅子　　公認会計士・税理士海﨑雅子事務所　公認会計士</w:t>
      </w:r>
    </w:p>
    <w:p w14:paraId="757B70F6" w14:textId="22242D2D" w:rsidR="00414DBE" w:rsidRPr="003B2917" w:rsidRDefault="00414DBE" w:rsidP="001969AE">
      <w:pPr>
        <w:spacing w:line="360" w:lineRule="exact"/>
        <w:ind w:firstLineChars="500" w:firstLine="1200"/>
        <w:rPr>
          <w:rFonts w:ascii="ＭＳ 明朝" w:eastAsia="ＭＳ 明朝" w:hAnsi="ＭＳ 明朝" w:cs="Times New Roman" w:hint="eastAsia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柿木　志津江　</w:t>
      </w:r>
      <w:r w:rsidRPr="00414DBE">
        <w:rPr>
          <w:rFonts w:ascii="ＭＳ 明朝" w:eastAsia="ＭＳ 明朝" w:hAnsi="ＭＳ 明朝" w:cs="Times New Roman" w:hint="eastAsia"/>
          <w:sz w:val="24"/>
          <w:szCs w:val="24"/>
        </w:rPr>
        <w:t>関西福祉科学大学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14DBE">
        <w:rPr>
          <w:rFonts w:ascii="ＭＳ 明朝" w:eastAsia="ＭＳ 明朝" w:hAnsi="ＭＳ 明朝" w:cs="Times New Roman" w:hint="eastAsia"/>
          <w:sz w:val="24"/>
          <w:szCs w:val="24"/>
        </w:rPr>
        <w:t>社会福祉学部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教授</w:t>
      </w:r>
    </w:p>
    <w:p w14:paraId="74AEBF06" w14:textId="0D2586FB" w:rsidR="001969AE" w:rsidRPr="003B2917" w:rsidRDefault="001969AE" w:rsidP="001969AE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片山　裕介　　梅田東法律事務所　弁護士</w:t>
      </w:r>
    </w:p>
    <w:p w14:paraId="6A38F887" w14:textId="23556EBF" w:rsidR="001969AE" w:rsidRPr="003B2917" w:rsidRDefault="001969AE" w:rsidP="001969AE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久保　貞也　　摂南大学経営学部経営学科　教授</w:t>
      </w:r>
    </w:p>
    <w:p w14:paraId="6EE34C61" w14:textId="77777777" w:rsidR="001969AE" w:rsidRPr="003B2917" w:rsidRDefault="001969AE" w:rsidP="001969AE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曽根　裕二　　大阪体育大学　教育学部　准教授</w:t>
      </w:r>
    </w:p>
    <w:p w14:paraId="08F00777" w14:textId="77777777" w:rsidR="001969AE" w:rsidRPr="003B2917" w:rsidRDefault="001969AE" w:rsidP="001969AE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173CA523" w14:textId="77777777" w:rsidR="00C307BC" w:rsidRPr="003B2917" w:rsidRDefault="00C307BC" w:rsidP="00854ACC">
      <w:pPr>
        <w:spacing w:line="360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pacing w:val="59"/>
          <w:kern w:val="0"/>
          <w:sz w:val="24"/>
          <w:szCs w:val="24"/>
          <w:fitText w:val="960" w:id="-1731979008"/>
        </w:rPr>
        <w:t>傍聴</w:t>
      </w:r>
      <w:r w:rsidRPr="003B2917">
        <w:rPr>
          <w:rFonts w:ascii="HG丸ｺﾞｼｯｸM-PRO" w:eastAsia="HG丸ｺﾞｼｯｸM-PRO" w:hAnsi="HG丸ｺﾞｼｯｸM-PRO" w:cs="Times New Roman" w:hint="eastAsia"/>
          <w:b/>
          <w:spacing w:val="1"/>
          <w:kern w:val="0"/>
          <w:sz w:val="24"/>
          <w:szCs w:val="24"/>
          <w:fitText w:val="960" w:id="-1731979008"/>
        </w:rPr>
        <w:t>者</w:t>
      </w:r>
      <w:r w:rsidRPr="003B2917">
        <w:rPr>
          <w:rFonts w:ascii="HG丸ｺﾞｼｯｸM-PRO" w:eastAsia="HG丸ｺﾞｼｯｸM-PRO" w:hAnsi="HG丸ｺﾞｼｯｸM-PRO" w:cs="Times New Roman" w:hint="eastAsia"/>
          <w:b/>
          <w:kern w:val="0"/>
          <w:sz w:val="24"/>
          <w:szCs w:val="24"/>
        </w:rPr>
        <w:t xml:space="preserve">　</w:t>
      </w:r>
      <w:r w:rsidRPr="003B2917">
        <w:rPr>
          <w:rFonts w:ascii="ＭＳ 明朝" w:eastAsia="ＭＳ 明朝" w:hAnsi="ＭＳ 明朝" w:cs="Times New Roman" w:hint="eastAsia"/>
          <w:kern w:val="0"/>
          <w:sz w:val="24"/>
          <w:szCs w:val="24"/>
        </w:rPr>
        <w:t>希望なし</w:t>
      </w:r>
    </w:p>
    <w:p w14:paraId="0C97EE82" w14:textId="1751D8B0" w:rsidR="00370A26" w:rsidRDefault="00370A26" w:rsidP="00854ACC">
      <w:pPr>
        <w:spacing w:line="360" w:lineRule="exact"/>
        <w:ind w:left="1205" w:hangingChars="500" w:hanging="1205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39F2A74A" w14:textId="77777777" w:rsidR="00414DBE" w:rsidRPr="003B2917" w:rsidRDefault="00414DBE" w:rsidP="00854ACC">
      <w:pPr>
        <w:spacing w:line="360" w:lineRule="exact"/>
        <w:ind w:left="1205" w:hangingChars="500" w:hanging="1205"/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</w:pPr>
    </w:p>
    <w:p w14:paraId="3BA5ACF2" w14:textId="77777777" w:rsidR="00370A26" w:rsidRPr="003B2917" w:rsidRDefault="00854ACC" w:rsidP="00854ACC">
      <w:pPr>
        <w:spacing w:line="360" w:lineRule="exact"/>
        <w:ind w:left="1205" w:hangingChars="500" w:hanging="1205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議　　事</w:t>
      </w:r>
    </w:p>
    <w:p w14:paraId="18ED884C" w14:textId="77777777" w:rsidR="00BA279D" w:rsidRPr="003B2917" w:rsidRDefault="00BA279D" w:rsidP="00BA279D">
      <w:pPr>
        <w:spacing w:line="360" w:lineRule="exact"/>
        <w:ind w:leftChars="100" w:left="1174" w:hangingChars="400" w:hanging="964"/>
        <w:rPr>
          <w:rFonts w:ascii="HG丸ｺﾞｼｯｸM-PRO" w:eastAsia="HG丸ｺﾞｼｯｸM-PRO" w:hAnsi="HG丸ｺﾞｼｯｸM-PRO" w:cs="Times New Roman"/>
          <w:b/>
          <w:sz w:val="24"/>
          <w:szCs w:val="24"/>
          <w:u w:val="single"/>
        </w:rPr>
      </w:pPr>
    </w:p>
    <w:p w14:paraId="5DE890D6" w14:textId="70F4D58B" w:rsidR="00951830" w:rsidRPr="003B2917" w:rsidRDefault="00951830" w:rsidP="00BA279D">
      <w:pPr>
        <w:spacing w:line="360" w:lineRule="exact"/>
        <w:ind w:leftChars="100" w:left="1174" w:hangingChars="400" w:hanging="964"/>
        <w:rPr>
          <w:rFonts w:ascii="HG丸ｺﾞｼｯｸM-PRO" w:eastAsia="HG丸ｺﾞｼｯｸM-PRO" w:hAnsi="HG丸ｺﾞｼｯｸM-PRO" w:cs="Times New Roman"/>
          <w:b/>
          <w:sz w:val="28"/>
          <w:szCs w:val="28"/>
          <w:u w:val="single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  <w:u w:val="single"/>
        </w:rPr>
        <w:t>議題１</w:t>
      </w:r>
      <w:r w:rsidR="001B0A0E"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  <w:u w:val="single"/>
        </w:rPr>
        <w:t>「令和</w:t>
      </w:r>
      <w:r w:rsidR="00414DBE">
        <w:rPr>
          <w:rFonts w:ascii="HG丸ｺﾞｼｯｸM-PRO" w:eastAsia="HG丸ｺﾞｼｯｸM-PRO" w:hAnsi="HG丸ｺﾞｼｯｸM-PRO" w:cs="Times New Roman" w:hint="eastAsia"/>
          <w:b/>
          <w:sz w:val="24"/>
          <w:szCs w:val="24"/>
          <w:u w:val="single"/>
        </w:rPr>
        <w:t>８</w:t>
      </w:r>
      <w:r w:rsidR="001B0A0E"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  <w:u w:val="single"/>
        </w:rPr>
        <w:t>年度の評価項目・評価基準（案）について」</w:t>
      </w:r>
    </w:p>
    <w:p w14:paraId="2170BC3E" w14:textId="4150EEE6" w:rsidR="00951830" w:rsidRPr="003B2917" w:rsidRDefault="00951830" w:rsidP="000F5347">
      <w:pPr>
        <w:spacing w:line="360" w:lineRule="exact"/>
        <w:ind w:left="1205" w:hangingChars="500" w:hanging="1205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 xml:space="preserve">　</w:t>
      </w:r>
      <w:r w:rsidR="005B3E43" w:rsidRPr="003B2917">
        <w:rPr>
          <w:rFonts w:ascii="ＭＳ 明朝" w:eastAsia="ＭＳ 明朝" w:hAnsi="ＭＳ 明朝" w:cs="ＭＳ 明朝" w:hint="eastAsia"/>
          <w:b/>
          <w:sz w:val="24"/>
          <w:szCs w:val="24"/>
        </w:rPr>
        <w:t>➤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事務局案のとおり決定</w:t>
      </w:r>
    </w:p>
    <w:p w14:paraId="40C52236" w14:textId="77777777" w:rsidR="007A7BAB" w:rsidRPr="00414DBE" w:rsidRDefault="007A7BAB" w:rsidP="00B252E2">
      <w:pPr>
        <w:spacing w:line="36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  <w:u w:val="single"/>
        </w:rPr>
      </w:pPr>
    </w:p>
    <w:p w14:paraId="7940EED0" w14:textId="49BE5D3A" w:rsidR="00854ACC" w:rsidRPr="003B2917" w:rsidRDefault="00951830" w:rsidP="00370A26">
      <w:pPr>
        <w:spacing w:line="360" w:lineRule="exact"/>
        <w:ind w:firstLineChars="100" w:firstLine="241"/>
        <w:rPr>
          <w:rFonts w:ascii="HG丸ｺﾞｼｯｸM-PRO" w:eastAsia="HG丸ｺﾞｼｯｸM-PRO" w:hAnsi="HG丸ｺﾞｼｯｸM-PRO" w:cs="Times New Roman"/>
          <w:b/>
          <w:sz w:val="24"/>
          <w:szCs w:val="24"/>
          <w:u w:val="single"/>
        </w:rPr>
      </w:pPr>
      <w:r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  <w:u w:val="single"/>
        </w:rPr>
        <w:t>議題２</w:t>
      </w:r>
      <w:r w:rsidR="001B0A0E" w:rsidRPr="003B2917">
        <w:rPr>
          <w:rFonts w:ascii="HG丸ｺﾞｼｯｸM-PRO" w:eastAsia="HG丸ｺﾞｼｯｸM-PRO" w:hAnsi="HG丸ｺﾞｼｯｸM-PRO" w:cs="Times New Roman" w:hint="eastAsia"/>
          <w:b/>
          <w:sz w:val="24"/>
          <w:szCs w:val="24"/>
          <w:u w:val="single"/>
        </w:rPr>
        <w:t>「その他」</w:t>
      </w:r>
    </w:p>
    <w:p w14:paraId="4B1689CA" w14:textId="2CE88A98" w:rsidR="00854ACC" w:rsidRPr="003B2917" w:rsidRDefault="00951830" w:rsidP="00951830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3B2917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5B3E43" w:rsidRPr="003B2917">
        <w:rPr>
          <w:rFonts w:ascii="ＭＳ 明朝" w:eastAsia="ＭＳ 明朝" w:hAnsi="ＭＳ 明朝" w:cs="Times New Roman" w:hint="eastAsia"/>
          <w:sz w:val="24"/>
          <w:szCs w:val="24"/>
        </w:rPr>
        <w:t>➤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第２回評価委員会は令和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９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年２月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日(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)</w:t>
      </w:r>
      <w:r w:rsidR="00A533C1" w:rsidRPr="003B2917">
        <w:rPr>
          <w:rFonts w:ascii="ＭＳ 明朝" w:eastAsia="ＭＳ 明朝" w:hAnsi="ＭＳ 明朝" w:cs="Times New Roman" w:hint="eastAsia"/>
          <w:sz w:val="24"/>
          <w:szCs w:val="24"/>
        </w:rPr>
        <w:t>午後</w:t>
      </w:r>
      <w:r w:rsidR="00414DBE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A533C1" w:rsidRPr="003B2917">
        <w:rPr>
          <w:rFonts w:ascii="ＭＳ 明朝" w:eastAsia="ＭＳ 明朝" w:hAnsi="ＭＳ 明朝" w:cs="Times New Roman" w:hint="eastAsia"/>
          <w:sz w:val="24"/>
          <w:szCs w:val="24"/>
        </w:rPr>
        <w:t>時～開催</w:t>
      </w:r>
      <w:r w:rsidR="001B0A0E" w:rsidRPr="003B2917">
        <w:rPr>
          <w:rFonts w:ascii="ＭＳ 明朝" w:eastAsia="ＭＳ 明朝" w:hAnsi="ＭＳ 明朝" w:cs="Times New Roman" w:hint="eastAsia"/>
          <w:sz w:val="24"/>
          <w:szCs w:val="24"/>
        </w:rPr>
        <w:t>予定</w:t>
      </w:r>
    </w:p>
    <w:p w14:paraId="3AB0D756" w14:textId="77777777" w:rsidR="00370A26" w:rsidRPr="003B2917" w:rsidRDefault="00370A26" w:rsidP="00370A26">
      <w:pPr>
        <w:spacing w:line="360" w:lineRule="exact"/>
        <w:ind w:firstLineChars="100" w:firstLine="241"/>
        <w:rPr>
          <w:rFonts w:ascii="HG丸ｺﾞｼｯｸM-PRO" w:eastAsia="HG丸ｺﾞｼｯｸM-PRO" w:hAnsi="HG丸ｺﾞｼｯｸM-PRO" w:cs="Times New Roman"/>
          <w:b/>
          <w:sz w:val="24"/>
          <w:szCs w:val="24"/>
          <w:u w:val="single"/>
        </w:rPr>
      </w:pPr>
    </w:p>
    <w:p w14:paraId="0DC225DF" w14:textId="7B6F03F6" w:rsidR="00B252E2" w:rsidRPr="003B2917" w:rsidRDefault="00741733" w:rsidP="007E157D">
      <w:pPr>
        <w:pStyle w:val="a9"/>
        <w:rPr>
          <w:b/>
          <w:sz w:val="22"/>
        </w:rPr>
      </w:pPr>
      <w:r w:rsidRPr="003B2917">
        <w:rPr>
          <w:rFonts w:hint="eastAsia"/>
        </w:rPr>
        <w:t>以上</w:t>
      </w:r>
    </w:p>
    <w:sectPr w:rsidR="00B252E2" w:rsidRPr="003B2917" w:rsidSect="00414DBE">
      <w:pgSz w:w="11906" w:h="16838"/>
      <w:pgMar w:top="1418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344F" w14:textId="77777777" w:rsidR="00D7769A" w:rsidRDefault="00D7769A" w:rsidP="00854ACC">
      <w:r>
        <w:separator/>
      </w:r>
    </w:p>
  </w:endnote>
  <w:endnote w:type="continuationSeparator" w:id="0">
    <w:p w14:paraId="4307BE1D" w14:textId="77777777" w:rsidR="00D7769A" w:rsidRDefault="00D7769A" w:rsidP="0085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873E" w14:textId="77777777" w:rsidR="00D7769A" w:rsidRDefault="00D7769A" w:rsidP="00854ACC">
      <w:r>
        <w:separator/>
      </w:r>
    </w:p>
  </w:footnote>
  <w:footnote w:type="continuationSeparator" w:id="0">
    <w:p w14:paraId="7840FF0B" w14:textId="77777777" w:rsidR="00D7769A" w:rsidRDefault="00D7769A" w:rsidP="00854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D46"/>
    <w:rsid w:val="000451B0"/>
    <w:rsid w:val="000803A1"/>
    <w:rsid w:val="00087CB8"/>
    <w:rsid w:val="000D7809"/>
    <w:rsid w:val="000F5347"/>
    <w:rsid w:val="00161212"/>
    <w:rsid w:val="00170434"/>
    <w:rsid w:val="00194026"/>
    <w:rsid w:val="001969AE"/>
    <w:rsid w:val="0019701B"/>
    <w:rsid w:val="001B0A0E"/>
    <w:rsid w:val="001B27B3"/>
    <w:rsid w:val="001C6F78"/>
    <w:rsid w:val="001F1ADF"/>
    <w:rsid w:val="00300506"/>
    <w:rsid w:val="0031272E"/>
    <w:rsid w:val="00370A26"/>
    <w:rsid w:val="003913E9"/>
    <w:rsid w:val="003A5AC1"/>
    <w:rsid w:val="003B2917"/>
    <w:rsid w:val="00405E6D"/>
    <w:rsid w:val="00414DBE"/>
    <w:rsid w:val="004424EA"/>
    <w:rsid w:val="005B3E43"/>
    <w:rsid w:val="005E6330"/>
    <w:rsid w:val="00610D67"/>
    <w:rsid w:val="0062435D"/>
    <w:rsid w:val="00636649"/>
    <w:rsid w:val="006418FE"/>
    <w:rsid w:val="006B7F63"/>
    <w:rsid w:val="006D6198"/>
    <w:rsid w:val="00734CD5"/>
    <w:rsid w:val="00741733"/>
    <w:rsid w:val="007949F7"/>
    <w:rsid w:val="007A7BAB"/>
    <w:rsid w:val="007E157D"/>
    <w:rsid w:val="007E3510"/>
    <w:rsid w:val="007E3FD6"/>
    <w:rsid w:val="00833605"/>
    <w:rsid w:val="00833F20"/>
    <w:rsid w:val="00854ACC"/>
    <w:rsid w:val="008945D1"/>
    <w:rsid w:val="008C58F4"/>
    <w:rsid w:val="008D413D"/>
    <w:rsid w:val="00920880"/>
    <w:rsid w:val="0093638C"/>
    <w:rsid w:val="00951830"/>
    <w:rsid w:val="009F6B16"/>
    <w:rsid w:val="00A533C1"/>
    <w:rsid w:val="00A54E9C"/>
    <w:rsid w:val="00A9149F"/>
    <w:rsid w:val="00B07CB2"/>
    <w:rsid w:val="00B252E2"/>
    <w:rsid w:val="00B61DF1"/>
    <w:rsid w:val="00B957FD"/>
    <w:rsid w:val="00BA279D"/>
    <w:rsid w:val="00BF53EE"/>
    <w:rsid w:val="00BF5D46"/>
    <w:rsid w:val="00C0586B"/>
    <w:rsid w:val="00C307BC"/>
    <w:rsid w:val="00C36C59"/>
    <w:rsid w:val="00C51D97"/>
    <w:rsid w:val="00C82748"/>
    <w:rsid w:val="00CB40E6"/>
    <w:rsid w:val="00CF72DD"/>
    <w:rsid w:val="00D26950"/>
    <w:rsid w:val="00D339CE"/>
    <w:rsid w:val="00D7769A"/>
    <w:rsid w:val="00DC7888"/>
    <w:rsid w:val="00DF5C0D"/>
    <w:rsid w:val="00E42843"/>
    <w:rsid w:val="00E44111"/>
    <w:rsid w:val="00E45E9E"/>
    <w:rsid w:val="00E843A8"/>
    <w:rsid w:val="00EF151F"/>
    <w:rsid w:val="00F21906"/>
    <w:rsid w:val="00F675A1"/>
    <w:rsid w:val="00F86004"/>
    <w:rsid w:val="00FD39B9"/>
    <w:rsid w:val="00FD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2B450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E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A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4ACC"/>
  </w:style>
  <w:style w:type="paragraph" w:styleId="a5">
    <w:name w:val="footer"/>
    <w:basedOn w:val="a"/>
    <w:link w:val="a6"/>
    <w:uiPriority w:val="99"/>
    <w:unhideWhenUsed/>
    <w:rsid w:val="00854A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4ACC"/>
  </w:style>
  <w:style w:type="paragraph" w:styleId="a7">
    <w:name w:val="Balloon Text"/>
    <w:basedOn w:val="a"/>
    <w:link w:val="a8"/>
    <w:uiPriority w:val="99"/>
    <w:semiHidden/>
    <w:unhideWhenUsed/>
    <w:rsid w:val="00BF53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53E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194026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94026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2024-07-31T07:00:00Z</dcterms:created>
  <dcterms:modified xsi:type="dcterms:W3CDTF">2026-07-01T23:50:00Z</dcterms:modified>
</cp:coreProperties>
</file>