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C4EEA" w14:textId="3EFD9DEC" w:rsidR="0043498B" w:rsidRDefault="0043498B" w:rsidP="007A3160">
      <w:pPr>
        <w:jc w:val="left"/>
        <w:rPr>
          <w:rFonts w:ascii="游明朝" w:eastAsia="游明朝" w:hAnsi="游明朝" w:cs="ＭＳ 明朝"/>
          <w:kern w:val="0"/>
          <w:sz w:val="20"/>
          <w:szCs w:val="20"/>
        </w:rPr>
      </w:pPr>
      <w:r>
        <w:rPr>
          <w:rFonts w:ascii="游明朝" w:eastAsia="游明朝" w:hAnsi="游明朝" w:cs="ＭＳ 明朝" w:hint="eastAsia"/>
          <w:kern w:val="0"/>
          <w:sz w:val="20"/>
          <w:szCs w:val="20"/>
        </w:rPr>
        <w:t>〈表面〉</w:t>
      </w:r>
    </w:p>
    <w:p w14:paraId="7592BED6" w14:textId="492D4AEF" w:rsidR="0043498B" w:rsidRDefault="0043498B" w:rsidP="007A3160">
      <w:pPr>
        <w:jc w:val="left"/>
        <w:rPr>
          <w:rFonts w:ascii="游明朝" w:eastAsia="游明朝" w:hAnsi="游明朝" w:cs="ＭＳ 明朝"/>
          <w:kern w:val="0"/>
          <w:sz w:val="20"/>
          <w:szCs w:val="20"/>
        </w:rPr>
      </w:pP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【府章】大阪府</w:t>
      </w:r>
    </w:p>
    <w:p w14:paraId="6DBB69D8" w14:textId="77777777" w:rsidR="0043498B" w:rsidRDefault="0043498B" w:rsidP="007A3160">
      <w:pPr>
        <w:jc w:val="left"/>
        <w:rPr>
          <w:rFonts w:ascii="游明朝" w:eastAsia="游明朝" w:hAnsi="游明朝" w:cs="ＭＳ 明朝"/>
          <w:kern w:val="0"/>
          <w:sz w:val="20"/>
          <w:szCs w:val="20"/>
        </w:rPr>
      </w:pPr>
    </w:p>
    <w:p w14:paraId="609154EA" w14:textId="545C2319" w:rsidR="00CE44D6" w:rsidRPr="0095171D" w:rsidRDefault="00CE44D6" w:rsidP="007A3160">
      <w:pPr>
        <w:jc w:val="left"/>
        <w:rPr>
          <w:rFonts w:ascii="游明朝" w:eastAsia="游明朝" w:hAnsi="游明朝"/>
          <w:kern w:val="0"/>
          <w:sz w:val="20"/>
          <w:szCs w:val="20"/>
        </w:rPr>
      </w:pP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大阪府障</w:t>
      </w:r>
      <w:r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がい</w:t>
      </w: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者芸術</w:t>
      </w:r>
      <w:r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・</w:t>
      </w:r>
      <w:r w:rsidRPr="0095171D">
        <w:rPr>
          <w:rFonts w:ascii="游明朝" w:eastAsia="游明朝" w:hAnsi="游明朝" w:cs="ＭＳ 明朝" w:hint="eastAsia"/>
          <w:kern w:val="0"/>
          <w:sz w:val="20"/>
          <w:szCs w:val="20"/>
        </w:rPr>
        <w:t>文化</w:t>
      </w:r>
      <w:r w:rsidR="002708C4" w:rsidRPr="0095171D">
        <w:rPr>
          <w:rFonts w:ascii="游明朝" w:eastAsia="游明朝" w:hAnsi="游明朝" w:cs="めんまフォント" w:hint="eastAsia"/>
          <w:kern w:val="0"/>
          <w:sz w:val="20"/>
          <w:szCs w:val="20"/>
        </w:rPr>
        <w:t>コンテスト</w:t>
      </w:r>
      <w:r w:rsidR="00566AE6">
        <w:rPr>
          <w:rFonts w:ascii="游明朝" w:eastAsia="游明朝" w:hAnsi="游明朝" w:hint="eastAsia"/>
          <w:kern w:val="0"/>
          <w:sz w:val="20"/>
          <w:szCs w:val="20"/>
        </w:rPr>
        <w:t>202</w:t>
      </w:r>
      <w:r w:rsidR="00322BD0">
        <w:rPr>
          <w:rFonts w:ascii="游明朝" w:eastAsia="游明朝" w:hAnsi="游明朝" w:hint="eastAsia"/>
          <w:kern w:val="0"/>
          <w:sz w:val="20"/>
          <w:szCs w:val="20"/>
        </w:rPr>
        <w:t>4</w:t>
      </w:r>
    </w:p>
    <w:p w14:paraId="609154EB" w14:textId="2CD94B0D" w:rsidR="00B95C0F" w:rsidRDefault="00753407" w:rsidP="00CE44D6">
      <w:pPr>
        <w:rPr>
          <w:rFonts w:ascii="游明朝" w:eastAsia="游明朝" w:hAnsi="游明朝"/>
          <w:kern w:val="0"/>
          <w:sz w:val="20"/>
          <w:szCs w:val="20"/>
        </w:rPr>
      </w:pPr>
      <w:r w:rsidRPr="0095171D">
        <w:rPr>
          <w:rFonts w:ascii="游明朝" w:eastAsia="游明朝" w:hAnsi="游明朝" w:hint="eastAsia"/>
          <w:kern w:val="0"/>
          <w:sz w:val="20"/>
          <w:szCs w:val="20"/>
        </w:rPr>
        <w:t>グランプリは誰だ</w:t>
      </w:r>
      <w:r w:rsidR="00B95C0F" w:rsidRPr="0095171D">
        <w:rPr>
          <w:rFonts w:ascii="游明朝" w:eastAsia="游明朝" w:hAnsi="游明朝" w:hint="eastAsia"/>
          <w:kern w:val="0"/>
          <w:sz w:val="20"/>
          <w:szCs w:val="20"/>
        </w:rPr>
        <w:t>！</w:t>
      </w:r>
      <w:r w:rsidRPr="0095171D">
        <w:rPr>
          <w:rFonts w:ascii="游明朝" w:eastAsia="游明朝" w:hAnsi="游明朝" w:hint="eastAsia"/>
          <w:kern w:val="0"/>
          <w:sz w:val="20"/>
          <w:szCs w:val="20"/>
        </w:rPr>
        <w:t>？</w:t>
      </w:r>
    </w:p>
    <w:p w14:paraId="609154EC" w14:textId="77777777" w:rsidR="00BD1BBE" w:rsidRPr="0095171D" w:rsidRDefault="00BD1BBE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609154ED" w14:textId="6673A993" w:rsidR="00A37359" w:rsidRPr="006F5591" w:rsidRDefault="005D03E9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 w:rsidRPr="006202CB">
        <w:rPr>
          <w:rFonts w:ascii="游明朝" w:eastAsia="游明朝" w:hAnsi="游明朝" w:hint="eastAsia"/>
          <w:kern w:val="0"/>
          <w:sz w:val="20"/>
          <w:szCs w:val="20"/>
        </w:rPr>
        <w:t>22</w:t>
      </w:r>
      <w:r w:rsidR="008F49B1">
        <w:rPr>
          <w:rFonts w:ascii="游明朝" w:eastAsia="游明朝" w:hAnsi="游明朝" w:hint="eastAsia"/>
          <w:kern w:val="0"/>
          <w:sz w:val="20"/>
          <w:szCs w:val="20"/>
        </w:rPr>
        <w:t>組の出演応募から</w:t>
      </w:r>
      <w:r w:rsidR="002C3780" w:rsidRPr="006F5591">
        <w:rPr>
          <w:rFonts w:ascii="游明朝" w:eastAsia="游明朝" w:hAnsi="游明朝" w:hint="eastAsia"/>
          <w:kern w:val="0"/>
          <w:sz w:val="20"/>
          <w:szCs w:val="20"/>
        </w:rPr>
        <w:t>選考</w:t>
      </w:r>
      <w:r w:rsidR="00D746A2" w:rsidRPr="006F5591">
        <w:rPr>
          <w:rFonts w:ascii="游明朝" w:eastAsia="游明朝" w:hAnsi="游明朝" w:hint="eastAsia"/>
          <w:kern w:val="0"/>
          <w:sz w:val="20"/>
          <w:szCs w:val="20"/>
        </w:rPr>
        <w:t>会</w:t>
      </w:r>
      <w:r w:rsidR="000F71EC" w:rsidRPr="006F5591">
        <w:rPr>
          <w:rFonts w:ascii="游明朝" w:eastAsia="游明朝" w:hAnsi="游明朝" w:hint="eastAsia"/>
          <w:kern w:val="0"/>
          <w:sz w:val="20"/>
          <w:szCs w:val="20"/>
        </w:rPr>
        <w:t>によって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高い評価を得た</w:t>
      </w:r>
      <w:r w:rsidR="000518D3">
        <w:rPr>
          <w:rFonts w:ascii="游明朝" w:eastAsia="游明朝" w:hAnsi="游明朝" w:hint="eastAsia"/>
          <w:kern w:val="0"/>
          <w:sz w:val="20"/>
          <w:szCs w:val="20"/>
        </w:rPr>
        <w:t>７</w:t>
      </w:r>
      <w:r w:rsidR="002708C4" w:rsidRPr="006F5591">
        <w:rPr>
          <w:rFonts w:ascii="游明朝" w:eastAsia="游明朝" w:hAnsi="游明朝" w:hint="eastAsia"/>
          <w:kern w:val="0"/>
          <w:sz w:val="20"/>
          <w:szCs w:val="20"/>
        </w:rPr>
        <w:t>組</w:t>
      </w:r>
      <w:r w:rsidR="00A37359" w:rsidRPr="006F5591">
        <w:rPr>
          <w:rFonts w:ascii="游明朝" w:eastAsia="游明朝" w:hAnsi="游明朝" w:hint="eastAsia"/>
          <w:kern w:val="0"/>
          <w:sz w:val="20"/>
          <w:szCs w:val="20"/>
        </w:rPr>
        <w:t>が、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それぞれの表現活動を競いあいます！</w:t>
      </w:r>
    </w:p>
    <w:p w14:paraId="4AEAE863" w14:textId="33FED6A0" w:rsidR="000A2422" w:rsidRDefault="007D3D3F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 w:rsidRPr="006F5591">
        <w:rPr>
          <w:rFonts w:ascii="游明朝" w:eastAsia="游明朝" w:hAnsi="游明朝" w:hint="eastAsia"/>
          <w:kern w:val="0"/>
          <w:sz w:val="20"/>
          <w:szCs w:val="20"/>
        </w:rPr>
        <w:t>表現する喜びに満ちた入魂</w:t>
      </w:r>
      <w:r w:rsidR="00EE268B" w:rsidRPr="006F5591">
        <w:rPr>
          <w:rFonts w:ascii="游明朝" w:eastAsia="游明朝" w:hAnsi="游明朝" w:hint="eastAsia"/>
          <w:kern w:val="0"/>
          <w:sz w:val="20"/>
          <w:szCs w:val="20"/>
        </w:rPr>
        <w:t>のパフォーマンス、どうぞお楽しみください！！</w:t>
      </w:r>
    </w:p>
    <w:p w14:paraId="1D227365" w14:textId="4F98FD11" w:rsidR="009E4132" w:rsidRDefault="00AC6F1D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>
        <w:rPr>
          <w:rFonts w:ascii="游明朝" w:eastAsia="游明朝" w:hAnsi="游明朝" w:hint="eastAsia"/>
          <w:kern w:val="0"/>
          <w:sz w:val="20"/>
          <w:szCs w:val="20"/>
        </w:rPr>
        <w:t>また、</w:t>
      </w:r>
      <w:r w:rsidR="000A2422">
        <w:rPr>
          <w:rFonts w:ascii="游明朝" w:eastAsia="游明朝" w:hAnsi="游明朝"/>
          <w:kern w:val="0"/>
          <w:sz w:val="20"/>
          <w:szCs w:val="20"/>
        </w:rPr>
        <w:t>202</w:t>
      </w:r>
      <w:r w:rsidR="00322BD0">
        <w:rPr>
          <w:rFonts w:ascii="游明朝" w:eastAsia="游明朝" w:hAnsi="游明朝" w:hint="eastAsia"/>
          <w:kern w:val="0"/>
          <w:sz w:val="20"/>
          <w:szCs w:val="20"/>
        </w:rPr>
        <w:t>3</w:t>
      </w:r>
      <w:r w:rsidR="000A2422">
        <w:rPr>
          <w:rFonts w:ascii="游明朝" w:eastAsia="游明朝" w:hAnsi="游明朝"/>
          <w:kern w:val="0"/>
          <w:sz w:val="20"/>
          <w:szCs w:val="20"/>
        </w:rPr>
        <w:t>年</w:t>
      </w:r>
      <w:r w:rsidR="00DE156D">
        <w:rPr>
          <w:rFonts w:ascii="游明朝" w:eastAsia="游明朝" w:hAnsi="游明朝" w:hint="eastAsia"/>
          <w:kern w:val="0"/>
          <w:sz w:val="20"/>
          <w:szCs w:val="20"/>
        </w:rPr>
        <w:t>知事賞</w:t>
      </w:r>
      <w:r w:rsidR="000A2422">
        <w:rPr>
          <w:rFonts w:ascii="游明朝" w:eastAsia="游明朝" w:hAnsi="游明朝"/>
          <w:kern w:val="0"/>
          <w:sz w:val="20"/>
          <w:szCs w:val="20"/>
        </w:rPr>
        <w:t>受賞者</w:t>
      </w:r>
      <w:r w:rsidR="00DE156D">
        <w:rPr>
          <w:rFonts w:ascii="游明朝" w:eastAsia="游明朝" w:hAnsi="游明朝" w:hint="eastAsia"/>
          <w:kern w:val="0"/>
          <w:sz w:val="20"/>
          <w:szCs w:val="20"/>
        </w:rPr>
        <w:t>の4組</w:t>
      </w:r>
      <w:r w:rsidR="008C4E22" w:rsidRPr="00DE7AFB">
        <w:rPr>
          <w:rFonts w:ascii="游明朝" w:eastAsia="游明朝" w:hAnsi="游明朝" w:hint="eastAsia"/>
          <w:kern w:val="0"/>
          <w:sz w:val="20"/>
          <w:szCs w:val="20"/>
        </w:rPr>
        <w:t>が</w:t>
      </w:r>
      <w:r w:rsidR="00006357" w:rsidRPr="00DE7AFB">
        <w:rPr>
          <w:rFonts w:ascii="游明朝" w:eastAsia="游明朝" w:hAnsi="游明朝" w:hint="eastAsia"/>
          <w:kern w:val="0"/>
          <w:sz w:val="20"/>
          <w:szCs w:val="20"/>
        </w:rPr>
        <w:t>特別出演！</w:t>
      </w:r>
      <w:r w:rsidR="009E4132" w:rsidRPr="00DE7AFB">
        <w:rPr>
          <w:rFonts w:ascii="游明朝" w:eastAsia="游明朝" w:hAnsi="游明朝"/>
          <w:kern w:val="0"/>
          <w:sz w:val="20"/>
          <w:szCs w:val="20"/>
        </w:rPr>
        <w:t xml:space="preserve"> </w:t>
      </w:r>
    </w:p>
    <w:p w14:paraId="5E69A6F1" w14:textId="77777777" w:rsidR="0043498B" w:rsidRDefault="0043498B" w:rsidP="00537BC8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</w:p>
    <w:p w14:paraId="4CE725C4" w14:textId="5E5EDF3D" w:rsidR="00542E89" w:rsidRPr="0043498B" w:rsidRDefault="0043498B" w:rsidP="0043498B">
      <w:pPr>
        <w:spacing w:line="320" w:lineRule="exact"/>
        <w:rPr>
          <w:rFonts w:ascii="游明朝" w:eastAsia="游明朝" w:hAnsi="游明朝"/>
          <w:kern w:val="0"/>
          <w:sz w:val="20"/>
          <w:szCs w:val="20"/>
        </w:rPr>
      </w:pPr>
      <w:r>
        <w:rPr>
          <w:rFonts w:ascii="游明朝" w:eastAsia="游明朝" w:hAnsi="游明朝" w:hint="eastAsia"/>
          <w:kern w:val="0"/>
          <w:sz w:val="20"/>
          <w:szCs w:val="20"/>
        </w:rPr>
        <w:t>入場無料！</w:t>
      </w:r>
    </w:p>
    <w:p w14:paraId="606BDC62" w14:textId="77777777" w:rsidR="00542E89" w:rsidRPr="00DE7AFB" w:rsidRDefault="00542E89" w:rsidP="00537BC8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4B284F75" w14:textId="30B91A3A" w:rsidR="00AC6F1D" w:rsidRPr="00FD2976" w:rsidRDefault="00EE268B" w:rsidP="00AC6F1D">
      <w:pPr>
        <w:rPr>
          <w:rFonts w:ascii="游明朝" w:eastAsia="游明朝" w:hAnsi="游明朝"/>
          <w:sz w:val="20"/>
          <w:szCs w:val="20"/>
        </w:rPr>
      </w:pPr>
      <w:r w:rsidRPr="00DE7AFB">
        <w:rPr>
          <w:rFonts w:ascii="游明朝" w:eastAsia="游明朝" w:hAnsi="游明朝" w:hint="eastAsia"/>
          <w:sz w:val="20"/>
          <w:szCs w:val="20"/>
        </w:rPr>
        <w:t>≪出演≫</w:t>
      </w:r>
      <w:r w:rsidR="00FD2976">
        <w:rPr>
          <w:rFonts w:ascii="游明朝" w:eastAsia="游明朝" w:hAnsi="游明朝" w:hint="eastAsia"/>
          <w:sz w:val="20"/>
          <w:szCs w:val="20"/>
        </w:rPr>
        <w:t xml:space="preserve">  </w:t>
      </w:r>
      <w:r w:rsidR="0028223F" w:rsidRPr="00AC6F1D">
        <w:rPr>
          <w:rFonts w:ascii="游明朝" w:eastAsia="游明朝" w:hAnsi="游明朝" w:hint="eastAsia"/>
          <w:sz w:val="20"/>
          <w:szCs w:val="20"/>
        </w:rPr>
        <w:t>出演順ではありません</w:t>
      </w:r>
    </w:p>
    <w:p w14:paraId="174793D1" w14:textId="3F193EA9" w:rsidR="00A84694" w:rsidRPr="00AC6F1D" w:rsidRDefault="00A84694" w:rsidP="00A84694">
      <w:pPr>
        <w:spacing w:line="0" w:lineRule="atLeast"/>
        <w:rPr>
          <w:rFonts w:ascii="游明朝" w:eastAsia="游明朝" w:hAnsi="游明朝"/>
          <w:color w:val="FF0000"/>
          <w:sz w:val="20"/>
          <w:szCs w:val="20"/>
        </w:rPr>
      </w:pPr>
    </w:p>
    <w:p w14:paraId="5AEE7BCD" w14:textId="77777777" w:rsidR="00C55D1C" w:rsidRPr="00D10CF3" w:rsidRDefault="00C55D1C" w:rsidP="00C55D1C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・</w:t>
      </w:r>
      <w:r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5D1C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スター</w:t>
            </w:r>
          </w:rt>
          <w:rubyBase>
            <w:r w:rsidR="00C55D1C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STAR</w:t>
            </w:r>
          </w:rubyBase>
        </w:ruby>
      </w: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☆</w:t>
      </w:r>
      <w:r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5D1C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マイン</w:t>
            </w:r>
          </w:rt>
          <w:rubyBase>
            <w:r w:rsidR="00C55D1C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MINE</w:t>
            </w:r>
          </w:rubyBase>
        </w:ruby>
      </w: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 xml:space="preserve">　ダンス</w:t>
      </w:r>
    </w:p>
    <w:p w14:paraId="21847764" w14:textId="77777777" w:rsidR="00B024B3" w:rsidRPr="00D10CF3" w:rsidRDefault="00497D57" w:rsidP="00B024B3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・</w:t>
      </w:r>
      <w:r w:rsidR="00B024B3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チーム</w:t>
      </w:r>
      <w:r w:rsidR="00B024B3"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ア</w:t>
            </w:r>
          </w:rt>
          <w:rubyBase>
            <w:r w:rsidR="00B024B3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i</w:t>
            </w:r>
          </w:rubyBase>
        </w:ruby>
      </w:r>
      <w:r w:rsidR="00B024B3"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ヤ</w:t>
            </w:r>
          </w:rt>
          <w:rubyBase>
            <w:r w:rsidR="00B024B3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&amp;</w:t>
            </w:r>
          </w:rubyBase>
        </w:ruby>
      </w:r>
      <w:r w:rsidR="00B024B3"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ナイ</w:t>
            </w:r>
          </w:rt>
          <w:rubyBase>
            <w:r w:rsidR="00B024B3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i</w:t>
            </w:r>
          </w:rubyBase>
        </w:ruby>
      </w:r>
      <w:r w:rsidR="00B024B3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 xml:space="preserve">　ブレイキンダンス</w:t>
      </w:r>
    </w:p>
    <w:p w14:paraId="3138571A" w14:textId="5B8E5795" w:rsidR="00C55D1C" w:rsidRPr="00D10CF3" w:rsidRDefault="00B024B3" w:rsidP="00C55D1C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・</w:t>
      </w:r>
      <w:r w:rsidR="00497D57"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97D57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チューズ</w:t>
            </w:r>
          </w:rt>
          <w:rubyBase>
            <w:r w:rsidR="00497D57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Chews</w:t>
            </w:r>
          </w:rubyBase>
        </w:ruby>
      </w:r>
      <w:r w:rsidR="00497D57" w:rsidRPr="00D10CF3">
        <w:rPr>
          <w:rFonts w:ascii="游明朝" w:eastAsia="游明朝" w:hAnsi="游明朝" w:cs="ＭＳ Ｐゴシック"/>
          <w:kern w:val="0"/>
          <w:sz w:val="20"/>
          <w:szCs w:val="20"/>
        </w:rPr>
        <w:t xml:space="preserve"> </w:t>
      </w:r>
      <w:r w:rsidR="0044060E"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4060E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フレーバーズ</w:t>
            </w:r>
          </w:rt>
          <w:rubyBase>
            <w:r w:rsidR="0044060E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flavors</w:t>
            </w:r>
          </w:rubyBase>
        </w:ruby>
      </w:r>
      <w:r w:rsidR="00497D57" w:rsidRPr="00D10CF3">
        <w:rPr>
          <w:rFonts w:ascii="游明朝" w:eastAsia="游明朝" w:hAnsi="游明朝" w:cs="ＭＳ Ｐゴシック"/>
          <w:kern w:val="0"/>
          <w:sz w:val="20"/>
          <w:szCs w:val="20"/>
        </w:rPr>
        <w:t>!</w:t>
      </w:r>
      <w:r w:rsidR="00497D57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 xml:space="preserve">　</w:t>
      </w:r>
      <w:r w:rsidR="00C102E2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ダンス</w:t>
      </w:r>
      <w:r w:rsidR="005118A8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と打楽器（ボンゴ）</w:t>
      </w:r>
      <w:r w:rsidR="00C102E2"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演奏</w:t>
      </w:r>
    </w:p>
    <w:p w14:paraId="0EC884B1" w14:textId="77777777" w:rsidR="00C55D1C" w:rsidRPr="00D10CF3" w:rsidRDefault="00C55D1C" w:rsidP="00C55D1C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・ピア・エンジン　紙芝居</w:t>
      </w:r>
    </w:p>
    <w:p w14:paraId="24BAEB81" w14:textId="77777777" w:rsidR="00B024B3" w:rsidRPr="00D10CF3" w:rsidRDefault="00B024B3" w:rsidP="00B024B3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>・</w:t>
      </w:r>
      <w:r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あいもと</w:t>
            </w:r>
          </w:rt>
          <w:rubyBase>
            <w:r w:rsidR="00B024B3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相本</w:t>
            </w:r>
          </w:rubyBase>
        </w:ruby>
      </w: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 xml:space="preserve">　</w:t>
      </w:r>
      <w:r w:rsidRPr="00D10CF3">
        <w:rPr>
          <w:rFonts w:ascii="游明朝" w:eastAsia="游明朝" w:hAnsi="游明朝" w:cs="ＭＳ Ｐゴシック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 w:cs="ＭＳ Ｐゴシック"/>
                <w:kern w:val="0"/>
                <w:sz w:val="10"/>
                <w:szCs w:val="20"/>
              </w:rPr>
              <w:t>あやこ</w:t>
            </w:r>
          </w:rt>
          <w:rubyBase>
            <w:r w:rsidR="00B024B3" w:rsidRPr="00D10CF3"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  <w:t>亜矢子</w:t>
            </w:r>
          </w:rubyBase>
        </w:ruby>
      </w:r>
      <w:r w:rsidRPr="00D10CF3">
        <w:rPr>
          <w:rFonts w:ascii="游明朝" w:eastAsia="游明朝" w:hAnsi="游明朝" w:cs="ＭＳ Ｐゴシック" w:hint="eastAsia"/>
          <w:kern w:val="0"/>
          <w:sz w:val="20"/>
          <w:szCs w:val="20"/>
        </w:rPr>
        <w:t xml:space="preserve">　ピアノ演奏</w:t>
      </w:r>
    </w:p>
    <w:p w14:paraId="676F89C0" w14:textId="22F82FFD" w:rsidR="00B024B3" w:rsidRPr="00D10CF3" w:rsidRDefault="00B024B3" w:rsidP="00B024B3">
      <w:pPr>
        <w:spacing w:line="0" w:lineRule="atLeast"/>
        <w:rPr>
          <w:rFonts w:ascii="游明朝" w:eastAsia="游明朝" w:hAnsi="游明朝"/>
          <w:sz w:val="20"/>
          <w:szCs w:val="20"/>
        </w:rPr>
      </w:pPr>
      <w:r w:rsidRPr="00D10CF3">
        <w:rPr>
          <w:rFonts w:ascii="游明朝" w:eastAsia="游明朝" w:hAnsi="游明朝" w:hint="eastAsia"/>
          <w:sz w:val="20"/>
          <w:szCs w:val="20"/>
        </w:rPr>
        <w:t>・</w:t>
      </w:r>
      <w:r w:rsidRPr="00D10CF3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/>
                <w:sz w:val="10"/>
                <w:szCs w:val="20"/>
              </w:rPr>
              <w:t>いのうえ</w:t>
            </w:r>
          </w:rt>
          <w:rubyBase>
            <w:r w:rsidR="00B024B3" w:rsidRPr="00D10CF3">
              <w:rPr>
                <w:rFonts w:ascii="游明朝" w:eastAsia="游明朝" w:hAnsi="游明朝"/>
                <w:sz w:val="20"/>
                <w:szCs w:val="20"/>
              </w:rPr>
              <w:t>井上</w:t>
            </w:r>
          </w:rubyBase>
        </w:ruby>
      </w:r>
      <w:r w:rsidRPr="00D10CF3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D10CF3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/>
                <w:sz w:val="10"/>
                <w:szCs w:val="20"/>
              </w:rPr>
              <w:t>はると</w:t>
            </w:r>
          </w:rt>
          <w:rubyBase>
            <w:r w:rsidR="00B024B3" w:rsidRPr="00D10CF3">
              <w:rPr>
                <w:rFonts w:ascii="游明朝" w:eastAsia="游明朝" w:hAnsi="游明朝"/>
                <w:sz w:val="20"/>
                <w:szCs w:val="20"/>
              </w:rPr>
              <w:t>晴斗</w:t>
            </w:r>
          </w:rubyBase>
        </w:ruby>
      </w:r>
      <w:r w:rsidRPr="00D10CF3">
        <w:rPr>
          <w:rFonts w:ascii="游明朝" w:eastAsia="游明朝" w:hAnsi="游明朝" w:hint="eastAsia"/>
          <w:sz w:val="20"/>
          <w:szCs w:val="20"/>
        </w:rPr>
        <w:t xml:space="preserve">　ピアノ連弾演奏</w:t>
      </w:r>
    </w:p>
    <w:p w14:paraId="0F48B85B" w14:textId="7615584D" w:rsidR="00B024B3" w:rsidRPr="00D10CF3" w:rsidRDefault="00B024B3" w:rsidP="00B024B3">
      <w:pPr>
        <w:spacing w:line="0" w:lineRule="atLeast"/>
        <w:rPr>
          <w:rFonts w:ascii="游明朝" w:eastAsia="游明朝" w:hAnsi="游明朝" w:cs="ＭＳ Ｐゴシック"/>
          <w:kern w:val="0"/>
          <w:sz w:val="20"/>
          <w:szCs w:val="20"/>
        </w:rPr>
      </w:pPr>
      <w:r w:rsidRPr="00D10CF3">
        <w:rPr>
          <w:rFonts w:ascii="游明朝" w:eastAsia="游明朝" w:hAnsi="游明朝" w:hint="eastAsia"/>
          <w:sz w:val="20"/>
          <w:szCs w:val="20"/>
        </w:rPr>
        <w:t>・</w:t>
      </w:r>
      <w:r w:rsidRPr="00D10CF3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/>
                <w:sz w:val="10"/>
                <w:szCs w:val="20"/>
              </w:rPr>
              <w:t>はやま</w:t>
            </w:r>
          </w:rt>
          <w:rubyBase>
            <w:r w:rsidR="00B024B3" w:rsidRPr="00D10CF3">
              <w:rPr>
                <w:rFonts w:ascii="游明朝" w:eastAsia="游明朝" w:hAnsi="游明朝"/>
                <w:sz w:val="20"/>
                <w:szCs w:val="20"/>
              </w:rPr>
              <w:t>葉山</w:t>
            </w:r>
          </w:rubyBase>
        </w:ruby>
      </w:r>
      <w:r w:rsidRPr="00D10CF3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D10CF3">
        <w:rPr>
          <w:rFonts w:ascii="游明朝" w:eastAsia="游明朝" w:hAnsi="游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024B3" w:rsidRPr="00D10CF3">
              <w:rPr>
                <w:rFonts w:ascii="游明朝" w:eastAsia="游明朝" w:hAnsi="游明朝"/>
                <w:sz w:val="10"/>
                <w:szCs w:val="20"/>
              </w:rPr>
              <w:t>つとむ</w:t>
            </w:r>
          </w:rt>
          <w:rubyBase>
            <w:r w:rsidR="00B024B3" w:rsidRPr="00D10CF3">
              <w:rPr>
                <w:rFonts w:ascii="游明朝" w:eastAsia="游明朝" w:hAnsi="游明朝"/>
                <w:sz w:val="20"/>
                <w:szCs w:val="20"/>
              </w:rPr>
              <w:t>勉</w:t>
            </w:r>
          </w:rubyBase>
        </w:ruby>
      </w:r>
      <w:r w:rsidRPr="00D10CF3">
        <w:rPr>
          <w:rFonts w:ascii="游明朝" w:eastAsia="游明朝" w:hAnsi="游明朝" w:cs="Segoe UI Symbol" w:hint="eastAsia"/>
          <w:sz w:val="20"/>
          <w:szCs w:val="20"/>
        </w:rPr>
        <w:t xml:space="preserve">　のこぎりとピアノ演奏</w:t>
      </w:r>
    </w:p>
    <w:p w14:paraId="5736608A" w14:textId="77777777" w:rsidR="00CC53A5" w:rsidRPr="00FD2976" w:rsidRDefault="00CC53A5" w:rsidP="00AC6F1D">
      <w:pPr>
        <w:spacing w:line="0" w:lineRule="atLeast"/>
        <w:rPr>
          <w:rFonts w:ascii="游明朝" w:eastAsia="游明朝" w:hAnsi="游明朝" w:cs="ＭＳ Ｐゴシック"/>
          <w:color w:val="FF0000"/>
          <w:kern w:val="0"/>
          <w:sz w:val="20"/>
          <w:szCs w:val="20"/>
        </w:rPr>
      </w:pPr>
    </w:p>
    <w:p w14:paraId="286740E0" w14:textId="71565924" w:rsidR="00AB117F" w:rsidRDefault="00CC53A5" w:rsidP="004D676A">
      <w:pPr>
        <w:spacing w:line="320" w:lineRule="exac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≪特別出演≫</w:t>
      </w:r>
    </w:p>
    <w:p w14:paraId="71D623F7" w14:textId="77BBC1BC" w:rsidR="00CC53A5" w:rsidRPr="00CC53A5" w:rsidRDefault="00CC53A5" w:rsidP="00CC53A5">
      <w:pPr>
        <w:spacing w:line="0" w:lineRule="atLeast"/>
        <w:rPr>
          <w:rFonts w:ascii="游明朝" w:eastAsia="游明朝" w:hAnsi="游明朝"/>
          <w:bCs/>
          <w:sz w:val="20"/>
          <w:szCs w:val="20"/>
        </w:rPr>
      </w:pP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ナミ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Nami</w:t>
            </w:r>
          </w:rubyBase>
        </w:ruby>
      </w:r>
      <w:r w:rsidRPr="00CC53A5">
        <w:rPr>
          <w:rFonts w:ascii="游明朝" w:eastAsia="游明朝" w:hAnsi="游明朝"/>
          <w:bCs/>
          <w:sz w:val="20"/>
          <w:szCs w:val="20"/>
        </w:rPr>
        <w:t>♡</w:t>
      </w: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アンド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＆</w:t>
            </w:r>
          </w:rubyBase>
        </w:ruby>
      </w: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トモエ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Tomoe</w:t>
            </w:r>
          </w:rubyBase>
        </w:ruby>
      </w:r>
      <w:r w:rsidRPr="00CC53A5">
        <w:rPr>
          <w:rFonts w:ascii="游明朝" w:eastAsia="游明朝" w:hAnsi="游明朝"/>
          <w:bCs/>
          <w:sz w:val="20"/>
          <w:szCs w:val="20"/>
        </w:rPr>
        <w:t>♡</w:t>
      </w:r>
      <w:r>
        <w:rPr>
          <w:rFonts w:ascii="游明朝" w:eastAsia="游明朝" w:hAnsi="游明朝" w:hint="eastAsia"/>
          <w:bCs/>
          <w:sz w:val="20"/>
          <w:szCs w:val="20"/>
        </w:rPr>
        <w:t xml:space="preserve">　</w:t>
      </w:r>
      <w:r w:rsidRPr="00CC53A5">
        <w:rPr>
          <w:rFonts w:ascii="游明朝" w:eastAsia="游明朝" w:hAnsi="游明朝" w:hint="eastAsia"/>
          <w:bCs/>
          <w:sz w:val="20"/>
          <w:szCs w:val="20"/>
        </w:rPr>
        <w:t>社交ダンス</w:t>
      </w:r>
    </w:p>
    <w:p w14:paraId="3F2EAE6C" w14:textId="50856C5D" w:rsidR="00CC53A5" w:rsidRPr="00CC53A5" w:rsidRDefault="00CC53A5" w:rsidP="00CC53A5">
      <w:pPr>
        <w:spacing w:line="0" w:lineRule="atLeast"/>
        <w:rPr>
          <w:rFonts w:ascii="游明朝" w:eastAsia="游明朝" w:hAnsi="游明朝"/>
          <w:bCs/>
          <w:sz w:val="20"/>
          <w:szCs w:val="20"/>
        </w:rPr>
      </w:pP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ハシモトズ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Hashimotos</w:t>
            </w:r>
          </w:rubyBase>
        </w:ruby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CC53A5">
        <w:rPr>
          <w:rFonts w:ascii="游明朝" w:eastAsia="游明朝" w:hAnsi="游明朝" w:hint="eastAsia"/>
          <w:sz w:val="20"/>
          <w:szCs w:val="20"/>
        </w:rPr>
        <w:t>ストリートダンス</w:t>
      </w:r>
    </w:p>
    <w:p w14:paraId="7CE62A17" w14:textId="4FD287D6" w:rsidR="00CC53A5" w:rsidRPr="00CC53A5" w:rsidRDefault="00CC53A5" w:rsidP="00CC53A5">
      <w:pPr>
        <w:spacing w:line="0" w:lineRule="atLeast"/>
        <w:rPr>
          <w:rFonts w:ascii="游明朝" w:eastAsia="游明朝" w:hAnsi="游明朝"/>
          <w:bCs/>
          <w:sz w:val="20"/>
          <w:szCs w:val="20"/>
        </w:rPr>
      </w:pP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マリー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MARY</w:t>
            </w:r>
          </w:rubyBase>
        </w:ruby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CC53A5">
        <w:rPr>
          <w:rFonts w:ascii="游明朝" w:eastAsia="游明朝" w:hAnsi="游明朝" w:hint="eastAsia"/>
          <w:sz w:val="20"/>
          <w:szCs w:val="20"/>
        </w:rPr>
        <w:t>ギター弾き語り</w:t>
      </w:r>
    </w:p>
    <w:p w14:paraId="4C9ECC6C" w14:textId="186F66FF" w:rsidR="00CC53A5" w:rsidRDefault="00CC53A5" w:rsidP="00CC53A5">
      <w:pPr>
        <w:spacing w:line="0" w:lineRule="atLeast"/>
        <w:rPr>
          <w:rFonts w:ascii="游明朝" w:eastAsia="游明朝" w:hAnsi="游明朝"/>
          <w:sz w:val="20"/>
          <w:szCs w:val="20"/>
        </w:rPr>
      </w:pP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わだいこ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和太鼓</w:t>
            </w:r>
          </w:rubyBase>
        </w:ruby>
      </w:r>
      <w:r w:rsidRPr="00CC53A5">
        <w:rPr>
          <w:rFonts w:ascii="游明朝" w:eastAsia="游明朝" w:hAnsi="游明朝" w:hint="eastAsia"/>
          <w:bCs/>
          <w:sz w:val="20"/>
          <w:szCs w:val="20"/>
        </w:rPr>
        <w:t>サークル どん</w:t>
      </w:r>
      <w:r w:rsidRPr="00CC53A5">
        <w:rPr>
          <w:rFonts w:ascii="游明朝" w:eastAsia="游明朝" w:hAnsi="游明朝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まい</w:t>
            </w:r>
          </w:rt>
          <w:rubyBase>
            <w:r w:rsidR="00CC53A5" w:rsidRPr="00CC53A5">
              <w:rPr>
                <w:rFonts w:ascii="游明朝" w:eastAsia="游明朝" w:hAnsi="游明朝"/>
                <w:bCs/>
                <w:sz w:val="20"/>
                <w:szCs w:val="20"/>
              </w:rPr>
              <w:t>舞</w:t>
            </w:r>
          </w:rubyBase>
        </w:ruby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CC53A5">
        <w:rPr>
          <w:rFonts w:ascii="游明朝" w:eastAsia="游明朝" w:hAnsi="游明朝" w:hint="eastAsia"/>
          <w:sz w:val="20"/>
          <w:szCs w:val="20"/>
        </w:rPr>
        <w:t>和太鼓演奏</w:t>
      </w:r>
    </w:p>
    <w:p w14:paraId="6F800C46" w14:textId="77777777" w:rsidR="00CC53A5" w:rsidRDefault="00CC53A5" w:rsidP="00CC53A5">
      <w:pPr>
        <w:spacing w:line="0" w:lineRule="atLeast"/>
        <w:rPr>
          <w:rFonts w:ascii="游明朝" w:eastAsia="游明朝" w:hAnsi="游明朝"/>
          <w:sz w:val="20"/>
          <w:szCs w:val="20"/>
        </w:rPr>
      </w:pPr>
    </w:p>
    <w:p w14:paraId="0A5DF3A2" w14:textId="109F3FC2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開催日時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3498B">
        <w:rPr>
          <w:rFonts w:ascii="游明朝" w:eastAsia="游明朝" w:hAnsi="游明朝" w:hint="eastAsia"/>
          <w:sz w:val="20"/>
          <w:szCs w:val="20"/>
        </w:rPr>
        <w:t>2024年11月17日（日）</w:t>
      </w:r>
      <w:r>
        <w:rPr>
          <w:rFonts w:ascii="游明朝" w:eastAsia="游明朝" w:hAnsi="游明朝" w:hint="eastAsia"/>
          <w:sz w:val="20"/>
          <w:szCs w:val="20"/>
        </w:rPr>
        <w:t xml:space="preserve"> </w:t>
      </w:r>
      <w:r w:rsidRPr="0043498B">
        <w:rPr>
          <w:rFonts w:ascii="游明朝" w:eastAsia="游明朝" w:hAnsi="游明朝" w:hint="eastAsia"/>
          <w:sz w:val="20"/>
          <w:szCs w:val="20"/>
        </w:rPr>
        <w:t>午後２時０0分～午後４時30分（開場　午後1時３０分）予定</w:t>
      </w:r>
    </w:p>
    <w:p w14:paraId="51583437" w14:textId="32F1E9F8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会場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3498B">
        <w:rPr>
          <w:rFonts w:ascii="游明朝" w:eastAsia="游明朝" w:hAnsi="游明朝" w:hint="eastAsia"/>
          <w:sz w:val="20"/>
          <w:szCs w:val="20"/>
        </w:rPr>
        <w:t>国際障害者交流センター ビッグ・アイ　多目的ホール（大阪府堺市南区茶山台１-８-１）</w:t>
      </w:r>
    </w:p>
    <w:p w14:paraId="3FD7FBD2" w14:textId="77777777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※泉北高速鉄道「泉ケ丘」駅、改札口より東へ約200ｍ</w:t>
      </w:r>
    </w:p>
    <w:p w14:paraId="67014EC1" w14:textId="5C183E05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定員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="00AC6F1D">
        <w:rPr>
          <w:rFonts w:ascii="游明朝" w:eastAsia="游明朝" w:hAnsi="游明朝" w:hint="eastAsia"/>
          <w:sz w:val="20"/>
          <w:szCs w:val="20"/>
        </w:rPr>
        <w:t>1,2</w:t>
      </w:r>
      <w:r w:rsidRPr="0043498B">
        <w:rPr>
          <w:rFonts w:ascii="游明朝" w:eastAsia="游明朝" w:hAnsi="游明朝" w:hint="eastAsia"/>
          <w:sz w:val="20"/>
          <w:szCs w:val="20"/>
        </w:rPr>
        <w:t>00名（事前申込不要）</w:t>
      </w:r>
    </w:p>
    <w:p w14:paraId="3E2DFD03" w14:textId="570D1C9B" w:rsid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情報サポート</w:t>
      </w: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43498B">
        <w:rPr>
          <w:rFonts w:ascii="游明朝" w:eastAsia="游明朝" w:hAnsi="游明朝" w:hint="eastAsia"/>
          <w:sz w:val="20"/>
          <w:szCs w:val="20"/>
        </w:rPr>
        <w:t>手話通訳・要約筆記付き</w:t>
      </w:r>
      <w:r w:rsidR="00DE156D">
        <w:rPr>
          <w:rFonts w:ascii="游明朝" w:eastAsia="游明朝" w:hAnsi="游明朝" w:hint="eastAsia"/>
          <w:sz w:val="20"/>
          <w:szCs w:val="20"/>
        </w:rPr>
        <w:t>、車いす席有</w:t>
      </w:r>
    </w:p>
    <w:p w14:paraId="766BA48A" w14:textId="77777777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2EB1491C" w14:textId="77777777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主催：大阪府</w:t>
      </w:r>
    </w:p>
    <w:p w14:paraId="624E7F1A" w14:textId="49197A90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実施主体：国際障害者交流センター</w:t>
      </w:r>
      <w:r w:rsidR="00DA6DA5">
        <w:rPr>
          <w:rFonts w:ascii="游明朝" w:eastAsia="游明朝" w:hAnsi="游明朝" w:hint="eastAsia"/>
          <w:sz w:val="20"/>
          <w:szCs w:val="20"/>
        </w:rPr>
        <w:t xml:space="preserve"> </w:t>
      </w:r>
      <w:r w:rsidRPr="0043498B">
        <w:rPr>
          <w:rFonts w:ascii="游明朝" w:eastAsia="游明朝" w:hAnsi="游明朝" w:hint="eastAsia"/>
          <w:sz w:val="20"/>
          <w:szCs w:val="20"/>
        </w:rPr>
        <w:t>ビッグ・アイ</w:t>
      </w:r>
    </w:p>
    <w:p w14:paraId="1FD3094C" w14:textId="786EF0AB" w:rsid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令和6年度 厚生労働省障害者芸術文化活動普及支援事業</w:t>
      </w:r>
    </w:p>
    <w:p w14:paraId="6E2A78B4" w14:textId="77777777" w:rsidR="00AC6F1D" w:rsidRDefault="00AC6F1D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5205D967" w14:textId="77777777" w:rsidR="0043498B" w:rsidRP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・音声コード　切り欠き加工</w:t>
      </w:r>
    </w:p>
    <w:p w14:paraId="21B82FE1" w14:textId="73181CF8" w:rsidR="00074D3F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 w:rsidRPr="0043498B">
        <w:rPr>
          <w:rFonts w:ascii="游明朝" w:eastAsia="游明朝" w:hAnsi="游明朝" w:hint="eastAsia"/>
          <w:sz w:val="20"/>
          <w:szCs w:val="20"/>
        </w:rPr>
        <w:t>※これは音声コード「Uni-Voice」です。機械やスマホアプリで読み取ると、情報を音声で聞くことが</w:t>
      </w:r>
      <w:r w:rsidRPr="0043498B">
        <w:rPr>
          <w:rFonts w:ascii="游明朝" w:eastAsia="游明朝" w:hAnsi="游明朝" w:hint="eastAsia"/>
          <w:sz w:val="20"/>
          <w:szCs w:val="20"/>
        </w:rPr>
        <w:lastRenderedPageBreak/>
        <w:t>できます。</w:t>
      </w:r>
    </w:p>
    <w:p w14:paraId="39405A2F" w14:textId="77777777" w:rsidR="00FD2976" w:rsidRDefault="00FD2976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1F413DC5" w14:textId="578666F0" w:rsid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〈裏面〉</w:t>
      </w:r>
    </w:p>
    <w:p w14:paraId="4A94D3D2" w14:textId="77777777" w:rsidR="0043498B" w:rsidRDefault="0043498B" w:rsidP="0043498B">
      <w:pPr>
        <w:spacing w:line="320" w:lineRule="exact"/>
        <w:rPr>
          <w:rFonts w:ascii="游明朝" w:eastAsia="游明朝" w:hAnsi="游明朝"/>
          <w:sz w:val="20"/>
          <w:szCs w:val="20"/>
        </w:rPr>
      </w:pPr>
    </w:p>
    <w:p w14:paraId="6BE9035F" w14:textId="67250DEC" w:rsidR="003F4FAA" w:rsidRPr="003F4FAA" w:rsidRDefault="003F4FAA" w:rsidP="00415689">
      <w:pPr>
        <w:spacing w:after="240" w:line="320" w:lineRule="exact"/>
        <w:rPr>
          <w:rFonts w:ascii="游明朝" w:eastAsia="游明朝" w:hAnsi="游明朝"/>
          <w:szCs w:val="21"/>
        </w:rPr>
      </w:pPr>
      <w:r w:rsidRPr="003F4FAA">
        <w:rPr>
          <w:rFonts w:ascii="游明朝" w:eastAsia="游明朝" w:hAnsi="游明朝" w:hint="eastAsia"/>
          <w:szCs w:val="21"/>
        </w:rPr>
        <w:t>≪審査員≫</w:t>
      </w:r>
    </w:p>
    <w:p w14:paraId="518CA0D3" w14:textId="59E05583" w:rsidR="003F4FAA" w:rsidRPr="003F4FAA" w:rsidRDefault="00F438F1" w:rsidP="00FD2976">
      <w:pPr>
        <w:pStyle w:val="ac"/>
        <w:spacing w:line="0" w:lineRule="atLeast"/>
        <w:ind w:leftChars="0" w:left="442"/>
        <w:rPr>
          <w:rFonts w:ascii="游明朝" w:eastAsia="游明朝" w:hAnsi="游明朝"/>
          <w:sz w:val="20"/>
          <w:szCs w:val="22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さかい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酒井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</w:t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やすし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靖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　一般財団法人たんぽぽの家 エグゼクティブディレクター </w:t>
      </w:r>
    </w:p>
    <w:p w14:paraId="60915540" w14:textId="07D4205A" w:rsidR="002670B3" w:rsidRDefault="00F438F1" w:rsidP="00FD2976">
      <w:pPr>
        <w:pStyle w:val="ac"/>
        <w:spacing w:line="0" w:lineRule="atLeast"/>
        <w:ind w:leftChars="0" w:left="442"/>
        <w:rPr>
          <w:rFonts w:ascii="游明朝" w:eastAsia="游明朝" w:hAnsi="游明朝"/>
          <w:sz w:val="20"/>
          <w:szCs w:val="22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なかじょう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中條</w:t>
            </w:r>
          </w:rubyBase>
        </w:ruby>
      </w:r>
      <w:r w:rsidR="003F4FAA" w:rsidRPr="003F4FAA">
        <w:rPr>
          <w:rFonts w:ascii="游明朝" w:eastAsia="游明朝" w:hAnsi="游明朝"/>
          <w:sz w:val="20"/>
          <w:szCs w:val="22"/>
        </w:rPr>
        <w:t xml:space="preserve"> </w:t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たけ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岳</w:t>
            </w:r>
          </w:rubyBase>
        </w:ruby>
      </w: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438F1" w:rsidRPr="00F438F1">
              <w:rPr>
                <w:rFonts w:ascii="游明朝" w:eastAsia="游明朝" w:hAnsi="游明朝"/>
                <w:sz w:val="10"/>
                <w:szCs w:val="22"/>
              </w:rPr>
              <w:t>はる</w:t>
            </w:r>
          </w:rt>
          <w:rubyBase>
            <w:r w:rsidR="00F438F1">
              <w:rPr>
                <w:rFonts w:ascii="游明朝" w:eastAsia="游明朝" w:hAnsi="游明朝"/>
                <w:sz w:val="20"/>
                <w:szCs w:val="22"/>
              </w:rPr>
              <w:t>青</w:t>
            </w:r>
          </w:rubyBase>
        </w:ruby>
      </w:r>
      <w:r w:rsidR="007E42D0">
        <w:rPr>
          <w:rFonts w:ascii="游明朝" w:eastAsia="游明朝" w:hAnsi="游明朝" w:hint="eastAsia"/>
          <w:sz w:val="20"/>
          <w:szCs w:val="22"/>
        </w:rPr>
        <w:t xml:space="preserve">　</w:t>
      </w:r>
      <w:r w:rsidR="003F4FAA" w:rsidRPr="003F4FAA">
        <w:rPr>
          <w:rFonts w:ascii="游明朝" w:eastAsia="游明朝" w:hAnsi="游明朝"/>
          <w:sz w:val="20"/>
          <w:szCs w:val="22"/>
        </w:rPr>
        <w:t>無名劇団 脚本家</w:t>
      </w:r>
    </w:p>
    <w:p w14:paraId="25338E62" w14:textId="6C3F926D" w:rsidR="003F4FAA" w:rsidRPr="00AB117F" w:rsidRDefault="00AB117F" w:rsidP="00415689">
      <w:pPr>
        <w:pStyle w:val="ac"/>
        <w:spacing w:after="240" w:line="0" w:lineRule="atLeast"/>
        <w:ind w:leftChars="0" w:left="442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B117F" w:rsidRPr="00AB117F">
              <w:rPr>
                <w:rFonts w:ascii="游明朝" w:eastAsia="游明朝" w:hAnsi="游明朝"/>
                <w:sz w:val="10"/>
                <w:szCs w:val="22"/>
              </w:rPr>
              <w:t>もりた</w:t>
            </w:r>
          </w:rt>
          <w:rubyBase>
            <w:r w:rsidR="00AB117F">
              <w:rPr>
                <w:rFonts w:ascii="游明朝" w:eastAsia="游明朝" w:hAnsi="游明朝"/>
                <w:sz w:val="20"/>
                <w:szCs w:val="22"/>
              </w:rPr>
              <w:t>森田</w:t>
            </w:r>
          </w:rubyBase>
        </w:ruby>
      </w:r>
      <w:r>
        <w:rPr>
          <w:rFonts w:ascii="游明朝" w:eastAsia="游明朝" w:hAnsi="游明朝" w:hint="eastAsia"/>
          <w:sz w:val="20"/>
          <w:szCs w:val="22"/>
        </w:rPr>
        <w:t xml:space="preserve">　かずよ　俳優 ダンサー</w:t>
      </w:r>
    </w:p>
    <w:p w14:paraId="4F74986E" w14:textId="618116A7" w:rsidR="00874D3C" w:rsidRPr="00874D3C" w:rsidRDefault="00874D3C" w:rsidP="00415689">
      <w:pPr>
        <w:spacing w:after="240" w:line="0" w:lineRule="atLeast"/>
        <w:rPr>
          <w:rFonts w:ascii="游明朝" w:eastAsia="游明朝" w:hAnsi="游明朝"/>
          <w:bCs/>
          <w:kern w:val="0"/>
          <w:sz w:val="20"/>
          <w:szCs w:val="20"/>
        </w:rPr>
      </w:pP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≪特別出演≫</w:t>
      </w:r>
      <w:r w:rsidR="00FD2976">
        <w:rPr>
          <w:rFonts w:ascii="游明朝" w:eastAsia="游明朝" w:hAnsi="游明朝" w:hint="eastAsia"/>
          <w:bCs/>
          <w:kern w:val="0"/>
          <w:sz w:val="20"/>
          <w:szCs w:val="20"/>
        </w:rPr>
        <w:t xml:space="preserve">  </w:t>
      </w:r>
      <w:r w:rsidR="00DE156D">
        <w:rPr>
          <w:rFonts w:ascii="游明朝" w:eastAsia="游明朝" w:hAnsi="游明朝" w:hint="eastAsia"/>
          <w:bCs/>
          <w:kern w:val="0"/>
          <w:sz w:val="20"/>
          <w:szCs w:val="20"/>
        </w:rPr>
        <w:t>※</w:t>
      </w:r>
      <w:r w:rsidR="00DE156D" w:rsidRPr="00DE156D">
        <w:rPr>
          <w:rFonts w:ascii="游明朝" w:eastAsia="游明朝" w:hAnsi="游明朝" w:hint="eastAsia"/>
          <w:bCs/>
          <w:kern w:val="0"/>
          <w:sz w:val="20"/>
          <w:szCs w:val="20"/>
        </w:rPr>
        <w:t>出演順ではありません</w:t>
      </w:r>
    </w:p>
    <w:bookmarkStart w:id="0" w:name="_Hlk173506790"/>
    <w:p w14:paraId="25883E9C" w14:textId="1DF5E461" w:rsidR="00DE156D" w:rsidRDefault="00DE156D" w:rsidP="00415689">
      <w:pPr>
        <w:spacing w:line="0" w:lineRule="atLeast"/>
        <w:ind w:firstLineChars="200" w:firstLine="400"/>
        <w:rPr>
          <w:rFonts w:ascii="游明朝" w:eastAsia="游明朝" w:hAnsi="游明朝"/>
          <w:bCs/>
          <w:kern w:val="0"/>
          <w:sz w:val="20"/>
          <w:szCs w:val="20"/>
        </w:rPr>
      </w:pP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156D" w:rsidRPr="00874D3C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ナミ</w:t>
            </w:r>
          </w:rt>
          <w:rubyBase>
            <w:r w:rsidR="00DE156D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Nami</w:t>
            </w:r>
          </w:rubyBase>
        </w:ruby>
      </w:r>
      <w:r w:rsidRPr="00874D3C">
        <w:rPr>
          <w:rFonts w:ascii="游明朝" w:eastAsia="游明朝" w:hAnsi="游明朝"/>
          <w:bCs/>
          <w:kern w:val="0"/>
          <w:sz w:val="20"/>
          <w:szCs w:val="20"/>
        </w:rPr>
        <w:t>♡</w:t>
      </w: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156D" w:rsidRPr="00874D3C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アンド</w:t>
            </w:r>
          </w:rt>
          <w:rubyBase>
            <w:r w:rsidR="00DE156D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＆</w:t>
            </w:r>
          </w:rubyBase>
        </w:ruby>
      </w: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156D" w:rsidRPr="00036654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トモエ</w:t>
            </w:r>
          </w:rt>
          <w:rubyBase>
            <w:r w:rsidR="00DE156D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Tomoe</w:t>
            </w:r>
          </w:rubyBase>
        </w:ruby>
      </w:r>
      <w:r w:rsidRPr="00874D3C">
        <w:rPr>
          <w:rFonts w:ascii="游明朝" w:eastAsia="游明朝" w:hAnsi="游明朝"/>
          <w:bCs/>
          <w:kern w:val="0"/>
          <w:sz w:val="20"/>
          <w:szCs w:val="20"/>
        </w:rPr>
        <w:t>♡</w:t>
      </w:r>
      <w:r>
        <w:rPr>
          <w:rFonts w:ascii="游明朝" w:eastAsia="游明朝" w:hAnsi="游明朝" w:hint="eastAsia"/>
          <w:bCs/>
          <w:kern w:val="0"/>
          <w:sz w:val="20"/>
          <w:szCs w:val="20"/>
        </w:rPr>
        <w:t xml:space="preserve">　2023年 パフォーマンス部門グランプリ受賞</w:t>
      </w:r>
    </w:p>
    <w:p w14:paraId="4631C24F" w14:textId="7D471EA6" w:rsidR="00DE156D" w:rsidRPr="00874D3C" w:rsidRDefault="00DE156D" w:rsidP="00415689">
      <w:pPr>
        <w:spacing w:line="0" w:lineRule="atLeast"/>
        <w:ind w:firstLineChars="200" w:firstLine="400"/>
        <w:rPr>
          <w:rFonts w:ascii="游明朝" w:eastAsia="游明朝" w:hAnsi="游明朝"/>
          <w:bCs/>
          <w:kern w:val="0"/>
          <w:sz w:val="20"/>
          <w:szCs w:val="20"/>
        </w:rPr>
      </w:pP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156D" w:rsidRPr="00995499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ハシモトズ</w:t>
            </w:r>
          </w:rt>
          <w:rubyBase>
            <w:r w:rsidR="00DE156D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Hashimotos</w:t>
            </w:r>
          </w:rubyBase>
        </w:ruby>
      </w:r>
      <w:r>
        <w:rPr>
          <w:rFonts w:ascii="游明朝" w:eastAsia="游明朝" w:hAnsi="游明朝" w:hint="eastAsia"/>
          <w:bCs/>
          <w:kern w:val="0"/>
          <w:sz w:val="20"/>
          <w:szCs w:val="20"/>
        </w:rPr>
        <w:t xml:space="preserve">　2023年 パフォーマンス部門準グランプリ受賞</w:t>
      </w:r>
    </w:p>
    <w:p w14:paraId="2C5D585B" w14:textId="2C6FB619" w:rsidR="00874D3C" w:rsidRPr="00874D3C" w:rsidRDefault="00874D3C" w:rsidP="00415689">
      <w:pPr>
        <w:spacing w:line="0" w:lineRule="atLeast"/>
        <w:ind w:firstLineChars="200" w:firstLine="400"/>
        <w:rPr>
          <w:rFonts w:ascii="游明朝" w:eastAsia="游明朝" w:hAnsi="游明朝"/>
          <w:bCs/>
          <w:kern w:val="0"/>
          <w:sz w:val="20"/>
          <w:szCs w:val="20"/>
        </w:rPr>
      </w:pP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74D3C" w:rsidRPr="00874D3C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マリー</w:t>
            </w:r>
          </w:rt>
          <w:rubyBase>
            <w:r w:rsidR="00874D3C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MARY</w:t>
            </w:r>
          </w:rubyBase>
        </w:ruby>
      </w:r>
      <w:r>
        <w:rPr>
          <w:rFonts w:ascii="游明朝" w:eastAsia="游明朝" w:hAnsi="游明朝" w:hint="eastAsia"/>
          <w:bCs/>
          <w:kern w:val="0"/>
          <w:sz w:val="20"/>
          <w:szCs w:val="20"/>
        </w:rPr>
        <w:t xml:space="preserve">　2023年 音楽部門グランプリ受賞</w:t>
      </w:r>
    </w:p>
    <w:p w14:paraId="73992974" w14:textId="54A9B738" w:rsidR="00874D3C" w:rsidRDefault="00874D3C" w:rsidP="00415689">
      <w:pPr>
        <w:spacing w:line="0" w:lineRule="atLeast"/>
        <w:ind w:firstLineChars="200" w:firstLine="400"/>
        <w:rPr>
          <w:rFonts w:ascii="游明朝" w:eastAsia="游明朝" w:hAnsi="游明朝"/>
          <w:bCs/>
          <w:kern w:val="0"/>
          <w:sz w:val="20"/>
          <w:szCs w:val="20"/>
        </w:rPr>
      </w:pP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74D3C" w:rsidRPr="00874D3C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わだいこ</w:t>
            </w:r>
          </w:rt>
          <w:rubyBase>
            <w:r w:rsidR="00874D3C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和太鼓</w:t>
            </w:r>
          </w:rubyBase>
        </w:ruby>
      </w: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サークル どん</w:t>
      </w:r>
      <w:r>
        <w:rPr>
          <w:rFonts w:ascii="游明朝" w:eastAsia="游明朝" w:hAnsi="游明朝"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74D3C" w:rsidRPr="00874D3C">
              <w:rPr>
                <w:rFonts w:ascii="游明朝" w:eastAsia="游明朝" w:hAnsi="游明朝"/>
                <w:bCs/>
                <w:kern w:val="0"/>
                <w:sz w:val="10"/>
                <w:szCs w:val="20"/>
              </w:rPr>
              <w:t>まい</w:t>
            </w:r>
          </w:rt>
          <w:rubyBase>
            <w:r w:rsidR="00874D3C">
              <w:rPr>
                <w:rFonts w:ascii="游明朝" w:eastAsia="游明朝" w:hAnsi="游明朝"/>
                <w:bCs/>
                <w:kern w:val="0"/>
                <w:sz w:val="20"/>
                <w:szCs w:val="20"/>
              </w:rPr>
              <w:t>舞</w:t>
            </w:r>
          </w:rubyBase>
        </w:ruby>
      </w:r>
      <w:r w:rsidR="00995499">
        <w:rPr>
          <w:rFonts w:ascii="游明朝" w:eastAsia="游明朝" w:hAnsi="游明朝" w:hint="eastAsia"/>
          <w:bCs/>
          <w:kern w:val="0"/>
          <w:sz w:val="20"/>
          <w:szCs w:val="20"/>
        </w:rPr>
        <w:t xml:space="preserve">　2023年 音楽部門準グランプリ受賞</w:t>
      </w:r>
      <w:bookmarkEnd w:id="0"/>
    </w:p>
    <w:p w14:paraId="046FBE99" w14:textId="4DEFA748" w:rsidR="00074D3F" w:rsidRDefault="00074D3F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  <w:r>
        <w:rPr>
          <w:rFonts w:ascii="游明朝" w:eastAsia="游明朝" w:hAnsi="游明朝" w:hint="eastAsia"/>
          <w:bCs/>
          <w:kern w:val="0"/>
          <w:sz w:val="20"/>
          <w:szCs w:val="20"/>
        </w:rPr>
        <w:t>【画像】</w:t>
      </w:r>
    </w:p>
    <w:p w14:paraId="2E43AAB8" w14:textId="77777777" w:rsidR="00995499" w:rsidRDefault="00995499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</w:p>
    <w:p w14:paraId="2696A6A5" w14:textId="37C2264A" w:rsidR="00874D3C" w:rsidRPr="00874D3C" w:rsidRDefault="00874D3C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“障がい者の芸術・文化活動”を推進！</w:t>
      </w:r>
    </w:p>
    <w:p w14:paraId="7C83BFC2" w14:textId="7F0B527E" w:rsidR="00874D3C" w:rsidRPr="00874D3C" w:rsidRDefault="00874D3C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大阪府では、障がい者の芸術・文化活動を推進し、障がい者の社会参加の促進を図るため、国際障害者交流センター ビッグ・アイ 等において、「障がい者舞台芸術オープンカレッジ（体験）」「障がい者芸術・文化コンテスト（競技会）」「障がい者アート活動支援事業（</w:t>
      </w:r>
      <w:r w:rsidR="004466C5">
        <w:rPr>
          <w:rFonts w:ascii="游明朝" w:eastAsia="游明朝" w:hAnsi="游明朝" w:hint="eastAsia"/>
          <w:bCs/>
          <w:kern w:val="0"/>
          <w:sz w:val="20"/>
          <w:szCs w:val="20"/>
        </w:rPr>
        <w:t>工房</w:t>
      </w: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・セミナー）」を実施しています。</w:t>
      </w:r>
    </w:p>
    <w:p w14:paraId="6560820A" w14:textId="77777777" w:rsidR="00874D3C" w:rsidRPr="00874D3C" w:rsidRDefault="00874D3C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【画像】</w:t>
      </w:r>
    </w:p>
    <w:p w14:paraId="6244AE99" w14:textId="280B90FD" w:rsidR="00874D3C" w:rsidRDefault="00874D3C" w:rsidP="00874D3C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874D3C">
        <w:rPr>
          <w:rFonts w:ascii="游明朝" w:eastAsia="游明朝" w:hAnsi="游明朝" w:hint="eastAsia"/>
          <w:bCs/>
          <w:kern w:val="0"/>
          <w:sz w:val="20"/>
          <w:szCs w:val="20"/>
        </w:rPr>
        <w:t>コンテスト、カレッジ、</w:t>
      </w:r>
      <w:r w:rsidR="004466C5">
        <w:rPr>
          <w:rFonts w:ascii="游明朝" w:eastAsia="游明朝" w:hAnsi="游明朝" w:hint="eastAsia"/>
          <w:bCs/>
          <w:kern w:val="0"/>
          <w:sz w:val="20"/>
          <w:szCs w:val="20"/>
        </w:rPr>
        <w:t>アバウトミークラブ、アート工房</w:t>
      </w:r>
    </w:p>
    <w:p w14:paraId="3E693302" w14:textId="77777777" w:rsidR="00155082" w:rsidRDefault="00155082" w:rsidP="00EE268B">
      <w:pPr>
        <w:rPr>
          <w:rFonts w:ascii="游明朝" w:eastAsia="游明朝" w:hAnsi="游明朝"/>
          <w:sz w:val="20"/>
          <w:szCs w:val="20"/>
        </w:rPr>
      </w:pPr>
    </w:p>
    <w:p w14:paraId="4ECA2761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同時開催！「ともいき」</w:t>
      </w:r>
    </w:p>
    <w:p w14:paraId="726D0918" w14:textId="3A4AFEC9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障がい者の自立と社会参加。そして障がいや障がいのある人への正しい理解を目的に、「</w:t>
      </w:r>
      <w:r w:rsidRPr="00155082">
        <w:rPr>
          <w:rFonts w:ascii="游明朝" w:eastAsia="游明朝" w:hAnsi="游明朝" w:hint="eastAsia"/>
          <w:color w:val="000000" w:themeColor="text1"/>
          <w:sz w:val="20"/>
          <w:szCs w:val="20"/>
        </w:rPr>
        <w:t>共に生きる障がい者展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」を開催します。</w:t>
      </w:r>
    </w:p>
    <w:p w14:paraId="532FC812" w14:textId="6D35EEDD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障がいのある人もない人も共に楽しめるイベントが盛りだくさん！</w:t>
      </w:r>
    </w:p>
    <w:p w14:paraId="3C55A275" w14:textId="44869290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「第2</w:t>
      </w:r>
      <w:r w:rsidR="00CF4418">
        <w:rPr>
          <w:rFonts w:ascii="游明朝" w:eastAsia="游明朝" w:hAnsi="游明朝" w:hint="eastAsia"/>
          <w:color w:val="000000" w:themeColor="text1"/>
          <w:sz w:val="20"/>
          <w:szCs w:val="20"/>
        </w:rPr>
        <w:t>1</w:t>
      </w: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回共に生きる障がい者展」</w:t>
      </w:r>
    </w:p>
    <w:p w14:paraId="3C4643C3" w14:textId="58AD89D7" w:rsidR="00155082" w:rsidRPr="00155082" w:rsidRDefault="00155082" w:rsidP="00155082">
      <w:pPr>
        <w:rPr>
          <w:rFonts w:ascii="游明朝" w:eastAsia="游明朝" w:hAnsi="游明朝"/>
          <w:sz w:val="20"/>
          <w:szCs w:val="20"/>
        </w:rPr>
      </w:pPr>
      <w:r w:rsidRPr="00155082">
        <w:rPr>
          <w:rFonts w:ascii="游明朝" w:eastAsia="游明朝" w:hAnsi="游明朝" w:hint="eastAsia"/>
          <w:sz w:val="20"/>
          <w:szCs w:val="20"/>
        </w:rPr>
        <w:t>202</w:t>
      </w:r>
      <w:r w:rsidR="00CF4418">
        <w:rPr>
          <w:rFonts w:ascii="游明朝" w:eastAsia="游明朝" w:hAnsi="游明朝" w:hint="eastAsia"/>
          <w:sz w:val="20"/>
          <w:szCs w:val="20"/>
        </w:rPr>
        <w:t>4</w:t>
      </w:r>
      <w:r w:rsidRPr="00155082">
        <w:rPr>
          <w:rFonts w:ascii="游明朝" w:eastAsia="游明朝" w:hAnsi="游明朝" w:hint="eastAsia"/>
          <w:sz w:val="20"/>
          <w:szCs w:val="20"/>
        </w:rPr>
        <w:t>年11月1</w:t>
      </w:r>
      <w:r w:rsidR="00CF4418">
        <w:rPr>
          <w:rFonts w:ascii="游明朝" w:eastAsia="游明朝" w:hAnsi="游明朝" w:hint="eastAsia"/>
          <w:sz w:val="20"/>
          <w:szCs w:val="20"/>
        </w:rPr>
        <w:t>6</w:t>
      </w:r>
      <w:r w:rsidRPr="00155082">
        <w:rPr>
          <w:rFonts w:ascii="游明朝" w:eastAsia="游明朝" w:hAnsi="游明朝" w:hint="eastAsia"/>
          <w:sz w:val="20"/>
          <w:szCs w:val="20"/>
        </w:rPr>
        <w:t>日（土）、1</w:t>
      </w:r>
      <w:r w:rsidR="00CF4418">
        <w:rPr>
          <w:rFonts w:ascii="游明朝" w:eastAsia="游明朝" w:hAnsi="游明朝" w:hint="eastAsia"/>
          <w:sz w:val="20"/>
          <w:szCs w:val="20"/>
        </w:rPr>
        <w:t>7</w:t>
      </w:r>
      <w:r w:rsidRPr="00155082">
        <w:rPr>
          <w:rFonts w:ascii="游明朝" w:eastAsia="游明朝" w:hAnsi="游明朝" w:hint="eastAsia"/>
          <w:sz w:val="20"/>
          <w:szCs w:val="20"/>
        </w:rPr>
        <w:t>日（日）</w:t>
      </w:r>
    </w:p>
    <w:p w14:paraId="6EA260D6" w14:textId="77777777" w:rsidR="00155082" w:rsidRPr="00155082" w:rsidRDefault="00155082" w:rsidP="00155082">
      <w:pPr>
        <w:rPr>
          <w:rFonts w:ascii="游明朝" w:eastAsia="游明朝" w:hAnsi="游明朝"/>
          <w:sz w:val="20"/>
          <w:szCs w:val="20"/>
        </w:rPr>
      </w:pPr>
      <w:r w:rsidRPr="00155082">
        <w:rPr>
          <w:rFonts w:ascii="游明朝" w:eastAsia="游明朝" w:hAnsi="游明朝" w:hint="eastAsia"/>
          <w:sz w:val="20"/>
          <w:szCs w:val="20"/>
        </w:rPr>
        <w:t>午前10時～午後4：00（入場無料）</w:t>
      </w:r>
    </w:p>
    <w:p w14:paraId="6669D924" w14:textId="77777777" w:rsidR="00155082" w:rsidRDefault="00155082" w:rsidP="00155082">
      <w:pPr>
        <w:rPr>
          <w:rFonts w:ascii="游明朝" w:eastAsia="游明朝" w:hAnsi="游明朝"/>
          <w:color w:val="FF0000"/>
          <w:sz w:val="20"/>
          <w:szCs w:val="20"/>
        </w:rPr>
      </w:pPr>
    </w:p>
    <w:p w14:paraId="1F264413" w14:textId="77777777" w:rsidR="00155082" w:rsidRDefault="00155082" w:rsidP="00155082">
      <w:pPr>
        <w:rPr>
          <w:rFonts w:ascii="游明朝" w:eastAsia="游明朝" w:hAnsi="游明朝"/>
          <w:color w:val="000000" w:themeColor="text1"/>
          <w:sz w:val="20"/>
          <w:szCs w:val="20"/>
        </w:rPr>
      </w:pPr>
      <w:r>
        <w:rPr>
          <w:rFonts w:ascii="游明朝" w:eastAsia="游明朝" w:hAnsi="游明朝" w:hint="eastAsia"/>
          <w:color w:val="000000" w:themeColor="text1"/>
          <w:sz w:val="20"/>
          <w:szCs w:val="20"/>
        </w:rPr>
        <w:t>主催：大阪府　大阪府教育委員会　社会福祉法人大阪障害者自立支援協会</w:t>
      </w:r>
    </w:p>
    <w:p w14:paraId="106C8740" w14:textId="77777777" w:rsidR="00874D3C" w:rsidRDefault="00874D3C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</w:p>
    <w:p w14:paraId="08498791" w14:textId="77777777" w:rsidR="00DE156D" w:rsidRDefault="00DE156D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</w:p>
    <w:p w14:paraId="73681E39" w14:textId="1DA2BC09" w:rsidR="00CC53A5" w:rsidRDefault="00CC53A5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</w:p>
    <w:p w14:paraId="36F8B6E2" w14:textId="77777777" w:rsidR="00846AB3" w:rsidRPr="00DE156D" w:rsidRDefault="00846AB3" w:rsidP="00EE268B">
      <w:pPr>
        <w:rPr>
          <w:rFonts w:ascii="游明朝" w:eastAsia="游明朝" w:hAnsi="游明朝" w:hint="eastAsia"/>
          <w:bCs/>
          <w:kern w:val="0"/>
          <w:sz w:val="20"/>
          <w:szCs w:val="20"/>
        </w:rPr>
      </w:pPr>
    </w:p>
    <w:p w14:paraId="60915546" w14:textId="1E35C8FE" w:rsidR="00EE268B" w:rsidRPr="0095171D" w:rsidRDefault="00EE268B" w:rsidP="00EE268B">
      <w:pPr>
        <w:rPr>
          <w:rFonts w:ascii="游明朝" w:eastAsia="游明朝" w:hAnsi="游明朝"/>
          <w:bCs/>
          <w:kern w:val="0"/>
          <w:sz w:val="20"/>
          <w:szCs w:val="20"/>
        </w:rPr>
      </w:pPr>
      <w:r w:rsidRPr="0095171D">
        <w:rPr>
          <w:rFonts w:ascii="游明朝" w:eastAsia="游明朝" w:hAnsi="游明朝" w:hint="eastAsia"/>
          <w:bCs/>
          <w:kern w:val="0"/>
          <w:sz w:val="20"/>
          <w:szCs w:val="20"/>
        </w:rPr>
        <w:lastRenderedPageBreak/>
        <w:t>≪お問合わせ≫</w:t>
      </w:r>
    </w:p>
    <w:p w14:paraId="60915547" w14:textId="68B7E561" w:rsidR="00EE268B" w:rsidRPr="0095171D" w:rsidRDefault="00E51C29" w:rsidP="00EE268B">
      <w:pPr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国際障害者交流センター </w:t>
      </w:r>
      <w:r w:rsidR="00EE268B" w:rsidRPr="0095171D">
        <w:rPr>
          <w:rFonts w:ascii="游明朝" w:eastAsia="游明朝" w:hAnsi="游明朝" w:hint="eastAsia"/>
          <w:sz w:val="20"/>
          <w:szCs w:val="20"/>
        </w:rPr>
        <w:t>ビッグ・アイ「コンテスト」係</w:t>
      </w:r>
    </w:p>
    <w:p w14:paraId="34554032" w14:textId="77777777" w:rsidR="00542E89" w:rsidRDefault="00EE268B" w:rsidP="00EE268B">
      <w:pPr>
        <w:jc w:val="left"/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〒590-0115 大阪府堺市南区茶山台1-8-1</w:t>
      </w:r>
      <w:r w:rsidR="00C42C63" w:rsidRPr="0095171D">
        <w:rPr>
          <w:rFonts w:ascii="游明朝" w:eastAsia="游明朝" w:hAnsi="游明朝" w:hint="eastAsia"/>
          <w:sz w:val="20"/>
          <w:szCs w:val="20"/>
        </w:rPr>
        <w:t xml:space="preserve">　</w:t>
      </w:r>
    </w:p>
    <w:p w14:paraId="60915549" w14:textId="051C938D" w:rsidR="00EE268B" w:rsidRPr="0095171D" w:rsidRDefault="00EE268B" w:rsidP="00EE268B">
      <w:pPr>
        <w:jc w:val="left"/>
        <w:rPr>
          <w:rFonts w:ascii="游明朝" w:eastAsia="游明朝" w:hAnsi="游明朝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TEL 072-290-0962　FAX 072-290-0972</w:t>
      </w:r>
    </w:p>
    <w:p w14:paraId="6091554B" w14:textId="362FCC36" w:rsidR="00EE268B" w:rsidRPr="0095171D" w:rsidRDefault="00EE268B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</w:rPr>
      </w:pPr>
      <w:r w:rsidRPr="0095171D">
        <w:rPr>
          <w:rFonts w:ascii="游明朝" w:eastAsia="游明朝" w:hAnsi="游明朝" w:hint="eastAsia"/>
          <w:sz w:val="20"/>
          <w:szCs w:val="20"/>
        </w:rPr>
        <w:t>Eメール</w:t>
      </w:r>
      <w:r w:rsidRPr="00DE7AFB">
        <w:rPr>
          <w:rFonts w:ascii="游明朝" w:eastAsia="游明朝" w:hAnsi="游明朝" w:hint="eastAsia"/>
          <w:sz w:val="20"/>
          <w:szCs w:val="20"/>
        </w:rPr>
        <w:t xml:space="preserve"> </w:t>
      </w:r>
      <w:hyperlink r:id="rId8" w:history="1">
        <w:r w:rsidR="00C42C63" w:rsidRPr="00DE7AFB">
          <w:rPr>
            <w:rStyle w:val="a7"/>
            <w:rFonts w:ascii="游明朝" w:eastAsia="游明朝" w:hAnsi="游明朝" w:hint="eastAsia"/>
            <w:color w:val="auto"/>
            <w:sz w:val="20"/>
            <w:szCs w:val="20"/>
            <w:u w:val="none"/>
          </w:rPr>
          <w:t>contest@big-i.jp</w:t>
        </w:r>
      </w:hyperlink>
      <w:r w:rsidR="00C42C63" w:rsidRPr="0095171D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95171D">
        <w:rPr>
          <w:rFonts w:ascii="游明朝" w:eastAsia="游明朝" w:hAnsi="游明朝" w:hint="eastAsia"/>
          <w:sz w:val="20"/>
          <w:szCs w:val="20"/>
        </w:rPr>
        <w:t xml:space="preserve">ホームページ </w:t>
      </w:r>
      <w:hyperlink r:id="rId9" w:history="1">
        <w:r w:rsidR="00DD7745" w:rsidRPr="003C4798">
          <w:rPr>
            <w:rStyle w:val="a7"/>
            <w:rFonts w:ascii="游明朝" w:eastAsia="游明朝" w:hAnsi="游明朝"/>
            <w:sz w:val="20"/>
            <w:szCs w:val="20"/>
          </w:rPr>
          <w:t>https://big-i.jp/</w:t>
        </w:r>
      </w:hyperlink>
    </w:p>
    <w:p w14:paraId="2050FA97" w14:textId="70374387" w:rsidR="00876DD9" w:rsidRDefault="00876DD9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  <w:u w:val="none"/>
        </w:rPr>
      </w:pPr>
      <w:r w:rsidRPr="0095171D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※お電話でのお問合せは、土日祝を除く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午前</w:t>
      </w:r>
      <w:r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10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時</w:t>
      </w:r>
      <w:r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～</w:t>
      </w:r>
      <w:r w:rsidR="0050553A" w:rsidRPr="00DD7745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午後5時</w:t>
      </w:r>
      <w:r w:rsidRPr="0095171D">
        <w:rPr>
          <w:rStyle w:val="a7"/>
          <w:rFonts w:ascii="游明朝" w:eastAsia="游明朝" w:hAnsi="游明朝" w:hint="eastAsia"/>
          <w:color w:val="auto"/>
          <w:sz w:val="20"/>
          <w:szCs w:val="20"/>
          <w:u w:val="none"/>
        </w:rPr>
        <w:t>とさせていただきます。</w:t>
      </w:r>
    </w:p>
    <w:p w14:paraId="52BB5934" w14:textId="77777777" w:rsidR="00542E89" w:rsidRDefault="00542E89" w:rsidP="00863140">
      <w:pPr>
        <w:jc w:val="left"/>
        <w:rPr>
          <w:rStyle w:val="a7"/>
          <w:rFonts w:ascii="游明朝" w:eastAsia="游明朝" w:hAnsi="游明朝"/>
          <w:color w:val="auto"/>
          <w:sz w:val="20"/>
          <w:szCs w:val="20"/>
          <w:u w:val="none"/>
        </w:rPr>
      </w:pPr>
    </w:p>
    <w:p w14:paraId="5B82EC70" w14:textId="77777777" w:rsidR="00874D3C" w:rsidRPr="00874D3C" w:rsidRDefault="00874D3C" w:rsidP="00874D3C">
      <w:pPr>
        <w:jc w:val="left"/>
        <w:rPr>
          <w:rFonts w:ascii="游明朝" w:eastAsia="游明朝" w:hAnsi="游明朝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≪お願い≫</w:t>
      </w:r>
    </w:p>
    <w:p w14:paraId="48B568A4" w14:textId="77777777" w:rsidR="00874D3C" w:rsidRPr="00874D3C" w:rsidRDefault="00874D3C" w:rsidP="00874D3C">
      <w:pPr>
        <w:jc w:val="left"/>
        <w:rPr>
          <w:rFonts w:ascii="游明朝" w:eastAsia="游明朝" w:hAnsi="游明朝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・開催当日は、原則としてビッグ・アイの駐車場をご利用いただけません。公共交通機関をご利用い</w:t>
      </w:r>
    </w:p>
    <w:p w14:paraId="727C4141" w14:textId="77777777" w:rsidR="00874D3C" w:rsidRPr="00874D3C" w:rsidRDefault="00874D3C" w:rsidP="00874D3C">
      <w:pPr>
        <w:jc w:val="left"/>
        <w:rPr>
          <w:rFonts w:ascii="游明朝" w:eastAsia="游明朝" w:hAnsi="游明朝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ただくか、近隣の駐車場をご利用ください。</w:t>
      </w:r>
    </w:p>
    <w:p w14:paraId="23E0471D" w14:textId="77777777" w:rsidR="00874D3C" w:rsidRPr="00874D3C" w:rsidRDefault="00874D3C" w:rsidP="00874D3C">
      <w:pPr>
        <w:jc w:val="left"/>
        <w:rPr>
          <w:rFonts w:ascii="游明朝" w:eastAsia="游明朝" w:hAnsi="游明朝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・天災（地震、落雷、暴風雨、洪水等）等の事由により、催し内容の変更や中止となる場合もござい</w:t>
      </w:r>
    </w:p>
    <w:p w14:paraId="6E14D79C" w14:textId="77777777" w:rsidR="00874D3C" w:rsidRPr="00874D3C" w:rsidRDefault="00874D3C" w:rsidP="00874D3C">
      <w:pPr>
        <w:jc w:val="left"/>
        <w:rPr>
          <w:rFonts w:ascii="游明朝" w:eastAsia="游明朝" w:hAnsi="游明朝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ます。あらかじめご了承ください。やむを得ない事由により、中止または内容を変更する場合は、大</w:t>
      </w:r>
    </w:p>
    <w:p w14:paraId="2E1654E2" w14:textId="30A05EBA" w:rsidR="00542E89" w:rsidRPr="00317DE7" w:rsidRDefault="00874D3C" w:rsidP="00874D3C">
      <w:pPr>
        <w:jc w:val="left"/>
        <w:rPr>
          <w:rFonts w:ascii="游明朝" w:eastAsia="游明朝" w:hAnsi="游明朝"/>
          <w:color w:val="FF0000"/>
          <w:sz w:val="20"/>
          <w:szCs w:val="20"/>
        </w:rPr>
      </w:pPr>
      <w:r w:rsidRPr="00874D3C">
        <w:rPr>
          <w:rFonts w:ascii="游明朝" w:eastAsia="游明朝" w:hAnsi="游明朝" w:hint="eastAsia"/>
          <w:sz w:val="20"/>
          <w:szCs w:val="20"/>
        </w:rPr>
        <w:t>阪府とビッグ・アイのホームページにて発表します。</w:t>
      </w:r>
    </w:p>
    <w:sectPr w:rsidR="00542E89" w:rsidRPr="00317DE7" w:rsidSect="00BE2A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00FA" w14:textId="77777777" w:rsidR="00E306D8" w:rsidRDefault="00E306D8" w:rsidP="004E3107">
      <w:r>
        <w:separator/>
      </w:r>
    </w:p>
  </w:endnote>
  <w:endnote w:type="continuationSeparator" w:id="0">
    <w:p w14:paraId="07EAA74A" w14:textId="77777777" w:rsidR="00E306D8" w:rsidRDefault="00E306D8" w:rsidP="004E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めんまフォント"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A26D" w14:textId="77777777" w:rsidR="00E306D8" w:rsidRDefault="00E306D8" w:rsidP="004E3107">
      <w:r>
        <w:separator/>
      </w:r>
    </w:p>
  </w:footnote>
  <w:footnote w:type="continuationSeparator" w:id="0">
    <w:p w14:paraId="5D8226EA" w14:textId="77777777" w:rsidR="00E306D8" w:rsidRDefault="00E306D8" w:rsidP="004E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C37B1"/>
    <w:multiLevelType w:val="hybridMultilevel"/>
    <w:tmpl w:val="63D2C9C4"/>
    <w:lvl w:ilvl="0" w:tplc="103067A4">
      <w:numFmt w:val="bullet"/>
      <w:lvlText w:val="●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BD85D73"/>
    <w:multiLevelType w:val="hybridMultilevel"/>
    <w:tmpl w:val="8A8A6F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571702"/>
    <w:multiLevelType w:val="hybridMultilevel"/>
    <w:tmpl w:val="9982AA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A9C0CC8"/>
    <w:multiLevelType w:val="hybridMultilevel"/>
    <w:tmpl w:val="28105C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80771969">
    <w:abstractNumId w:val="2"/>
  </w:num>
  <w:num w:numId="2" w16cid:durableId="1504474573">
    <w:abstractNumId w:val="3"/>
  </w:num>
  <w:num w:numId="3" w16cid:durableId="599030083">
    <w:abstractNumId w:val="1"/>
  </w:num>
  <w:num w:numId="4" w16cid:durableId="663626174">
    <w:abstractNumId w:val="2"/>
  </w:num>
  <w:num w:numId="5" w16cid:durableId="157419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D6"/>
    <w:rsid w:val="00006357"/>
    <w:rsid w:val="0000722F"/>
    <w:rsid w:val="000117EA"/>
    <w:rsid w:val="00034E9A"/>
    <w:rsid w:val="00036654"/>
    <w:rsid w:val="00042ABB"/>
    <w:rsid w:val="000461CB"/>
    <w:rsid w:val="000518D3"/>
    <w:rsid w:val="00065CDD"/>
    <w:rsid w:val="00072670"/>
    <w:rsid w:val="00074D3F"/>
    <w:rsid w:val="0007648F"/>
    <w:rsid w:val="00097670"/>
    <w:rsid w:val="000A2422"/>
    <w:rsid w:val="000A6893"/>
    <w:rsid w:val="000C1B80"/>
    <w:rsid w:val="000C746E"/>
    <w:rsid w:val="000F275A"/>
    <w:rsid w:val="000F67EA"/>
    <w:rsid w:val="000F71EC"/>
    <w:rsid w:val="001057D9"/>
    <w:rsid w:val="00106A8C"/>
    <w:rsid w:val="0011447B"/>
    <w:rsid w:val="001336F7"/>
    <w:rsid w:val="001455C5"/>
    <w:rsid w:val="001517B3"/>
    <w:rsid w:val="00155082"/>
    <w:rsid w:val="00162359"/>
    <w:rsid w:val="001731DD"/>
    <w:rsid w:val="00192DB5"/>
    <w:rsid w:val="001A50C2"/>
    <w:rsid w:val="001A583F"/>
    <w:rsid w:val="001C57AF"/>
    <w:rsid w:val="001D2F9F"/>
    <w:rsid w:val="002001AC"/>
    <w:rsid w:val="002203D6"/>
    <w:rsid w:val="00237330"/>
    <w:rsid w:val="00242050"/>
    <w:rsid w:val="00247EAD"/>
    <w:rsid w:val="002670B3"/>
    <w:rsid w:val="002708C4"/>
    <w:rsid w:val="002721D4"/>
    <w:rsid w:val="0028223F"/>
    <w:rsid w:val="002944D7"/>
    <w:rsid w:val="00294D00"/>
    <w:rsid w:val="002A5864"/>
    <w:rsid w:val="002B7E9A"/>
    <w:rsid w:val="002C3780"/>
    <w:rsid w:val="002C426A"/>
    <w:rsid w:val="002D29CB"/>
    <w:rsid w:val="002D3E0A"/>
    <w:rsid w:val="002E4689"/>
    <w:rsid w:val="002E6987"/>
    <w:rsid w:val="00306AF5"/>
    <w:rsid w:val="00311E2B"/>
    <w:rsid w:val="003177CE"/>
    <w:rsid w:val="00317DE7"/>
    <w:rsid w:val="003209A4"/>
    <w:rsid w:val="00322BD0"/>
    <w:rsid w:val="00345DD0"/>
    <w:rsid w:val="00352B7E"/>
    <w:rsid w:val="00352C91"/>
    <w:rsid w:val="00353C9D"/>
    <w:rsid w:val="0036491A"/>
    <w:rsid w:val="003A5F04"/>
    <w:rsid w:val="003B3B78"/>
    <w:rsid w:val="003C27EF"/>
    <w:rsid w:val="003C720F"/>
    <w:rsid w:val="003D3655"/>
    <w:rsid w:val="003F4FAA"/>
    <w:rsid w:val="0040426A"/>
    <w:rsid w:val="00415689"/>
    <w:rsid w:val="00421CC0"/>
    <w:rsid w:val="0043498B"/>
    <w:rsid w:val="0044060E"/>
    <w:rsid w:val="00444BC5"/>
    <w:rsid w:val="0044548F"/>
    <w:rsid w:val="004466C5"/>
    <w:rsid w:val="00450FD4"/>
    <w:rsid w:val="00465EA7"/>
    <w:rsid w:val="00481D00"/>
    <w:rsid w:val="00485741"/>
    <w:rsid w:val="00497D57"/>
    <w:rsid w:val="004A7FD9"/>
    <w:rsid w:val="004C1C92"/>
    <w:rsid w:val="004C2FFF"/>
    <w:rsid w:val="004D676A"/>
    <w:rsid w:val="004E3107"/>
    <w:rsid w:val="004E3B57"/>
    <w:rsid w:val="004E45B1"/>
    <w:rsid w:val="004F0C4C"/>
    <w:rsid w:val="0050553A"/>
    <w:rsid w:val="005118A8"/>
    <w:rsid w:val="00514F0C"/>
    <w:rsid w:val="00527198"/>
    <w:rsid w:val="00537BC8"/>
    <w:rsid w:val="0054173A"/>
    <w:rsid w:val="00542E89"/>
    <w:rsid w:val="0055106E"/>
    <w:rsid w:val="00566AE6"/>
    <w:rsid w:val="00577B4E"/>
    <w:rsid w:val="005C4035"/>
    <w:rsid w:val="005D03E9"/>
    <w:rsid w:val="005D226F"/>
    <w:rsid w:val="005D6167"/>
    <w:rsid w:val="005F286C"/>
    <w:rsid w:val="00607EAE"/>
    <w:rsid w:val="0061153F"/>
    <w:rsid w:val="00614351"/>
    <w:rsid w:val="006202CB"/>
    <w:rsid w:val="00624D9C"/>
    <w:rsid w:val="00646493"/>
    <w:rsid w:val="00650D1B"/>
    <w:rsid w:val="0065349E"/>
    <w:rsid w:val="0065371D"/>
    <w:rsid w:val="0066771E"/>
    <w:rsid w:val="00673C21"/>
    <w:rsid w:val="00674C8A"/>
    <w:rsid w:val="00691026"/>
    <w:rsid w:val="006C1C7C"/>
    <w:rsid w:val="006C70F3"/>
    <w:rsid w:val="006E1D5B"/>
    <w:rsid w:val="006E2132"/>
    <w:rsid w:val="006E2F56"/>
    <w:rsid w:val="006E58FA"/>
    <w:rsid w:val="006F2C9F"/>
    <w:rsid w:val="006F5591"/>
    <w:rsid w:val="00713DAD"/>
    <w:rsid w:val="00736AB5"/>
    <w:rsid w:val="0074703B"/>
    <w:rsid w:val="00752050"/>
    <w:rsid w:val="00753407"/>
    <w:rsid w:val="007600DC"/>
    <w:rsid w:val="00763EB6"/>
    <w:rsid w:val="00764332"/>
    <w:rsid w:val="00765569"/>
    <w:rsid w:val="0078657E"/>
    <w:rsid w:val="007A1BFC"/>
    <w:rsid w:val="007A3160"/>
    <w:rsid w:val="007A3209"/>
    <w:rsid w:val="007A4CE9"/>
    <w:rsid w:val="007A4DB1"/>
    <w:rsid w:val="007B327D"/>
    <w:rsid w:val="007C1573"/>
    <w:rsid w:val="007C19DC"/>
    <w:rsid w:val="007C374C"/>
    <w:rsid w:val="007D3D3F"/>
    <w:rsid w:val="007D5D4F"/>
    <w:rsid w:val="007E42D0"/>
    <w:rsid w:val="007E6A8C"/>
    <w:rsid w:val="00807C7E"/>
    <w:rsid w:val="00816911"/>
    <w:rsid w:val="00821D2F"/>
    <w:rsid w:val="00822FAA"/>
    <w:rsid w:val="00836017"/>
    <w:rsid w:val="00844576"/>
    <w:rsid w:val="00846AB3"/>
    <w:rsid w:val="00847D78"/>
    <w:rsid w:val="008548E2"/>
    <w:rsid w:val="00863140"/>
    <w:rsid w:val="00863EB3"/>
    <w:rsid w:val="008744E3"/>
    <w:rsid w:val="00874D3C"/>
    <w:rsid w:val="00875E02"/>
    <w:rsid w:val="00876DD9"/>
    <w:rsid w:val="00881D86"/>
    <w:rsid w:val="00886BA7"/>
    <w:rsid w:val="00895431"/>
    <w:rsid w:val="00896F6D"/>
    <w:rsid w:val="008B3753"/>
    <w:rsid w:val="008C4E22"/>
    <w:rsid w:val="008D0165"/>
    <w:rsid w:val="008E0E81"/>
    <w:rsid w:val="008E1E56"/>
    <w:rsid w:val="008E2315"/>
    <w:rsid w:val="008E5FB9"/>
    <w:rsid w:val="008F49B1"/>
    <w:rsid w:val="008F7EB9"/>
    <w:rsid w:val="00924F2E"/>
    <w:rsid w:val="0094474B"/>
    <w:rsid w:val="009507F2"/>
    <w:rsid w:val="0095171D"/>
    <w:rsid w:val="00952465"/>
    <w:rsid w:val="00953F55"/>
    <w:rsid w:val="00976666"/>
    <w:rsid w:val="00980217"/>
    <w:rsid w:val="009829E6"/>
    <w:rsid w:val="0099362A"/>
    <w:rsid w:val="00995499"/>
    <w:rsid w:val="009955E3"/>
    <w:rsid w:val="009C0E03"/>
    <w:rsid w:val="009C3180"/>
    <w:rsid w:val="009D0BD1"/>
    <w:rsid w:val="009E0E16"/>
    <w:rsid w:val="009E4132"/>
    <w:rsid w:val="009E67FD"/>
    <w:rsid w:val="009F14F8"/>
    <w:rsid w:val="009F267B"/>
    <w:rsid w:val="00A37359"/>
    <w:rsid w:val="00A429C9"/>
    <w:rsid w:val="00A467BC"/>
    <w:rsid w:val="00A60F07"/>
    <w:rsid w:val="00A6404B"/>
    <w:rsid w:val="00A72423"/>
    <w:rsid w:val="00A84694"/>
    <w:rsid w:val="00A84884"/>
    <w:rsid w:val="00AB117F"/>
    <w:rsid w:val="00AB5155"/>
    <w:rsid w:val="00AC6F1D"/>
    <w:rsid w:val="00AD4DCD"/>
    <w:rsid w:val="00AD4F4D"/>
    <w:rsid w:val="00AE7DCA"/>
    <w:rsid w:val="00B024B3"/>
    <w:rsid w:val="00B20CF6"/>
    <w:rsid w:val="00B57A29"/>
    <w:rsid w:val="00B80F81"/>
    <w:rsid w:val="00B95C0F"/>
    <w:rsid w:val="00BB5162"/>
    <w:rsid w:val="00BD01E5"/>
    <w:rsid w:val="00BD17B5"/>
    <w:rsid w:val="00BD1BBE"/>
    <w:rsid w:val="00BE2A8A"/>
    <w:rsid w:val="00BE4EC2"/>
    <w:rsid w:val="00BF6D8A"/>
    <w:rsid w:val="00C0155D"/>
    <w:rsid w:val="00C06850"/>
    <w:rsid w:val="00C102E2"/>
    <w:rsid w:val="00C3412F"/>
    <w:rsid w:val="00C35DC2"/>
    <w:rsid w:val="00C42C63"/>
    <w:rsid w:val="00C4651D"/>
    <w:rsid w:val="00C54237"/>
    <w:rsid w:val="00C55D1C"/>
    <w:rsid w:val="00C64920"/>
    <w:rsid w:val="00C8080A"/>
    <w:rsid w:val="00C904C8"/>
    <w:rsid w:val="00C95AE0"/>
    <w:rsid w:val="00CC27D3"/>
    <w:rsid w:val="00CC53A5"/>
    <w:rsid w:val="00CC6FB0"/>
    <w:rsid w:val="00CC76C2"/>
    <w:rsid w:val="00CD7A21"/>
    <w:rsid w:val="00CE44D6"/>
    <w:rsid w:val="00CF4418"/>
    <w:rsid w:val="00CF78C5"/>
    <w:rsid w:val="00D10CF3"/>
    <w:rsid w:val="00D209B0"/>
    <w:rsid w:val="00D25D5B"/>
    <w:rsid w:val="00D300A4"/>
    <w:rsid w:val="00D35776"/>
    <w:rsid w:val="00D434D8"/>
    <w:rsid w:val="00D56BD6"/>
    <w:rsid w:val="00D613B0"/>
    <w:rsid w:val="00D64C3E"/>
    <w:rsid w:val="00D73235"/>
    <w:rsid w:val="00D746A2"/>
    <w:rsid w:val="00D82145"/>
    <w:rsid w:val="00D86BA0"/>
    <w:rsid w:val="00D9155F"/>
    <w:rsid w:val="00D96BAD"/>
    <w:rsid w:val="00DA28B3"/>
    <w:rsid w:val="00DA6DA5"/>
    <w:rsid w:val="00DA6F14"/>
    <w:rsid w:val="00DB0881"/>
    <w:rsid w:val="00DD0AD3"/>
    <w:rsid w:val="00DD7745"/>
    <w:rsid w:val="00DE1285"/>
    <w:rsid w:val="00DE156D"/>
    <w:rsid w:val="00DE69DD"/>
    <w:rsid w:val="00DE7AFB"/>
    <w:rsid w:val="00DF270D"/>
    <w:rsid w:val="00E064D0"/>
    <w:rsid w:val="00E158CE"/>
    <w:rsid w:val="00E2525C"/>
    <w:rsid w:val="00E306D8"/>
    <w:rsid w:val="00E433D7"/>
    <w:rsid w:val="00E43705"/>
    <w:rsid w:val="00E51C29"/>
    <w:rsid w:val="00E55732"/>
    <w:rsid w:val="00E557D5"/>
    <w:rsid w:val="00E654F6"/>
    <w:rsid w:val="00E863DB"/>
    <w:rsid w:val="00EC0E9C"/>
    <w:rsid w:val="00EC62AB"/>
    <w:rsid w:val="00EE268B"/>
    <w:rsid w:val="00EE6364"/>
    <w:rsid w:val="00EE7BD2"/>
    <w:rsid w:val="00EF26A6"/>
    <w:rsid w:val="00EF690D"/>
    <w:rsid w:val="00EF7F98"/>
    <w:rsid w:val="00F01F76"/>
    <w:rsid w:val="00F10DF2"/>
    <w:rsid w:val="00F124F6"/>
    <w:rsid w:val="00F140DE"/>
    <w:rsid w:val="00F35F28"/>
    <w:rsid w:val="00F438F1"/>
    <w:rsid w:val="00F52317"/>
    <w:rsid w:val="00F66CB6"/>
    <w:rsid w:val="00F72D15"/>
    <w:rsid w:val="00F8635D"/>
    <w:rsid w:val="00FA1AEB"/>
    <w:rsid w:val="00FA4733"/>
    <w:rsid w:val="00FB329D"/>
    <w:rsid w:val="00FB53E0"/>
    <w:rsid w:val="00FD2976"/>
    <w:rsid w:val="00FD7708"/>
    <w:rsid w:val="00FE562E"/>
    <w:rsid w:val="00FF061D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154E6"/>
  <w15:docId w15:val="{DD0AF994-21CC-4DE1-A161-B88ADB8E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10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3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10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753407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8E1E5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E1E5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E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42C63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C4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@big-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g-i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B962-FEBB-4C22-89FB-3FCDDC25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hatanaka</dc:creator>
  <cp:lastModifiedBy>suga@big-i.corp</cp:lastModifiedBy>
  <cp:revision>54</cp:revision>
  <cp:lastPrinted>2019-09-05T06:23:00Z</cp:lastPrinted>
  <dcterms:created xsi:type="dcterms:W3CDTF">2023-07-13T04:43:00Z</dcterms:created>
  <dcterms:modified xsi:type="dcterms:W3CDTF">2024-09-04T03:00:00Z</dcterms:modified>
</cp:coreProperties>
</file>