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4D67" w14:textId="77777777" w:rsidR="001E3413" w:rsidRDefault="00763EE6" w:rsidP="00C25134">
      <w:pPr>
        <w:widowControl/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Arial" w:cs="Times New Roman"/>
          <w:kern w:val="0"/>
          <w:sz w:val="23"/>
          <w:szCs w:val="20"/>
        </w:rPr>
      </w:pPr>
      <w:bookmarkStart w:id="0" w:name="_GoBack"/>
      <w:bookmarkEnd w:id="0"/>
      <w:r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様式第</w:t>
      </w:r>
      <w:r w:rsidR="00013AD9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１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７</w:t>
      </w:r>
      <w:r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号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（その</w:t>
      </w:r>
      <w:r w:rsidR="002B4337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４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）</w:t>
      </w: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1265"/>
        <w:gridCol w:w="1209"/>
        <w:gridCol w:w="1418"/>
        <w:gridCol w:w="1460"/>
        <w:gridCol w:w="1276"/>
        <w:gridCol w:w="1077"/>
        <w:gridCol w:w="230"/>
      </w:tblGrid>
      <w:tr w:rsidR="00E017DF" w:rsidRPr="002B4337" w14:paraId="4686B0C9" w14:textId="77777777" w:rsidTr="00E017DF">
        <w:trPr>
          <w:cantSplit/>
          <w:trHeight w:val="381"/>
        </w:trPr>
        <w:tc>
          <w:tcPr>
            <w:tcW w:w="7935" w:type="dxa"/>
            <w:gridSpan w:val="7"/>
            <w:tcBorders>
              <w:bottom w:val="nil"/>
              <w:right w:val="nil"/>
            </w:tcBorders>
          </w:tcPr>
          <w:p w14:paraId="49303CB6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 w:val="restart"/>
            <w:tcBorders>
              <w:left w:val="nil"/>
              <w:bottom w:val="nil"/>
            </w:tcBorders>
          </w:tcPr>
          <w:p w14:paraId="5A95F938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51A0823C" w14:textId="77777777" w:rsidTr="00E017DF">
        <w:trPr>
          <w:cantSplit/>
          <w:trHeight w:val="3180"/>
        </w:trPr>
        <w:tc>
          <w:tcPr>
            <w:tcW w:w="230" w:type="dxa"/>
            <w:tcBorders>
              <w:top w:val="nil"/>
              <w:bottom w:val="nil"/>
              <w:right w:val="single" w:sz="4" w:space="0" w:color="auto"/>
            </w:tcBorders>
          </w:tcPr>
          <w:p w14:paraId="3838E7E3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6"/>
            <w:tcBorders>
              <w:left w:val="nil"/>
              <w:right w:val="single" w:sz="4" w:space="0" w:color="auto"/>
            </w:tcBorders>
          </w:tcPr>
          <w:p w14:paraId="7A24B346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  <w:p w14:paraId="6CFE6D07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2"/>
              </w:rPr>
              <w:t>課税免除に係る明細書（その４）</w:t>
            </w:r>
          </w:p>
          <w:p w14:paraId="77A99542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3FCFFE96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296692D7" w14:textId="77777777" w:rsidR="00E017DF" w:rsidRPr="002B4337" w:rsidRDefault="00E017DF" w:rsidP="00E017DF">
            <w:pPr>
              <w:widowControl/>
              <w:tabs>
                <w:tab w:val="right" w:pos="7278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2"/>
              </w:rPr>
              <w:tab/>
            </w:r>
          </w:p>
          <w:p w14:paraId="5F1C0D7B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523E1D8C" w14:textId="77777777" w:rsidR="00E017DF" w:rsidRPr="002B4337" w:rsidRDefault="00E017DF" w:rsidP="00E017DF">
            <w:pPr>
              <w:widowControl/>
              <w:tabs>
                <w:tab w:val="right" w:pos="7278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2"/>
                <w:u w:val="single"/>
              </w:rPr>
              <w:t>大阪府　　府税事務所長</w:t>
            </w:r>
            <w:r w:rsidRPr="002B4337">
              <w:rPr>
                <w:rFonts w:ascii="ＭＳ 明朝" w:eastAsia="ＭＳ 明朝" w:hAnsi="Arial" w:cs="Times New Roman" w:hint="eastAsia"/>
                <w:kern w:val="0"/>
                <w:sz w:val="22"/>
              </w:rPr>
              <w:t xml:space="preserve">　様</w:t>
            </w:r>
          </w:p>
          <w:p w14:paraId="340052FC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0B7C6032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3D831F0D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ind w:firstLineChars="1500" w:firstLine="330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2"/>
              </w:rPr>
              <w:t>住所又は所在地</w:t>
            </w:r>
          </w:p>
          <w:p w14:paraId="6A4B1B19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00" w:lineRule="exact"/>
              <w:ind w:firstLine="13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5E5B8511" w14:textId="77777777" w:rsidR="00E017DF" w:rsidRPr="002B4337" w:rsidRDefault="00E017DF" w:rsidP="00E017DF">
            <w:pPr>
              <w:widowControl/>
              <w:tabs>
                <w:tab w:val="left" w:pos="3466"/>
              </w:tabs>
              <w:autoSpaceDE w:val="0"/>
              <w:autoSpaceDN w:val="0"/>
              <w:adjustRightInd w:val="0"/>
              <w:spacing w:line="240" w:lineRule="exact"/>
              <w:ind w:firstLineChars="1500" w:firstLine="330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2B4337">
              <w:rPr>
                <w:rFonts w:ascii="ＭＳ 明朝" w:eastAsia="ＭＳ 明朝" w:hAnsi="Arial" w:cs="Times New Roman"/>
                <w:kern w:val="0"/>
                <w:sz w:val="22"/>
              </w:rPr>
              <w:fldChar w:fldCharType="begin"/>
            </w:r>
            <w:r w:rsidRPr="002B4337">
              <w:rPr>
                <w:rFonts w:ascii="ＭＳ 明朝" w:eastAsia="ＭＳ 明朝" w:hAnsi="Arial" w:cs="Times New Roman"/>
                <w:kern w:val="0"/>
                <w:sz w:val="22"/>
              </w:rPr>
              <w:instrText xml:space="preserve"> eq \o\ad(</w:instrText>
            </w:r>
            <w:r w:rsidRPr="002B4337">
              <w:rPr>
                <w:rFonts w:ascii="ＭＳ 明朝" w:eastAsia="ＭＳ 明朝" w:hAnsi="Arial" w:cs="Times New Roman" w:hint="eastAsia"/>
                <w:kern w:val="0"/>
                <w:sz w:val="22"/>
              </w:rPr>
              <w:instrText>氏名又は名称</w:instrText>
            </w:r>
            <w:r w:rsidRPr="002B4337">
              <w:rPr>
                <w:rFonts w:ascii="ＭＳ 明朝" w:eastAsia="ＭＳ 明朝" w:hAnsi="Arial" w:cs="Times New Roman"/>
                <w:kern w:val="0"/>
                <w:sz w:val="22"/>
              </w:rPr>
              <w:instrText>,</w:instrText>
            </w:r>
            <w:r w:rsidRPr="002B4337">
              <w:rPr>
                <w:rFonts w:ascii="ＭＳ 明朝" w:eastAsia="ＭＳ 明朝" w:hAnsi="Arial" w:cs="Times New Roman" w:hint="eastAsia"/>
                <w:kern w:val="0"/>
                <w:sz w:val="22"/>
              </w:rPr>
              <w:instrText xml:space="preserve">　　　　　　　</w:instrText>
            </w:r>
            <w:r w:rsidRPr="002B4337">
              <w:rPr>
                <w:rFonts w:ascii="ＭＳ 明朝" w:eastAsia="ＭＳ 明朝" w:hAnsi="Arial" w:cs="Times New Roman"/>
                <w:kern w:val="0"/>
                <w:sz w:val="22"/>
              </w:rPr>
              <w:instrText>)</w:instrText>
            </w:r>
            <w:r w:rsidRPr="002B4337">
              <w:rPr>
                <w:rFonts w:ascii="ＭＳ 明朝" w:eastAsia="ＭＳ 明朝" w:hAnsi="Arial" w:cs="Times New Roman"/>
                <w:kern w:val="0"/>
                <w:sz w:val="22"/>
              </w:rPr>
              <w:fldChar w:fldCharType="end"/>
            </w:r>
            <w:r w:rsidRPr="002B4337">
              <w:rPr>
                <w:rFonts w:ascii="ＭＳ 明朝" w:eastAsia="ＭＳ 明朝" w:hAnsi="Arial" w:cs="Times New Roman" w:hint="eastAsia"/>
                <w:kern w:val="0"/>
                <w:sz w:val="22"/>
              </w:rPr>
              <w:tab/>
              <w:t xml:space="preserve">　　　　　　　　　　</w:t>
            </w:r>
          </w:p>
          <w:p w14:paraId="780CC818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560" w:lineRule="exact"/>
              <w:ind w:left="130" w:firstLine="919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left w:val="nil"/>
              <w:bottom w:val="nil"/>
            </w:tcBorders>
          </w:tcPr>
          <w:p w14:paraId="1D6548A4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46842327" w14:textId="77777777" w:rsidTr="00E017DF">
        <w:trPr>
          <w:cantSplit/>
          <w:trHeight w:val="613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15B11CA7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46A4F8E0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3"/>
                <w:szCs w:val="20"/>
              </w:rPr>
              <w:t>製造たば</w:t>
            </w:r>
          </w:p>
          <w:p w14:paraId="41EC8AC8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3"/>
                <w:szCs w:val="20"/>
              </w:rPr>
              <w:t>この品目</w:t>
            </w:r>
          </w:p>
        </w:tc>
        <w:tc>
          <w:tcPr>
            <w:tcW w:w="1209" w:type="dxa"/>
            <w:vAlign w:val="center"/>
          </w:tcPr>
          <w:p w14:paraId="2A94F998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3"/>
                <w:szCs w:val="20"/>
              </w:rPr>
              <w:t>数　　量</w:t>
            </w:r>
          </w:p>
        </w:tc>
        <w:tc>
          <w:tcPr>
            <w:tcW w:w="1418" w:type="dxa"/>
            <w:vAlign w:val="center"/>
          </w:tcPr>
          <w:p w14:paraId="3037F504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3"/>
                <w:szCs w:val="20"/>
              </w:rPr>
              <w:t>廃棄の理由</w:t>
            </w:r>
          </w:p>
        </w:tc>
        <w:tc>
          <w:tcPr>
            <w:tcW w:w="1460" w:type="dxa"/>
            <w:vAlign w:val="center"/>
          </w:tcPr>
          <w:p w14:paraId="6DBF6827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3"/>
                <w:szCs w:val="20"/>
              </w:rPr>
              <w:t>廃棄年月日</w:t>
            </w:r>
          </w:p>
        </w:tc>
        <w:tc>
          <w:tcPr>
            <w:tcW w:w="1276" w:type="dxa"/>
            <w:vAlign w:val="center"/>
          </w:tcPr>
          <w:p w14:paraId="630B87DE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3"/>
                <w:szCs w:val="20"/>
              </w:rPr>
              <w:t>廃棄場所</w:t>
            </w:r>
          </w:p>
        </w:tc>
        <w:tc>
          <w:tcPr>
            <w:tcW w:w="1077" w:type="dxa"/>
            <w:vAlign w:val="center"/>
          </w:tcPr>
          <w:p w14:paraId="4C683879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3"/>
                <w:szCs w:val="20"/>
              </w:rPr>
              <w:t>備 考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554B5837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770E909C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56455B98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DD7BA8C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81C6F05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DBC459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B084048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96DB9A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4738DCC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30137F7C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1A52715C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04CEA557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06A9A70B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579F975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3DAA4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8C796F3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F6CC29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602F93E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2B2089C7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2F1527B4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67D396A2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B46B83E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316F1E0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49DF90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7127234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B3F508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7CBF9F7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47414C33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78723132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59A102CD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0F54738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CB9F388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C0671E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440EB61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9296EC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7B4956E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5D5718E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46FC3C2C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4FD6387C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6841C77C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E8EC31A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DF9B3C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E52F7A7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3BDF8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4CBE07C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C6FC598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140B30EC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559D49A9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0E1FC4E5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3D13944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8EC8C2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CB89969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E2304D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063EE09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74AFB6F8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05FA200E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0C6085B6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6DF63E87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AC9AFB7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66BDE5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E8FDFCB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895447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F72E010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050AAF77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08F1CF34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67AC78EC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5EA7ECA5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B2E59E5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3B8BDE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371B038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8235D2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D57C58E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3B42B3A0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18509AEC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3FA6BBB5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A7BE2F8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DBF4A96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9D5E7F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63EE74E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3C8BE2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BCF09D6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40B91B14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0F7BE87D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6753FC3D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C00AC52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0DF7870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1C58CB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72876A77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0C47D9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22D29FA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19AFFCA4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60846A10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1F92C3C7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5C6D5DE4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AB7E14C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4B08E9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78A1A67C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7CED10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F9F6F22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7277299D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27D6EB8A" w14:textId="77777777" w:rsidTr="00E017DF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52E5D5BB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6"/>
            <w:vAlign w:val="center"/>
          </w:tcPr>
          <w:p w14:paraId="564552AE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0"/>
                <w:szCs w:val="20"/>
              </w:rPr>
            </w:pPr>
          </w:p>
          <w:p w14:paraId="3C81BEB1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0"/>
                <w:szCs w:val="20"/>
              </w:rPr>
            </w:pPr>
            <w:r w:rsidRPr="002B4337">
              <w:rPr>
                <w:rFonts w:ascii="ＭＳ 明朝" w:eastAsia="ＭＳ 明朝" w:hAnsi="Arial" w:cs="Times New Roman" w:hint="eastAsia"/>
                <w:kern w:val="0"/>
                <w:sz w:val="20"/>
                <w:szCs w:val="20"/>
              </w:rPr>
              <w:t>注意：この明細書には、事実を証する書面を添付してください。</w:t>
            </w:r>
          </w:p>
          <w:p w14:paraId="587D7234" w14:textId="77777777" w:rsidR="00E017DF" w:rsidRPr="002B4337" w:rsidRDefault="00E017DF" w:rsidP="00E017DF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F930FED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E017DF" w:rsidRPr="002B4337" w14:paraId="5BD01AA1" w14:textId="77777777" w:rsidTr="00E017DF">
        <w:trPr>
          <w:cantSplit/>
          <w:trHeight w:val="197"/>
        </w:trPr>
        <w:tc>
          <w:tcPr>
            <w:tcW w:w="230" w:type="dxa"/>
            <w:tcBorders>
              <w:top w:val="nil"/>
              <w:right w:val="nil"/>
            </w:tcBorders>
          </w:tcPr>
          <w:p w14:paraId="7B16CAF2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6"/>
            <w:tcBorders>
              <w:left w:val="nil"/>
              <w:right w:val="nil"/>
            </w:tcBorders>
            <w:vAlign w:val="center"/>
          </w:tcPr>
          <w:p w14:paraId="3474A07F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spacing w:line="220" w:lineRule="exact"/>
              <w:ind w:leftChars="87" w:left="643" w:hangingChars="200" w:hanging="46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</w:tcBorders>
          </w:tcPr>
          <w:p w14:paraId="793E0844" w14:textId="77777777" w:rsidR="00E017DF" w:rsidRPr="002B4337" w:rsidRDefault="00E017DF" w:rsidP="00E017DF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</w:tbl>
    <w:p w14:paraId="599A6B21" w14:textId="77777777" w:rsidR="00C25134" w:rsidRPr="00E017DF" w:rsidRDefault="00C25134" w:rsidP="002B4337">
      <w:pPr>
        <w:rPr>
          <w:sz w:val="22"/>
        </w:rPr>
      </w:pPr>
    </w:p>
    <w:sectPr w:rsidR="00C25134" w:rsidRPr="00E01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9F5FF" w14:textId="77777777" w:rsidR="00C25134" w:rsidRDefault="00C25134" w:rsidP="00763EE6">
      <w:r>
        <w:separator/>
      </w:r>
    </w:p>
  </w:endnote>
  <w:endnote w:type="continuationSeparator" w:id="0">
    <w:p w14:paraId="136F1560" w14:textId="77777777" w:rsidR="00C25134" w:rsidRDefault="00C25134" w:rsidP="0076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CA642" w14:textId="77777777" w:rsidR="00C25134" w:rsidRDefault="00C25134" w:rsidP="00763EE6">
      <w:r>
        <w:separator/>
      </w:r>
    </w:p>
  </w:footnote>
  <w:footnote w:type="continuationSeparator" w:id="0">
    <w:p w14:paraId="44530094" w14:textId="77777777" w:rsidR="00C25134" w:rsidRDefault="00C25134" w:rsidP="0076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4"/>
    <w:rsid w:val="00013AD9"/>
    <w:rsid w:val="00111EA4"/>
    <w:rsid w:val="001E3413"/>
    <w:rsid w:val="002B4337"/>
    <w:rsid w:val="005706E7"/>
    <w:rsid w:val="005A3A98"/>
    <w:rsid w:val="005C06AF"/>
    <w:rsid w:val="0067252D"/>
    <w:rsid w:val="006D6EDB"/>
    <w:rsid w:val="00763EE6"/>
    <w:rsid w:val="00882705"/>
    <w:rsid w:val="00936A43"/>
    <w:rsid w:val="00B25F8C"/>
    <w:rsid w:val="00C25134"/>
    <w:rsid w:val="00C864FA"/>
    <w:rsid w:val="00E017DF"/>
    <w:rsid w:val="00E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541BF"/>
  <w15:docId w15:val="{424EE3C1-6B17-414C-B07F-0BA0D37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EE6"/>
  </w:style>
  <w:style w:type="paragraph" w:styleId="a5">
    <w:name w:val="footer"/>
    <w:basedOn w:val="a"/>
    <w:link w:val="a6"/>
    <w:uiPriority w:val="99"/>
    <w:unhideWhenUsed/>
    <w:rsid w:val="0076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20BC0-CD6D-4AAA-AE87-7451D60E8BBF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bfe8a295-6397-47e9-87b5-ab8fc724cd3c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218F43-8B0F-40CC-84B9-C54EC4457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FF1DA-7EAE-4E25-BC9A-5033EB5C1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dc:description/>
  <cp:lastModifiedBy>氏野　景介</cp:lastModifiedBy>
  <cp:revision>2</cp:revision>
  <dcterms:created xsi:type="dcterms:W3CDTF">2023-08-01T06:32:00Z</dcterms:created>
  <dcterms:modified xsi:type="dcterms:W3CDTF">2023-08-01T06:32:00Z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