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FFF81" w14:textId="77777777" w:rsidR="001E3413" w:rsidRDefault="00763EE6" w:rsidP="00C25134">
      <w:pPr>
        <w:widowControl/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Arial" w:cs="Times New Roman"/>
          <w:kern w:val="0"/>
          <w:sz w:val="23"/>
          <w:szCs w:val="20"/>
        </w:rPr>
      </w:pPr>
      <w:bookmarkStart w:id="0" w:name="_GoBack"/>
      <w:bookmarkEnd w:id="0"/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様式第</w:t>
      </w:r>
      <w:r w:rsidR="00013AD9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１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７</w:t>
      </w:r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号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（その１）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265"/>
        <w:gridCol w:w="1288"/>
        <w:gridCol w:w="1523"/>
        <w:gridCol w:w="1276"/>
        <w:gridCol w:w="1276"/>
        <w:gridCol w:w="1077"/>
        <w:gridCol w:w="230"/>
      </w:tblGrid>
      <w:tr w:rsidR="000F73FA" w:rsidRPr="00882705" w14:paraId="5E0AB7CB" w14:textId="77777777" w:rsidTr="000F73FA">
        <w:trPr>
          <w:cantSplit/>
          <w:trHeight w:val="381"/>
        </w:trPr>
        <w:tc>
          <w:tcPr>
            <w:tcW w:w="7935" w:type="dxa"/>
            <w:gridSpan w:val="7"/>
            <w:tcBorders>
              <w:bottom w:val="nil"/>
              <w:right w:val="nil"/>
            </w:tcBorders>
          </w:tcPr>
          <w:p w14:paraId="1F79CE8F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 w:val="restart"/>
            <w:tcBorders>
              <w:left w:val="nil"/>
              <w:bottom w:val="nil"/>
            </w:tcBorders>
          </w:tcPr>
          <w:p w14:paraId="1EF5FD7F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1F8EBBDE" w14:textId="77777777" w:rsidTr="000F73FA">
        <w:trPr>
          <w:cantSplit/>
          <w:trHeight w:val="3180"/>
        </w:trPr>
        <w:tc>
          <w:tcPr>
            <w:tcW w:w="230" w:type="dxa"/>
            <w:tcBorders>
              <w:top w:val="nil"/>
              <w:bottom w:val="nil"/>
              <w:right w:val="single" w:sz="4" w:space="0" w:color="auto"/>
            </w:tcBorders>
          </w:tcPr>
          <w:p w14:paraId="5C39CB99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6"/>
            <w:tcBorders>
              <w:left w:val="nil"/>
              <w:right w:val="single" w:sz="4" w:space="0" w:color="auto"/>
            </w:tcBorders>
          </w:tcPr>
          <w:p w14:paraId="30449928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  <w:p w14:paraId="52B44E93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課税免除に係る明細書（その１）</w:t>
            </w:r>
          </w:p>
          <w:p w14:paraId="6A373C56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64128E66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36EDD31F" w14:textId="77777777" w:rsidR="000F73FA" w:rsidRPr="00882705" w:rsidRDefault="000F73FA" w:rsidP="000F73FA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</w:r>
          </w:p>
          <w:p w14:paraId="5CC90D99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281B8F69" w14:textId="77777777" w:rsidR="000F73FA" w:rsidRPr="00882705" w:rsidRDefault="000F73FA" w:rsidP="000F73FA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  <w:u w:val="single"/>
              </w:rPr>
              <w:t>大阪府　　府税事務所長</w:t>
            </w: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 xml:space="preserve">　様</w:t>
            </w:r>
          </w:p>
          <w:p w14:paraId="4459670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34D2D7CE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17ADC644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住所又は所在地</w:t>
            </w:r>
          </w:p>
          <w:p w14:paraId="009BDCAC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00" w:lineRule="exact"/>
              <w:ind w:firstLine="13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766D6E46" w14:textId="77777777" w:rsidR="000F73FA" w:rsidRPr="00882705" w:rsidRDefault="000F73FA" w:rsidP="000F73FA">
            <w:pPr>
              <w:widowControl/>
              <w:tabs>
                <w:tab w:val="left" w:pos="3466"/>
              </w:tabs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/>
                <w:kern w:val="0"/>
                <w:sz w:val="22"/>
              </w:rPr>
              <w:fldChar w:fldCharType="begin"/>
            </w:r>
            <w:r w:rsidRPr="00882705">
              <w:rPr>
                <w:rFonts w:ascii="ＭＳ 明朝" w:eastAsia="ＭＳ 明朝" w:hAnsi="Arial" w:cs="Times New Roman"/>
                <w:kern w:val="0"/>
                <w:sz w:val="22"/>
              </w:rPr>
              <w:instrText xml:space="preserve"> eq \o\ad(</w:instrText>
            </w: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>氏名又は名称</w:instrText>
            </w:r>
            <w:r w:rsidRPr="00882705">
              <w:rPr>
                <w:rFonts w:ascii="ＭＳ 明朝" w:eastAsia="ＭＳ 明朝" w:hAnsi="Arial" w:cs="Times New Roman"/>
                <w:kern w:val="0"/>
                <w:sz w:val="22"/>
              </w:rPr>
              <w:instrText>,</w:instrText>
            </w: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 xml:space="preserve">　　　　　　　</w:instrText>
            </w:r>
            <w:r w:rsidRPr="00882705">
              <w:rPr>
                <w:rFonts w:ascii="ＭＳ 明朝" w:eastAsia="ＭＳ 明朝" w:hAnsi="Arial" w:cs="Times New Roman"/>
                <w:kern w:val="0"/>
                <w:sz w:val="22"/>
              </w:rPr>
              <w:instrText>)</w:instrText>
            </w:r>
            <w:r w:rsidRPr="00882705">
              <w:rPr>
                <w:rFonts w:ascii="ＭＳ 明朝" w:eastAsia="ＭＳ 明朝" w:hAnsi="Arial" w:cs="Times New Roman"/>
                <w:kern w:val="0"/>
                <w:sz w:val="22"/>
              </w:rPr>
              <w:fldChar w:fldCharType="end"/>
            </w: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  <w:t xml:space="preserve">　　　　　　　　　</w:t>
            </w:r>
          </w:p>
          <w:p w14:paraId="5F2C71AF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560" w:lineRule="exact"/>
              <w:ind w:left="130" w:firstLine="919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left w:val="nil"/>
              <w:bottom w:val="nil"/>
            </w:tcBorders>
          </w:tcPr>
          <w:p w14:paraId="47122E80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6BDF43EB" w14:textId="77777777" w:rsidTr="000F73FA">
        <w:trPr>
          <w:cantSplit/>
          <w:trHeight w:val="613"/>
        </w:trPr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41CA058C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E4393C9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製造たば</w:t>
            </w:r>
          </w:p>
          <w:p w14:paraId="0189949D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この品目</w:t>
            </w:r>
          </w:p>
        </w:tc>
        <w:tc>
          <w:tcPr>
            <w:tcW w:w="1288" w:type="dxa"/>
            <w:vAlign w:val="center"/>
          </w:tcPr>
          <w:p w14:paraId="1616F1A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数　　量</w:t>
            </w:r>
          </w:p>
        </w:tc>
        <w:tc>
          <w:tcPr>
            <w:tcW w:w="1523" w:type="dxa"/>
            <w:vAlign w:val="center"/>
          </w:tcPr>
          <w:p w14:paraId="09404F83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輸出年月日</w:t>
            </w:r>
          </w:p>
        </w:tc>
        <w:tc>
          <w:tcPr>
            <w:tcW w:w="1276" w:type="dxa"/>
            <w:vAlign w:val="center"/>
          </w:tcPr>
          <w:p w14:paraId="0336FF0A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仕 向 地</w:t>
            </w:r>
          </w:p>
        </w:tc>
        <w:tc>
          <w:tcPr>
            <w:tcW w:w="1276" w:type="dxa"/>
            <w:vAlign w:val="center"/>
          </w:tcPr>
          <w:p w14:paraId="6FE2E56E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輸 出 港</w:t>
            </w:r>
          </w:p>
        </w:tc>
        <w:tc>
          <w:tcPr>
            <w:tcW w:w="1077" w:type="dxa"/>
            <w:vAlign w:val="center"/>
          </w:tcPr>
          <w:p w14:paraId="6E889765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882705">
              <w:rPr>
                <w:rFonts w:ascii="ＭＳ 明朝" w:eastAsia="ＭＳ 明朝" w:hAnsi="Arial" w:cs="Times New Roman" w:hint="eastAsia"/>
                <w:kern w:val="0"/>
                <w:sz w:val="22"/>
              </w:rPr>
              <w:t>備 考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14:paraId="0925028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4A27E7C6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6F3D7BC4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24C1EF89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3F0F32D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51D1973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6619FC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FF9DC8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C54D534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D83F3A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6E484100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77F36C1F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5087CF41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0526E355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FEBEAE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9E79A7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ADD32F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18B91E8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2695756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73122659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64F29722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499CD030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1FEB9D4D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2CFE60F9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DB0DAB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A83176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27E5BA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248DE836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5F1ACA33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1A561028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72B690B1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60D9BF0D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1C832D2B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687D1F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94F87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C0BA2FF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5790753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5476203D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21CBF892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290BBE0D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4286B75D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5353EEE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BC09A1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CA1ED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30CC35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BADC547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4C682918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52BFB048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1EDA981E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430A8832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617C314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A392BB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41002E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6B09BEF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05AF4A4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340E244D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52FD5EAD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5D25EE55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13352AC4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79B66CA7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733F7F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57DCA7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BB8D3A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3C9B7CC3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0E99874C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1D936130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A041F4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4B314435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C12756E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2FBE13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9BB2D2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D280CEA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748432B0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4D64B3FC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32E81DBE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0DC9BF2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0FB7907E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102EEA46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DE3141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1482CC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AEAB37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38F295AC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1CB2C49B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2B59B5D9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2BA1FD81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00871622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5968C8C7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EB5D80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6EC953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02E361E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57DEE2E1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125CC2BB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112D333F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0E13AF90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2442D937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393EBC6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C8C7C5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A4BD49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3FE88DD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16D55CF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71889142" w14:textId="77777777" w:rsidTr="000F73FA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0BA74698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6"/>
            <w:vAlign w:val="center"/>
          </w:tcPr>
          <w:p w14:paraId="2B4BF3B6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</w:p>
          <w:p w14:paraId="1BD15354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</w:p>
          <w:p w14:paraId="4876788F" w14:textId="77777777" w:rsidR="000F73FA" w:rsidRPr="00882705" w:rsidRDefault="000F73FA" w:rsidP="000F73FA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14:paraId="03FBE4E3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0F73FA" w:rsidRPr="00882705" w14:paraId="149EAA8B" w14:textId="77777777" w:rsidTr="000F73FA">
        <w:trPr>
          <w:cantSplit/>
          <w:trHeight w:val="197"/>
        </w:trPr>
        <w:tc>
          <w:tcPr>
            <w:tcW w:w="230" w:type="dxa"/>
            <w:tcBorders>
              <w:top w:val="nil"/>
              <w:right w:val="nil"/>
            </w:tcBorders>
          </w:tcPr>
          <w:p w14:paraId="1F39850B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705" w:type="dxa"/>
            <w:gridSpan w:val="6"/>
            <w:tcBorders>
              <w:left w:val="nil"/>
              <w:right w:val="nil"/>
            </w:tcBorders>
            <w:vAlign w:val="center"/>
          </w:tcPr>
          <w:p w14:paraId="7CB1B868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spacing w:line="220" w:lineRule="exact"/>
              <w:ind w:leftChars="87" w:left="643" w:hangingChars="200" w:hanging="46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</w:tcPr>
          <w:p w14:paraId="48FC5D93" w14:textId="77777777" w:rsidR="000F73FA" w:rsidRPr="00882705" w:rsidRDefault="000F73FA" w:rsidP="000F73FA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</w:tbl>
    <w:p w14:paraId="26015DAE" w14:textId="77777777" w:rsidR="00C25134" w:rsidRPr="00882705" w:rsidRDefault="00C25134" w:rsidP="000F73FA">
      <w:pPr>
        <w:rPr>
          <w:sz w:val="22"/>
        </w:rPr>
      </w:pPr>
    </w:p>
    <w:sectPr w:rsidR="00C25134" w:rsidRPr="00882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F9ACB" w14:textId="77777777" w:rsidR="00C25134" w:rsidRDefault="00C25134" w:rsidP="00763EE6">
      <w:r>
        <w:separator/>
      </w:r>
    </w:p>
  </w:endnote>
  <w:endnote w:type="continuationSeparator" w:id="0">
    <w:p w14:paraId="0F02241B" w14:textId="77777777" w:rsidR="00C25134" w:rsidRDefault="00C25134" w:rsidP="0076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A51E" w14:textId="77777777" w:rsidR="00C25134" w:rsidRDefault="00C25134" w:rsidP="00763EE6">
      <w:r>
        <w:separator/>
      </w:r>
    </w:p>
  </w:footnote>
  <w:footnote w:type="continuationSeparator" w:id="0">
    <w:p w14:paraId="78923F9E" w14:textId="77777777" w:rsidR="00C25134" w:rsidRDefault="00C25134" w:rsidP="0076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4"/>
    <w:rsid w:val="00013AD9"/>
    <w:rsid w:val="000F73FA"/>
    <w:rsid w:val="00111EA4"/>
    <w:rsid w:val="001E3413"/>
    <w:rsid w:val="002F2902"/>
    <w:rsid w:val="005706E7"/>
    <w:rsid w:val="005C06AF"/>
    <w:rsid w:val="0067252D"/>
    <w:rsid w:val="00763EE6"/>
    <w:rsid w:val="00882705"/>
    <w:rsid w:val="00B25F8C"/>
    <w:rsid w:val="00B925B1"/>
    <w:rsid w:val="00C25134"/>
    <w:rsid w:val="00E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B78C8"/>
  <w15:docId w15:val="{1720686B-A94E-4A81-B9E0-A61ED4F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EE6"/>
  </w:style>
  <w:style w:type="paragraph" w:styleId="a5">
    <w:name w:val="footer"/>
    <w:basedOn w:val="a"/>
    <w:link w:val="a6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4DD3E-A41B-45E2-AA5E-5488A508E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10CBE-B89C-4EBD-9D89-CFF54F3C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1056E-9546-4316-B22F-0777DD458E22}">
  <ds:schemaRefs>
    <ds:schemaRef ds:uri="http://schemas.microsoft.com/office/infopath/2007/PartnerControls"/>
    <ds:schemaRef ds:uri="http://schemas.microsoft.com/office/2006/metadata/properties"/>
    <ds:schemaRef ds:uri="bfe8a295-6397-47e9-87b5-ab8fc724cd3c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dc:description/>
  <cp:lastModifiedBy>氏野　景介</cp:lastModifiedBy>
  <cp:revision>2</cp:revision>
  <dcterms:created xsi:type="dcterms:W3CDTF">2023-08-01T04:42:00Z</dcterms:created>
  <dcterms:modified xsi:type="dcterms:W3CDTF">2023-08-01T04:42:00Z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