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E187" w14:textId="77777777" w:rsidR="00854ACC" w:rsidRPr="00854ACC" w:rsidRDefault="00854ACC" w:rsidP="00854ACC">
      <w:pPr>
        <w:spacing w:line="360" w:lineRule="exact"/>
        <w:jc w:val="center"/>
        <w:rPr>
          <w:rFonts w:ascii="HG丸ｺﾞｼｯｸM-PRO" w:eastAsia="HG丸ｺﾞｼｯｸM-PRO" w:hAnsi="HG丸ｺﾞｼｯｸM-PRO" w:cs="Times New Roman"/>
          <w:b/>
          <w:sz w:val="28"/>
          <w:szCs w:val="28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8"/>
          <w:szCs w:val="28"/>
        </w:rPr>
        <w:t>議　　事　　概　　要</w:t>
      </w:r>
    </w:p>
    <w:p w14:paraId="7AD2CFEE" w14:textId="77777777" w:rsidR="00854ACC" w:rsidRPr="00854ACC" w:rsidRDefault="00854ACC" w:rsidP="00854ACC">
      <w:pPr>
        <w:spacing w:line="36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047FE024" w14:textId="7D1ED649" w:rsidR="00854ACC" w:rsidRPr="00854ACC" w:rsidRDefault="00854ACC" w:rsidP="00854ACC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名</w:t>
      </w:r>
      <w:r w:rsidR="008D413D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　</w:t>
      </w: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称：</w:t>
      </w:r>
      <w:r w:rsidR="00AF25D3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854B1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AF25D3">
        <w:rPr>
          <w:rFonts w:ascii="ＭＳ 明朝" w:eastAsia="ＭＳ 明朝" w:hAnsi="ＭＳ 明朝" w:cs="Times New Roman" w:hint="eastAsia"/>
          <w:sz w:val="24"/>
          <w:szCs w:val="24"/>
        </w:rPr>
        <w:t>年度</w:t>
      </w:r>
      <w:r w:rsidR="00BF53EE" w:rsidRPr="00854ACC">
        <w:rPr>
          <w:rFonts w:ascii="ＭＳ 明朝" w:eastAsia="ＭＳ 明朝" w:hAnsi="ＭＳ 明朝" w:cs="Times New Roman" w:hint="eastAsia"/>
          <w:sz w:val="24"/>
          <w:szCs w:val="24"/>
        </w:rPr>
        <w:t>第１回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大阪府立障がい者交流促進センター</w:t>
      </w:r>
    </w:p>
    <w:p w14:paraId="38C6702A" w14:textId="77777777" w:rsidR="00854ACC" w:rsidRPr="00854ACC" w:rsidRDefault="00854ACC" w:rsidP="00854ACC">
      <w:pPr>
        <w:spacing w:line="360" w:lineRule="exact"/>
        <w:ind w:firstLineChars="522" w:firstLine="1253"/>
        <w:rPr>
          <w:rFonts w:ascii="ＭＳ 明朝" w:eastAsia="ＭＳ 明朝" w:hAnsi="ＭＳ 明朝" w:cs="Times New Roman"/>
          <w:sz w:val="24"/>
          <w:szCs w:val="24"/>
        </w:rPr>
      </w:pP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指定管理者評価委員会</w:t>
      </w:r>
    </w:p>
    <w:p w14:paraId="2FC9BFBE" w14:textId="77777777" w:rsidR="00370A26" w:rsidRDefault="00370A26" w:rsidP="00854ACC">
      <w:pPr>
        <w:spacing w:line="36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69CDB69C" w14:textId="64A85A71" w:rsidR="00854ACC" w:rsidRPr="00E843A8" w:rsidRDefault="00854ACC" w:rsidP="00854ACC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開催日時</w:t>
      </w:r>
      <w:r w:rsidRPr="00854ACC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：</w:t>
      </w:r>
      <w:r w:rsidR="00E843A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854B1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E843A8">
        <w:rPr>
          <w:rFonts w:ascii="ＭＳ 明朝" w:eastAsia="ＭＳ 明朝" w:hAnsi="ＭＳ 明朝" w:cs="Times New Roman" w:hint="eastAsia"/>
          <w:sz w:val="24"/>
          <w:szCs w:val="24"/>
        </w:rPr>
        <w:t>年７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854B1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日（</w:t>
      </w:r>
      <w:r w:rsidR="00AF25D3">
        <w:rPr>
          <w:rFonts w:ascii="ＭＳ 明朝" w:eastAsia="ＭＳ 明朝" w:hAnsi="ＭＳ 明朝" w:cs="Times New Roman" w:hint="eastAsia"/>
          <w:sz w:val="24"/>
          <w:szCs w:val="24"/>
        </w:rPr>
        <w:t>金</w:t>
      </w:r>
      <w:r w:rsidR="008C58F4">
        <w:rPr>
          <w:rFonts w:ascii="ＭＳ 明朝" w:eastAsia="ＭＳ 明朝" w:hAnsi="ＭＳ 明朝" w:cs="Times New Roman" w:hint="eastAsia"/>
          <w:sz w:val="24"/>
          <w:szCs w:val="24"/>
        </w:rPr>
        <w:t>）午後</w:t>
      </w:r>
      <w:r w:rsidR="00C5183A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8C58F4">
        <w:rPr>
          <w:rFonts w:ascii="ＭＳ 明朝" w:eastAsia="ＭＳ 明朝" w:hAnsi="ＭＳ 明朝" w:cs="Times New Roman" w:hint="eastAsia"/>
          <w:sz w:val="24"/>
          <w:szCs w:val="24"/>
        </w:rPr>
        <w:t>時から午後</w:t>
      </w:r>
      <w:r w:rsidR="00C5183A"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時</w:t>
      </w:r>
      <w:r w:rsidR="008340E1">
        <w:rPr>
          <w:rFonts w:ascii="ＭＳ 明朝" w:eastAsia="ＭＳ 明朝" w:hAnsi="ＭＳ 明朝" w:cs="Times New Roman" w:hint="eastAsia"/>
          <w:sz w:val="24"/>
          <w:szCs w:val="24"/>
        </w:rPr>
        <w:t>20</w:t>
      </w:r>
      <w:r w:rsidR="00DC7888">
        <w:rPr>
          <w:rFonts w:ascii="ＭＳ 明朝" w:eastAsia="ＭＳ 明朝" w:hAnsi="ＭＳ 明朝" w:cs="Times New Roman" w:hint="eastAsia"/>
          <w:sz w:val="24"/>
          <w:szCs w:val="24"/>
        </w:rPr>
        <w:t>分</w:t>
      </w:r>
    </w:p>
    <w:p w14:paraId="13E36FAB" w14:textId="77777777" w:rsidR="00370A26" w:rsidRPr="000F5347" w:rsidRDefault="00370A26" w:rsidP="00854ACC">
      <w:pPr>
        <w:spacing w:line="36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173FA34E" w14:textId="77777777" w:rsidR="00854ACC" w:rsidRDefault="00854ACC" w:rsidP="00854ACC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開催場所</w:t>
      </w:r>
      <w:r w:rsidRPr="00854ACC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：</w:t>
      </w:r>
      <w:r w:rsidR="0031272E" w:rsidRPr="008945D1">
        <w:rPr>
          <w:rFonts w:ascii="ＭＳ 明朝" w:eastAsia="ＭＳ 明朝" w:hAnsi="ＭＳ 明朝" w:cs="Times New Roman" w:hint="eastAsia"/>
          <w:sz w:val="24"/>
          <w:szCs w:val="24"/>
        </w:rPr>
        <w:t>ウェブ会議</w:t>
      </w:r>
    </w:p>
    <w:p w14:paraId="7F6892F1" w14:textId="701B7252" w:rsidR="00C307BC" w:rsidRPr="00F21906" w:rsidRDefault="00C307BC" w:rsidP="00854ACC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　　　　</w:t>
      </w:r>
      <w:r w:rsidR="00161212">
        <w:rPr>
          <w:rFonts w:ascii="ＭＳ 明朝" w:eastAsia="ＭＳ 明朝" w:hAnsi="ＭＳ 明朝" w:cs="Times New Roman" w:hint="eastAsia"/>
          <w:sz w:val="24"/>
          <w:szCs w:val="24"/>
        </w:rPr>
        <w:t>※傍聴</w:t>
      </w:r>
      <w:r w:rsidRPr="00C307BC">
        <w:rPr>
          <w:rFonts w:ascii="ＭＳ 明朝" w:eastAsia="ＭＳ 明朝" w:hAnsi="ＭＳ 明朝" w:cs="Times New Roman" w:hint="eastAsia"/>
          <w:sz w:val="24"/>
          <w:szCs w:val="24"/>
        </w:rPr>
        <w:t>は府庁</w:t>
      </w:r>
      <w:r w:rsidR="006854B1">
        <w:rPr>
          <w:rFonts w:ascii="ＭＳ 明朝" w:eastAsia="ＭＳ 明朝" w:hAnsi="ＭＳ 明朝" w:cs="Times New Roman" w:hint="eastAsia"/>
          <w:sz w:val="24"/>
          <w:szCs w:val="24"/>
        </w:rPr>
        <w:t>分</w:t>
      </w:r>
      <w:r w:rsidRPr="00C307BC">
        <w:rPr>
          <w:rFonts w:ascii="ＭＳ 明朝" w:eastAsia="ＭＳ 明朝" w:hAnsi="ＭＳ 明朝" w:cs="Times New Roman" w:hint="eastAsia"/>
          <w:sz w:val="24"/>
          <w:szCs w:val="24"/>
        </w:rPr>
        <w:t>館</w:t>
      </w:r>
      <w:r w:rsidR="006854B1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２</w:t>
      </w:r>
      <w:r w:rsidR="000F5347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階</w:t>
      </w:r>
      <w:r w:rsidR="006854B1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 xml:space="preserve">　</w:t>
      </w:r>
      <w:r w:rsidR="000F5347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福祉部障がい福祉室会議室</w:t>
      </w:r>
    </w:p>
    <w:p w14:paraId="69DA1CD0" w14:textId="77777777" w:rsidR="00370A26" w:rsidRDefault="00370A26" w:rsidP="00854ACC">
      <w:pPr>
        <w:spacing w:line="360" w:lineRule="exact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6F903BBD" w14:textId="77777777" w:rsidR="00854ACC" w:rsidRPr="00854ACC" w:rsidRDefault="00854ACC" w:rsidP="00854ACC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出席委員</w:t>
      </w:r>
      <w:r w:rsidRPr="00854ACC">
        <w:rPr>
          <w:rFonts w:ascii="HG丸ｺﾞｼｯｸM-PRO" w:eastAsia="HG丸ｺﾞｼｯｸM-PRO" w:hAnsi="HG丸ｺﾞｼｯｸM-PRO" w:cs="Times New Roman" w:hint="eastAsia"/>
          <w:sz w:val="24"/>
          <w:szCs w:val="24"/>
        </w:rPr>
        <w:t>：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（五十音順・敬称略）</w:t>
      </w:r>
    </w:p>
    <w:p w14:paraId="0B50BC3F" w14:textId="77777777" w:rsidR="00854ACC" w:rsidRPr="0031272E" w:rsidRDefault="00E843A8" w:rsidP="00854ACC">
      <w:pPr>
        <w:spacing w:line="360" w:lineRule="exact"/>
        <w:ind w:firstLineChars="500" w:firstLine="120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相原　正道</w:t>
      </w:r>
      <w:r w:rsidR="0031272E" w:rsidRPr="0031272E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大阪経済大学人間科学部　</w:t>
      </w:r>
      <w:r w:rsidR="00854ACC" w:rsidRPr="0031272E">
        <w:rPr>
          <w:rFonts w:ascii="ＭＳ 明朝" w:eastAsia="ＭＳ 明朝" w:hAnsi="ＭＳ 明朝" w:cs="Times New Roman" w:hint="eastAsia"/>
          <w:sz w:val="24"/>
          <w:szCs w:val="24"/>
        </w:rPr>
        <w:t>教授</w:t>
      </w:r>
    </w:p>
    <w:p w14:paraId="7D9EE697" w14:textId="77777777" w:rsidR="00854ACC" w:rsidRDefault="00E843A8" w:rsidP="0031272E">
      <w:pPr>
        <w:spacing w:line="360" w:lineRule="exact"/>
        <w:ind w:firstLineChars="500" w:firstLine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河内　茂治　　枚方くずは法律事務所　弁護士</w:t>
      </w:r>
    </w:p>
    <w:p w14:paraId="54012DB5" w14:textId="77777777" w:rsidR="00F21906" w:rsidRDefault="00E843A8" w:rsidP="00F21906">
      <w:pPr>
        <w:spacing w:line="360" w:lineRule="exact"/>
        <w:ind w:firstLineChars="500" w:firstLine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千本　暁子　　阪南大学　名誉教授</w:t>
      </w:r>
    </w:p>
    <w:p w14:paraId="4C436686" w14:textId="77777777" w:rsidR="00E843A8" w:rsidRPr="00F21906" w:rsidRDefault="00E843A8" w:rsidP="00F21906">
      <w:pPr>
        <w:spacing w:line="360" w:lineRule="exact"/>
        <w:ind w:firstLineChars="500" w:firstLine="12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吉田　豊道　　吉田豊道綜合会計税務事務所　公認会計士</w:t>
      </w:r>
    </w:p>
    <w:p w14:paraId="50C1007D" w14:textId="77777777" w:rsidR="00370A26" w:rsidRDefault="00370A26" w:rsidP="00854ACC">
      <w:pPr>
        <w:spacing w:line="360" w:lineRule="exac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</w:p>
    <w:p w14:paraId="173CA523" w14:textId="77777777" w:rsidR="00C307BC" w:rsidRPr="00170434" w:rsidRDefault="00C307BC" w:rsidP="00854ACC">
      <w:pPr>
        <w:spacing w:line="360" w:lineRule="exac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C307BC">
        <w:rPr>
          <w:rFonts w:ascii="HG丸ｺﾞｼｯｸM-PRO" w:eastAsia="HG丸ｺﾞｼｯｸM-PRO" w:hAnsi="HG丸ｺﾞｼｯｸM-PRO" w:cs="Times New Roman" w:hint="eastAsia"/>
          <w:b/>
          <w:spacing w:val="59"/>
          <w:kern w:val="0"/>
          <w:sz w:val="24"/>
          <w:szCs w:val="24"/>
          <w:fitText w:val="960" w:id="-1731979008"/>
        </w:rPr>
        <w:t>傍聴</w:t>
      </w:r>
      <w:r w:rsidRPr="00C307BC">
        <w:rPr>
          <w:rFonts w:ascii="HG丸ｺﾞｼｯｸM-PRO" w:eastAsia="HG丸ｺﾞｼｯｸM-PRO" w:hAnsi="HG丸ｺﾞｼｯｸM-PRO" w:cs="Times New Roman" w:hint="eastAsia"/>
          <w:b/>
          <w:spacing w:val="1"/>
          <w:kern w:val="0"/>
          <w:sz w:val="24"/>
          <w:szCs w:val="24"/>
          <w:fitText w:val="960" w:id="-1731979008"/>
        </w:rPr>
        <w:t>者</w:t>
      </w:r>
      <w:r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 xml:space="preserve">　</w:t>
      </w:r>
      <w:r w:rsidRPr="00170434">
        <w:rPr>
          <w:rFonts w:ascii="ＭＳ 明朝" w:eastAsia="ＭＳ 明朝" w:hAnsi="ＭＳ 明朝" w:cs="Times New Roman" w:hint="eastAsia"/>
          <w:kern w:val="0"/>
          <w:sz w:val="24"/>
          <w:szCs w:val="24"/>
        </w:rPr>
        <w:t>希望なし</w:t>
      </w:r>
    </w:p>
    <w:p w14:paraId="0C97EE82" w14:textId="77777777" w:rsidR="00370A26" w:rsidRDefault="00370A26" w:rsidP="00854ACC">
      <w:pPr>
        <w:spacing w:line="360" w:lineRule="exact"/>
        <w:ind w:left="1205" w:hangingChars="500" w:hanging="1205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</w:p>
    <w:p w14:paraId="3BA5ACF2" w14:textId="77777777" w:rsidR="00370A26" w:rsidRDefault="00854ACC" w:rsidP="00854ACC">
      <w:pPr>
        <w:spacing w:line="360" w:lineRule="exact"/>
        <w:ind w:left="1205" w:hangingChars="500" w:hanging="1205"/>
        <w:rPr>
          <w:rFonts w:ascii="HG丸ｺﾞｼｯｸM-PRO" w:eastAsia="HG丸ｺﾞｼｯｸM-PRO" w:hAnsi="HG丸ｺﾞｼｯｸM-PRO" w:cs="Times New Roman"/>
          <w:b/>
          <w:sz w:val="24"/>
          <w:szCs w:val="24"/>
        </w:rPr>
      </w:pPr>
      <w:r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>議　　事</w:t>
      </w:r>
    </w:p>
    <w:p w14:paraId="5DE890D6" w14:textId="46A011AC" w:rsidR="00951830" w:rsidRPr="000F5347" w:rsidRDefault="00951830" w:rsidP="00951830">
      <w:pPr>
        <w:spacing w:line="360" w:lineRule="exact"/>
        <w:ind w:left="1205" w:hangingChars="500" w:hanging="1205"/>
        <w:rPr>
          <w:rFonts w:ascii="HG丸ｺﾞｼｯｸM-PRO" w:eastAsia="HG丸ｺﾞｼｯｸM-PRO" w:hAnsi="HG丸ｺﾞｼｯｸM-PRO" w:cs="Times New Roman"/>
          <w:b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</w:t>
      </w:r>
      <w:r w:rsidRPr="000F5347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議題１</w:t>
      </w:r>
      <w:r w:rsidR="006854B1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「令和８年度</w:t>
      </w:r>
      <w:r w:rsidR="006854B1"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の評価項目・評価基準（案）について」</w:t>
      </w:r>
    </w:p>
    <w:p w14:paraId="2170BC3E" w14:textId="20F7DE4B" w:rsidR="00951830" w:rsidRPr="000F5347" w:rsidRDefault="00951830" w:rsidP="000F5347">
      <w:pPr>
        <w:spacing w:line="360" w:lineRule="exact"/>
        <w:ind w:left="1205" w:hangingChars="500" w:hanging="1205"/>
        <w:rPr>
          <w:rFonts w:ascii="ＭＳ 明朝" w:eastAsia="ＭＳ 明朝" w:hAnsi="ＭＳ 明朝" w:cs="Times New Roman"/>
          <w:bCs/>
          <w:sz w:val="24"/>
          <w:szCs w:val="24"/>
        </w:rPr>
      </w:pPr>
      <w:r w:rsidRPr="00951830">
        <w:rPr>
          <w:rFonts w:ascii="HG丸ｺﾞｼｯｸM-PRO" w:eastAsia="HG丸ｺﾞｼｯｸM-PRO" w:hAnsi="HG丸ｺﾞｼｯｸM-PRO" w:cs="Times New Roman" w:hint="eastAsia"/>
          <w:b/>
          <w:sz w:val="24"/>
          <w:szCs w:val="24"/>
        </w:rPr>
        <w:t xml:space="preserve">　　　　</w:t>
      </w:r>
      <w:r w:rsidRPr="000F5347">
        <w:rPr>
          <w:rFonts w:ascii="ＭＳ 明朝" w:eastAsia="ＭＳ 明朝" w:hAnsi="ＭＳ 明朝" w:cs="Times New Roman" w:hint="eastAsia"/>
          <w:b/>
          <w:sz w:val="24"/>
          <w:szCs w:val="24"/>
        </w:rPr>
        <w:t xml:space="preserve">　</w:t>
      </w:r>
      <w:r w:rsidR="000F5347" w:rsidRPr="000F5347">
        <w:rPr>
          <w:rFonts w:ascii="ＭＳ 明朝" w:eastAsia="ＭＳ 明朝" w:hAnsi="ＭＳ 明朝" w:cs="Times New Roman" w:hint="eastAsia"/>
          <w:bCs/>
          <w:sz w:val="24"/>
          <w:szCs w:val="24"/>
        </w:rPr>
        <w:t>特に意見なし</w:t>
      </w:r>
    </w:p>
    <w:p w14:paraId="7CF25F5A" w14:textId="77777777" w:rsidR="006B7F63" w:rsidRPr="00194026" w:rsidRDefault="006B7F63" w:rsidP="00B252E2">
      <w:pPr>
        <w:spacing w:line="360" w:lineRule="exact"/>
        <w:rPr>
          <w:rFonts w:ascii="HG丸ｺﾞｼｯｸM-PRO" w:eastAsia="HG丸ｺﾞｼｯｸM-PRO" w:hAnsi="HG丸ｺﾞｼｯｸM-PRO" w:cs="Times New Roman"/>
          <w:b/>
          <w:color w:val="FF0000"/>
          <w:sz w:val="24"/>
          <w:szCs w:val="24"/>
          <w:u w:val="single"/>
        </w:rPr>
      </w:pPr>
    </w:p>
    <w:p w14:paraId="5B2C1A33" w14:textId="77777777" w:rsidR="006854B1" w:rsidRPr="00854ACC" w:rsidRDefault="00951830" w:rsidP="006854B1">
      <w:pPr>
        <w:spacing w:line="360" w:lineRule="exact"/>
        <w:ind w:firstLineChars="100" w:firstLine="241"/>
        <w:rPr>
          <w:rFonts w:ascii="HG丸ｺﾞｼｯｸM-PRO" w:eastAsia="HG丸ｺﾞｼｯｸM-PRO" w:hAnsi="HG丸ｺﾞｼｯｸM-PRO" w:cs="Times New Roman"/>
          <w:b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議題２</w:t>
      </w:r>
      <w:r w:rsidR="006854B1"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「</w:t>
      </w:r>
      <w:r w:rsidR="006854B1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その他</w:t>
      </w:r>
      <w:r w:rsidR="006854B1" w:rsidRPr="00854ACC">
        <w:rPr>
          <w:rFonts w:ascii="HG丸ｺﾞｼｯｸM-PRO" w:eastAsia="HG丸ｺﾞｼｯｸM-PRO" w:hAnsi="HG丸ｺﾞｼｯｸM-PRO" w:cs="Times New Roman" w:hint="eastAsia"/>
          <w:b/>
          <w:sz w:val="24"/>
          <w:szCs w:val="24"/>
          <w:u w:val="single"/>
        </w:rPr>
        <w:t>」</w:t>
      </w:r>
    </w:p>
    <w:p w14:paraId="45F5FCF4" w14:textId="3EC87FC6" w:rsidR="006854B1" w:rsidRDefault="006854B1" w:rsidP="006854B1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第２回評価委員会は令和９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Pr="00854ACC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>
        <w:rPr>
          <w:rFonts w:ascii="ＭＳ 明朝" w:eastAsia="ＭＳ 明朝" w:hAnsi="ＭＳ 明朝" w:cs="Times New Roman" w:hint="eastAsia"/>
          <w:sz w:val="24"/>
          <w:szCs w:val="24"/>
        </w:rPr>
        <w:t>１７日(水)</w:t>
      </w:r>
      <w:r w:rsidR="007B0BEF">
        <w:rPr>
          <w:rFonts w:ascii="ＭＳ 明朝" w:eastAsia="ＭＳ 明朝" w:hAnsi="ＭＳ 明朝" w:cs="Times New Roman" w:hint="eastAsia"/>
          <w:sz w:val="24"/>
          <w:szCs w:val="24"/>
        </w:rPr>
        <w:t>16時から</w:t>
      </w:r>
      <w:r>
        <w:rPr>
          <w:rFonts w:ascii="ＭＳ 明朝" w:eastAsia="ＭＳ 明朝" w:hAnsi="ＭＳ 明朝" w:cs="Times New Roman" w:hint="eastAsia"/>
          <w:sz w:val="24"/>
          <w:szCs w:val="24"/>
        </w:rPr>
        <w:t>開催予定</w:t>
      </w:r>
    </w:p>
    <w:p w14:paraId="3AB0D756" w14:textId="08F60219" w:rsidR="00370A26" w:rsidRPr="006854B1" w:rsidRDefault="00370A26" w:rsidP="006854B1">
      <w:pPr>
        <w:spacing w:line="360" w:lineRule="exact"/>
        <w:ind w:firstLineChars="100" w:firstLine="241"/>
        <w:rPr>
          <w:rFonts w:ascii="HG丸ｺﾞｼｯｸM-PRO" w:eastAsia="HG丸ｺﾞｼｯｸM-PRO" w:hAnsi="HG丸ｺﾞｼｯｸM-PRO" w:cs="Times New Roman"/>
          <w:b/>
          <w:sz w:val="24"/>
          <w:szCs w:val="24"/>
          <w:u w:val="single"/>
        </w:rPr>
      </w:pPr>
    </w:p>
    <w:p w14:paraId="3DA355D7" w14:textId="77777777" w:rsidR="00951830" w:rsidRDefault="00951830" w:rsidP="00194026">
      <w:pPr>
        <w:pStyle w:val="a9"/>
      </w:pPr>
    </w:p>
    <w:p w14:paraId="3E20DCC4" w14:textId="77777777" w:rsidR="00741733" w:rsidRDefault="00741733" w:rsidP="00194026">
      <w:pPr>
        <w:pStyle w:val="a9"/>
      </w:pPr>
      <w:r>
        <w:rPr>
          <w:rFonts w:hint="eastAsia"/>
        </w:rPr>
        <w:t>以上</w:t>
      </w:r>
    </w:p>
    <w:p w14:paraId="0DC225DF" w14:textId="77777777" w:rsidR="00B252E2" w:rsidRDefault="00B252E2" w:rsidP="00194026">
      <w:pPr>
        <w:spacing w:line="360" w:lineRule="exact"/>
        <w:jc w:val="left"/>
        <w:rPr>
          <w:rFonts w:ascii="ＭＳ 明朝" w:eastAsia="ＭＳ 明朝" w:hAnsi="ＭＳ 明朝" w:cs="Times New Roman"/>
          <w:b/>
          <w:color w:val="FF0000"/>
          <w:sz w:val="22"/>
        </w:rPr>
      </w:pPr>
    </w:p>
    <w:sectPr w:rsidR="00B252E2" w:rsidSect="00951830">
      <w:pgSz w:w="11906" w:h="16838"/>
      <w:pgMar w:top="2127" w:right="1701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344F" w14:textId="77777777" w:rsidR="00D7769A" w:rsidRDefault="00D7769A" w:rsidP="00854ACC">
      <w:r>
        <w:separator/>
      </w:r>
    </w:p>
  </w:endnote>
  <w:endnote w:type="continuationSeparator" w:id="0">
    <w:p w14:paraId="4307BE1D" w14:textId="77777777" w:rsidR="00D7769A" w:rsidRDefault="00D7769A" w:rsidP="00854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3873E" w14:textId="77777777" w:rsidR="00D7769A" w:rsidRDefault="00D7769A" w:rsidP="00854ACC">
      <w:r>
        <w:separator/>
      </w:r>
    </w:p>
  </w:footnote>
  <w:footnote w:type="continuationSeparator" w:id="0">
    <w:p w14:paraId="7840FF0B" w14:textId="77777777" w:rsidR="00D7769A" w:rsidRDefault="00D7769A" w:rsidP="00854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46"/>
    <w:rsid w:val="000803A1"/>
    <w:rsid w:val="00087CB8"/>
    <w:rsid w:val="000D7809"/>
    <w:rsid w:val="000F5347"/>
    <w:rsid w:val="00161212"/>
    <w:rsid w:val="00170434"/>
    <w:rsid w:val="00194026"/>
    <w:rsid w:val="0019701B"/>
    <w:rsid w:val="001B27B3"/>
    <w:rsid w:val="001C6F78"/>
    <w:rsid w:val="002D2DB3"/>
    <w:rsid w:val="00300506"/>
    <w:rsid w:val="0031272E"/>
    <w:rsid w:val="00370A26"/>
    <w:rsid w:val="003913E9"/>
    <w:rsid w:val="00405E6D"/>
    <w:rsid w:val="005E6330"/>
    <w:rsid w:val="00606F8F"/>
    <w:rsid w:val="00610D67"/>
    <w:rsid w:val="0062435D"/>
    <w:rsid w:val="00636649"/>
    <w:rsid w:val="006418FE"/>
    <w:rsid w:val="006854B1"/>
    <w:rsid w:val="006B7F63"/>
    <w:rsid w:val="006D6198"/>
    <w:rsid w:val="00741733"/>
    <w:rsid w:val="0079411E"/>
    <w:rsid w:val="007949F7"/>
    <w:rsid w:val="007B0BEF"/>
    <w:rsid w:val="007E3510"/>
    <w:rsid w:val="007E3FD6"/>
    <w:rsid w:val="00833605"/>
    <w:rsid w:val="008340E1"/>
    <w:rsid w:val="00854ACC"/>
    <w:rsid w:val="008945D1"/>
    <w:rsid w:val="008C58F4"/>
    <w:rsid w:val="008D413D"/>
    <w:rsid w:val="00920880"/>
    <w:rsid w:val="0093638C"/>
    <w:rsid w:val="00951830"/>
    <w:rsid w:val="009F6B16"/>
    <w:rsid w:val="00A54E9C"/>
    <w:rsid w:val="00A9149F"/>
    <w:rsid w:val="00AF25D3"/>
    <w:rsid w:val="00B252E2"/>
    <w:rsid w:val="00B61DF1"/>
    <w:rsid w:val="00B957FD"/>
    <w:rsid w:val="00BF53EE"/>
    <w:rsid w:val="00BF5D46"/>
    <w:rsid w:val="00C307BC"/>
    <w:rsid w:val="00C36C59"/>
    <w:rsid w:val="00C5183A"/>
    <w:rsid w:val="00C51D97"/>
    <w:rsid w:val="00C82748"/>
    <w:rsid w:val="00CB40E6"/>
    <w:rsid w:val="00CF72DD"/>
    <w:rsid w:val="00D339CE"/>
    <w:rsid w:val="00D7769A"/>
    <w:rsid w:val="00DC7888"/>
    <w:rsid w:val="00E42843"/>
    <w:rsid w:val="00E44111"/>
    <w:rsid w:val="00E45E9E"/>
    <w:rsid w:val="00E843A8"/>
    <w:rsid w:val="00EF151F"/>
    <w:rsid w:val="00F21906"/>
    <w:rsid w:val="00F675A1"/>
    <w:rsid w:val="00F86004"/>
    <w:rsid w:val="00FD39B9"/>
    <w:rsid w:val="00FD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2B450A6"/>
  <w15:chartTrackingRefBased/>
  <w15:docId w15:val="{668B90BA-4148-43C5-A21A-82ACD267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E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4A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4ACC"/>
  </w:style>
  <w:style w:type="paragraph" w:styleId="a5">
    <w:name w:val="footer"/>
    <w:basedOn w:val="a"/>
    <w:link w:val="a6"/>
    <w:uiPriority w:val="99"/>
    <w:unhideWhenUsed/>
    <w:rsid w:val="00854A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4ACC"/>
  </w:style>
  <w:style w:type="paragraph" w:styleId="a7">
    <w:name w:val="Balloon Text"/>
    <w:basedOn w:val="a"/>
    <w:link w:val="a8"/>
    <w:uiPriority w:val="99"/>
    <w:semiHidden/>
    <w:unhideWhenUsed/>
    <w:rsid w:val="00BF53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53E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uiPriority w:val="99"/>
    <w:unhideWhenUsed/>
    <w:rsid w:val="00194026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194026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大城　陽介</cp:lastModifiedBy>
  <cp:revision>5</cp:revision>
  <cp:lastPrinted>2026-07-10T08:22:00Z</cp:lastPrinted>
  <dcterms:created xsi:type="dcterms:W3CDTF">2021-08-24T07:29:00Z</dcterms:created>
  <dcterms:modified xsi:type="dcterms:W3CDTF">2026-07-10T08:22:00Z</dcterms:modified>
</cp:coreProperties>
</file>