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B5D9" w14:textId="77777777" w:rsidR="00783D9F" w:rsidRDefault="00783D9F" w:rsidP="00783D9F">
      <w:pPr>
        <w:jc w:val="center"/>
      </w:pPr>
      <w:r>
        <w:rPr>
          <w:rFonts w:hint="eastAsia"/>
        </w:rPr>
        <w:t>大阪府立障がい者交流促進センター指定管理者評価委員会　概要</w:t>
      </w:r>
    </w:p>
    <w:p w14:paraId="582221FE" w14:textId="77777777" w:rsidR="00783D9F" w:rsidRDefault="00783D9F" w:rsidP="00783D9F"/>
    <w:p w14:paraId="307EF726" w14:textId="77777777" w:rsidR="00783D9F" w:rsidRPr="00292CC3" w:rsidRDefault="00783D9F" w:rsidP="00783D9F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（１）評価委員会</w:t>
      </w:r>
      <w:r w:rsidRPr="00292CC3">
        <w:rPr>
          <w:rFonts w:ascii="ＭＳ 明朝" w:hAnsi="ＭＳ 明朝" w:hint="eastAsia"/>
          <w:szCs w:val="21"/>
        </w:rPr>
        <w:t>委員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292CC3">
        <w:rPr>
          <w:rFonts w:ascii="ＭＳ 明朝" w:hAnsi="ＭＳ 明朝" w:hint="eastAsia"/>
          <w:szCs w:val="21"/>
        </w:rPr>
        <w:t>（五十音順、敬称略）</w:t>
      </w:r>
    </w:p>
    <w:tbl>
      <w:tblPr>
        <w:tblW w:w="822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4545"/>
        <w:gridCol w:w="1551"/>
      </w:tblGrid>
      <w:tr w:rsidR="00783D9F" w:rsidRPr="00B04C24" w14:paraId="7B7FB156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11DC3989" w14:textId="77777777" w:rsidR="00783D9F" w:rsidRPr="00B04C24" w:rsidRDefault="00783D9F" w:rsidP="00147AD4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氏　名</w:t>
            </w:r>
          </w:p>
        </w:tc>
        <w:tc>
          <w:tcPr>
            <w:tcW w:w="4545" w:type="dxa"/>
            <w:vAlign w:val="center"/>
          </w:tcPr>
          <w:p w14:paraId="4897F03F" w14:textId="77777777" w:rsidR="00783D9F" w:rsidRPr="00B04C24" w:rsidRDefault="00783D9F" w:rsidP="00147AD4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職　　　　　　名</w:t>
            </w:r>
          </w:p>
        </w:tc>
        <w:tc>
          <w:tcPr>
            <w:tcW w:w="1551" w:type="dxa"/>
            <w:vAlign w:val="center"/>
          </w:tcPr>
          <w:p w14:paraId="07E87290" w14:textId="77777777" w:rsidR="00783D9F" w:rsidRPr="00B04C24" w:rsidRDefault="00783D9F" w:rsidP="00147AD4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備</w:t>
            </w:r>
            <w:r w:rsidRPr="00B04C24">
              <w:rPr>
                <w:rFonts w:hint="eastAsia"/>
                <w:szCs w:val="21"/>
              </w:rPr>
              <w:t xml:space="preserve"> </w:t>
            </w:r>
            <w:r w:rsidRPr="00B04C24">
              <w:rPr>
                <w:rFonts w:hint="eastAsia"/>
                <w:szCs w:val="21"/>
              </w:rPr>
              <w:t>考</w:t>
            </w:r>
          </w:p>
        </w:tc>
      </w:tr>
      <w:tr w:rsidR="00783D9F" w:rsidRPr="00B04C24" w14:paraId="3A9A8E45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6CC324D4" w14:textId="5464B21D" w:rsidR="00783D9F" w:rsidRPr="00B04C24" w:rsidRDefault="00783D9F" w:rsidP="00147AD4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相原　正道</w:t>
            </w:r>
          </w:p>
        </w:tc>
        <w:tc>
          <w:tcPr>
            <w:tcW w:w="4545" w:type="dxa"/>
            <w:vAlign w:val="center"/>
          </w:tcPr>
          <w:p w14:paraId="1568CB22" w14:textId="144A7676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大阪経済大学人間科学部</w:t>
            </w:r>
            <w:r w:rsidRPr="00D65C41">
              <w:rPr>
                <w:rFonts w:ascii="ＭＳ 明朝" w:hAnsi="ＭＳ 明朝" w:hint="eastAsia"/>
                <w:szCs w:val="21"/>
              </w:rPr>
              <w:t xml:space="preserve">　教授</w:t>
            </w:r>
          </w:p>
        </w:tc>
        <w:tc>
          <w:tcPr>
            <w:tcW w:w="1551" w:type="dxa"/>
            <w:vAlign w:val="center"/>
          </w:tcPr>
          <w:p w14:paraId="7045A367" w14:textId="77777777" w:rsidR="00783D9F" w:rsidRPr="00B04C24" w:rsidRDefault="00783D9F" w:rsidP="00147AD4">
            <w:pPr>
              <w:ind w:firstLineChars="200" w:firstLine="386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委員長</w:t>
            </w:r>
          </w:p>
        </w:tc>
      </w:tr>
      <w:tr w:rsidR="00783D9F" w:rsidRPr="00B04C24" w14:paraId="59678510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5650BD9D" w14:textId="3B2F48FB" w:rsidR="00783D9F" w:rsidRPr="00B04C24" w:rsidRDefault="00783D9F" w:rsidP="00147AD4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岡田　忠克</w:t>
            </w:r>
          </w:p>
        </w:tc>
        <w:tc>
          <w:tcPr>
            <w:tcW w:w="4545" w:type="dxa"/>
            <w:vAlign w:val="center"/>
          </w:tcPr>
          <w:p w14:paraId="728713FD" w14:textId="6342EB62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関西大学人間健康学部　</w:t>
            </w:r>
            <w:r w:rsidRPr="00D65C41">
              <w:rPr>
                <w:rFonts w:ascii="ＭＳ 明朝" w:hAnsi="ＭＳ 明朝" w:hint="eastAsia"/>
                <w:szCs w:val="21"/>
              </w:rPr>
              <w:t>教授</w:t>
            </w:r>
          </w:p>
        </w:tc>
        <w:tc>
          <w:tcPr>
            <w:tcW w:w="1551" w:type="dxa"/>
            <w:vAlign w:val="center"/>
          </w:tcPr>
          <w:p w14:paraId="4316B697" w14:textId="77777777" w:rsidR="00783D9F" w:rsidRPr="00B04C24" w:rsidRDefault="00783D9F" w:rsidP="00147AD4">
            <w:pPr>
              <w:rPr>
                <w:szCs w:val="21"/>
              </w:rPr>
            </w:pPr>
          </w:p>
        </w:tc>
      </w:tr>
      <w:tr w:rsidR="00783D9F" w:rsidRPr="00B04C24" w14:paraId="22FE0B37" w14:textId="77777777" w:rsidTr="00147AD4">
        <w:trPr>
          <w:trHeight w:val="291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3689837" w14:textId="3C155563" w:rsidR="00783D9F" w:rsidRPr="00B04C24" w:rsidRDefault="00783D9F" w:rsidP="00147AD4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河内　茂治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0EA47B48" w14:textId="27024912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枚方くずは法律事務所</w:t>
            </w:r>
            <w:r w:rsidRPr="00D65C41">
              <w:rPr>
                <w:rFonts w:ascii="ＭＳ 明朝" w:hAnsi="ＭＳ 明朝" w:hint="eastAsia"/>
                <w:szCs w:val="21"/>
              </w:rPr>
              <w:t xml:space="preserve">　弁護士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571A3207" w14:textId="77777777" w:rsidR="00783D9F" w:rsidRPr="00B04C24" w:rsidRDefault="00783D9F" w:rsidP="00147AD4">
            <w:pPr>
              <w:rPr>
                <w:szCs w:val="21"/>
              </w:rPr>
            </w:pPr>
          </w:p>
        </w:tc>
      </w:tr>
      <w:tr w:rsidR="00783D9F" w:rsidRPr="00B04C24" w14:paraId="0E3D1040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0700FA33" w14:textId="580ABA00" w:rsidR="00783D9F" w:rsidRPr="00B04C24" w:rsidRDefault="00783D9F" w:rsidP="00147AD4">
            <w:pPr>
              <w:ind w:firstLineChars="150" w:firstLine="289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千本　暁子</w:t>
            </w:r>
          </w:p>
        </w:tc>
        <w:tc>
          <w:tcPr>
            <w:tcW w:w="4545" w:type="dxa"/>
            <w:vAlign w:val="center"/>
          </w:tcPr>
          <w:p w14:paraId="4B8B395D" w14:textId="5550F613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阪南大学　名誉教授</w:t>
            </w:r>
          </w:p>
        </w:tc>
        <w:tc>
          <w:tcPr>
            <w:tcW w:w="1551" w:type="dxa"/>
            <w:vAlign w:val="center"/>
          </w:tcPr>
          <w:p w14:paraId="37247F86" w14:textId="77777777" w:rsidR="00783D9F" w:rsidRPr="00B04C24" w:rsidRDefault="00783D9F" w:rsidP="00147AD4">
            <w:pPr>
              <w:rPr>
                <w:szCs w:val="21"/>
              </w:rPr>
            </w:pPr>
          </w:p>
        </w:tc>
      </w:tr>
      <w:tr w:rsidR="00783D9F" w:rsidRPr="00B04C24" w14:paraId="4CADD215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57A50F30" w14:textId="09F0C2E7" w:rsidR="00783D9F" w:rsidRPr="00B04C24" w:rsidRDefault="00783D9F" w:rsidP="00147AD4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吉田　豊道</w:t>
            </w:r>
          </w:p>
        </w:tc>
        <w:tc>
          <w:tcPr>
            <w:tcW w:w="4545" w:type="dxa"/>
            <w:vAlign w:val="center"/>
          </w:tcPr>
          <w:p w14:paraId="72447728" w14:textId="6ECCE5A4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吉田豊道</w:t>
            </w:r>
            <w:r w:rsidRPr="00783D9F">
              <w:rPr>
                <w:rFonts w:ascii="ＭＳ 明朝" w:hAnsi="ＭＳ 明朝" w:hint="eastAsia"/>
                <w:szCs w:val="21"/>
              </w:rPr>
              <w:t>綜合会計税務事務所</w:t>
            </w:r>
            <w:r w:rsidRPr="00D65C41">
              <w:rPr>
                <w:rFonts w:ascii="ＭＳ 明朝" w:hAnsi="ＭＳ 明朝" w:hint="eastAsia"/>
                <w:szCs w:val="21"/>
              </w:rPr>
              <w:t xml:space="preserve">　公認会計士</w:t>
            </w:r>
          </w:p>
        </w:tc>
        <w:tc>
          <w:tcPr>
            <w:tcW w:w="1551" w:type="dxa"/>
            <w:vAlign w:val="center"/>
          </w:tcPr>
          <w:p w14:paraId="479C27C0" w14:textId="77777777" w:rsidR="00783D9F" w:rsidRPr="00B04C24" w:rsidRDefault="00783D9F" w:rsidP="00147AD4">
            <w:pPr>
              <w:rPr>
                <w:szCs w:val="21"/>
              </w:rPr>
            </w:pPr>
          </w:p>
        </w:tc>
      </w:tr>
    </w:tbl>
    <w:p w14:paraId="43614798" w14:textId="77777777" w:rsidR="00783D9F" w:rsidRDefault="00783D9F" w:rsidP="00783D9F">
      <w:pPr>
        <w:rPr>
          <w:rFonts w:ascii="ＭＳ 明朝" w:hAnsi="ＭＳ 明朝"/>
          <w:szCs w:val="21"/>
        </w:rPr>
      </w:pPr>
    </w:p>
    <w:p w14:paraId="06047581" w14:textId="77777777" w:rsidR="00783D9F" w:rsidRDefault="00783D9F" w:rsidP="00783D9F">
      <w:pPr>
        <w:rPr>
          <w:rFonts w:ascii="ＭＳ 明朝" w:hAnsi="ＭＳ 明朝"/>
          <w:szCs w:val="21"/>
        </w:rPr>
      </w:pPr>
    </w:p>
    <w:p w14:paraId="741C7CD3" w14:textId="77777777" w:rsidR="00783D9F" w:rsidRPr="00292CC3" w:rsidRDefault="00783D9F" w:rsidP="00783D9F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292CC3">
        <w:rPr>
          <w:rFonts w:ascii="ＭＳ 明朝" w:hAnsi="ＭＳ 明朝" w:hint="eastAsia"/>
          <w:szCs w:val="21"/>
        </w:rPr>
        <w:t>審査の経緯</w:t>
      </w:r>
    </w:p>
    <w:p w14:paraId="03ED95E1" w14:textId="1E966552" w:rsidR="00783D9F" w:rsidRDefault="00783D9F" w:rsidP="00783D9F">
      <w:pPr>
        <w:ind w:firstLineChars="300" w:firstLine="578"/>
        <w:rPr>
          <w:rFonts w:ascii="ＭＳ 明朝" w:hAnsi="ＭＳ 明朝"/>
          <w:szCs w:val="21"/>
        </w:rPr>
      </w:pPr>
      <w:r w:rsidRPr="00292CC3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令和</w:t>
      </w:r>
      <w:r w:rsidR="00476E9A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年７月</w:t>
      </w:r>
      <w:r w:rsidR="00476E9A">
        <w:rPr>
          <w:rFonts w:ascii="ＭＳ 明朝" w:hAnsi="ＭＳ 明朝" w:hint="eastAsia"/>
          <w:szCs w:val="21"/>
        </w:rPr>
        <w:t>29</w:t>
      </w:r>
      <w:r>
        <w:rPr>
          <w:rFonts w:ascii="ＭＳ 明朝" w:hAnsi="ＭＳ 明朝" w:hint="eastAsia"/>
          <w:szCs w:val="21"/>
        </w:rPr>
        <w:t>日（</w:t>
      </w:r>
      <w:r w:rsidR="00476E9A">
        <w:rPr>
          <w:rFonts w:ascii="ＭＳ 明朝" w:hAnsi="ＭＳ 明朝" w:hint="eastAsia"/>
          <w:szCs w:val="21"/>
        </w:rPr>
        <w:t>月</w:t>
      </w:r>
      <w:r w:rsidRPr="00D65C41">
        <w:rPr>
          <w:rFonts w:ascii="ＭＳ 明朝" w:hAnsi="ＭＳ 明朝" w:hint="eastAsia"/>
          <w:szCs w:val="21"/>
        </w:rPr>
        <w:t>）</w:t>
      </w:r>
    </w:p>
    <w:p w14:paraId="4C9B8984" w14:textId="77777777" w:rsidR="00783D9F" w:rsidRPr="00FD79D9" w:rsidRDefault="00783D9F" w:rsidP="00783D9F">
      <w:pPr>
        <w:ind w:firstLineChars="500" w:firstLine="9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大阪府立障がい者交流促進センター指定管理者評価</w:t>
      </w:r>
      <w:r w:rsidRPr="00292CC3">
        <w:rPr>
          <w:rFonts w:ascii="ＭＳ 明朝" w:hAnsi="ＭＳ 明朝" w:hint="eastAsia"/>
          <w:szCs w:val="21"/>
        </w:rPr>
        <w:t>委員会</w:t>
      </w:r>
    </w:p>
    <w:p w14:paraId="05F77050" w14:textId="0B0D5CD9" w:rsidR="00783D9F" w:rsidRDefault="00783D9F" w:rsidP="00783D9F">
      <w:pPr>
        <w:ind w:leftChars="500" w:left="1157" w:hangingChars="100" w:hanging="193"/>
        <w:rPr>
          <w:rFonts w:ascii="ＭＳ 明朝" w:hAnsi="ＭＳ 明朝"/>
          <w:szCs w:val="21"/>
        </w:rPr>
      </w:pPr>
      <w:r w:rsidRPr="00FD79D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令和</w:t>
      </w:r>
      <w:r w:rsidR="00476E9A">
        <w:rPr>
          <w:rFonts w:ascii="ＭＳ 明朝" w:hAnsi="ＭＳ 明朝" w:hint="eastAsia"/>
          <w:szCs w:val="21"/>
        </w:rPr>
        <w:t>６</w:t>
      </w:r>
      <w:r w:rsidRPr="00D65C41">
        <w:rPr>
          <w:rFonts w:ascii="ＭＳ 明朝" w:hAnsi="ＭＳ 明朝" w:hint="eastAsia"/>
          <w:szCs w:val="21"/>
        </w:rPr>
        <w:t>年度の評価項目・評価基準（案）について</w:t>
      </w:r>
      <w:r>
        <w:rPr>
          <w:rFonts w:ascii="ＭＳ 明朝" w:hAnsi="ＭＳ 明朝" w:hint="eastAsia"/>
          <w:szCs w:val="21"/>
        </w:rPr>
        <w:t xml:space="preserve">　等</w:t>
      </w:r>
      <w:r w:rsidRPr="00FD79D9">
        <w:rPr>
          <w:rFonts w:ascii="ＭＳ 明朝" w:hAnsi="ＭＳ 明朝" w:hint="eastAsia"/>
          <w:szCs w:val="21"/>
        </w:rPr>
        <w:t>）</w:t>
      </w:r>
    </w:p>
    <w:p w14:paraId="009C5AFF" w14:textId="2BD884C7" w:rsidR="00783D9F" w:rsidRDefault="00783D9F" w:rsidP="00783D9F">
      <w:pPr>
        <w:ind w:firstLineChars="300" w:firstLine="5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・令和</w:t>
      </w:r>
      <w:r w:rsidR="00476E9A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年２月</w:t>
      </w:r>
      <w:r w:rsidR="00476E9A">
        <w:rPr>
          <w:rFonts w:ascii="ＭＳ 明朝" w:hAnsi="ＭＳ 明朝" w:hint="eastAsia"/>
          <w:szCs w:val="21"/>
        </w:rPr>
        <w:t>18</w:t>
      </w:r>
      <w:r>
        <w:rPr>
          <w:rFonts w:ascii="ＭＳ 明朝" w:hAnsi="ＭＳ 明朝" w:hint="eastAsia"/>
          <w:szCs w:val="21"/>
        </w:rPr>
        <w:t>日（</w:t>
      </w:r>
      <w:r w:rsidR="00476E9A">
        <w:rPr>
          <w:rFonts w:ascii="ＭＳ 明朝" w:hAnsi="ＭＳ 明朝" w:hint="eastAsia"/>
          <w:szCs w:val="21"/>
        </w:rPr>
        <w:t>火</w:t>
      </w:r>
      <w:r>
        <w:rPr>
          <w:rFonts w:ascii="ＭＳ 明朝" w:hAnsi="ＭＳ 明朝" w:hint="eastAsia"/>
          <w:szCs w:val="21"/>
        </w:rPr>
        <w:t>）</w:t>
      </w:r>
    </w:p>
    <w:p w14:paraId="095BA961" w14:textId="77777777" w:rsidR="00783D9F" w:rsidRDefault="00783D9F" w:rsidP="00783D9F">
      <w:pPr>
        <w:ind w:firstLineChars="500" w:firstLine="9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大阪府立障がい者交流促進センター指定管理者評価委員会</w:t>
      </w:r>
    </w:p>
    <w:p w14:paraId="1C7D9F52" w14:textId="72B25B2C" w:rsidR="00783D9F" w:rsidRDefault="00783D9F" w:rsidP="00783D9F">
      <w:pPr>
        <w:ind w:firstLineChars="500" w:firstLine="9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hAnsi="ＭＳ 明朝" w:hint="eastAsia"/>
          <w:kern w:val="0"/>
        </w:rPr>
        <w:t>令和</w:t>
      </w:r>
      <w:r w:rsidR="00476E9A">
        <w:rPr>
          <w:rFonts w:hAnsi="ＭＳ 明朝" w:hint="eastAsia"/>
          <w:kern w:val="0"/>
        </w:rPr>
        <w:t>６</w:t>
      </w:r>
      <w:r>
        <w:rPr>
          <w:rFonts w:hAnsi="ＭＳ 明朝" w:hint="eastAsia"/>
          <w:kern w:val="0"/>
        </w:rPr>
        <w:t>年度の評価について</w:t>
      </w:r>
      <w:r>
        <w:rPr>
          <w:rFonts w:ascii="ＭＳ 明朝" w:hAnsi="ＭＳ 明朝" w:hint="eastAsia"/>
          <w:szCs w:val="21"/>
        </w:rPr>
        <w:t xml:space="preserve">　等）</w:t>
      </w:r>
    </w:p>
    <w:p w14:paraId="0F7D2162" w14:textId="4E76659F" w:rsidR="00783D9F" w:rsidRDefault="00783D9F" w:rsidP="00783D9F">
      <w:pPr>
        <w:ind w:firstLineChars="500" w:firstLine="964"/>
        <w:rPr>
          <w:rFonts w:ascii="ＭＳ 明朝" w:hAnsi="ＭＳ 明朝"/>
          <w:szCs w:val="21"/>
        </w:rPr>
      </w:pPr>
    </w:p>
    <w:p w14:paraId="0CDBC39F" w14:textId="041AD9A7" w:rsidR="00D16CE3" w:rsidRDefault="00D16CE3" w:rsidP="00863E39">
      <w:r>
        <w:rPr>
          <w:rFonts w:hint="eastAsia"/>
        </w:rPr>
        <w:t xml:space="preserve">　　　　</w:t>
      </w:r>
    </w:p>
    <w:sectPr w:rsidR="00D16CE3" w:rsidSect="00D7433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6562" w14:textId="77777777" w:rsidR="002076A5" w:rsidRDefault="002076A5" w:rsidP="006D055A">
      <w:r>
        <w:separator/>
      </w:r>
    </w:p>
  </w:endnote>
  <w:endnote w:type="continuationSeparator" w:id="0">
    <w:p w14:paraId="1ACF79B1" w14:textId="77777777" w:rsidR="002076A5" w:rsidRDefault="002076A5" w:rsidP="006D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D3D4" w14:textId="77777777" w:rsidR="002076A5" w:rsidRDefault="002076A5" w:rsidP="006D055A">
      <w:r>
        <w:separator/>
      </w:r>
    </w:p>
  </w:footnote>
  <w:footnote w:type="continuationSeparator" w:id="0">
    <w:p w14:paraId="532184B6" w14:textId="77777777" w:rsidR="002076A5" w:rsidRDefault="002076A5" w:rsidP="006D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9"/>
    <w:rsid w:val="000A4CFA"/>
    <w:rsid w:val="000E75F3"/>
    <w:rsid w:val="001458DC"/>
    <w:rsid w:val="001610C4"/>
    <w:rsid w:val="00202017"/>
    <w:rsid w:val="002076A5"/>
    <w:rsid w:val="002813E9"/>
    <w:rsid w:val="00285F7B"/>
    <w:rsid w:val="002A5152"/>
    <w:rsid w:val="002B1152"/>
    <w:rsid w:val="00391E90"/>
    <w:rsid w:val="00476E9A"/>
    <w:rsid w:val="00514841"/>
    <w:rsid w:val="005269CB"/>
    <w:rsid w:val="00557FE9"/>
    <w:rsid w:val="00591A72"/>
    <w:rsid w:val="005C7270"/>
    <w:rsid w:val="005D1156"/>
    <w:rsid w:val="005F395C"/>
    <w:rsid w:val="006A56E4"/>
    <w:rsid w:val="006C426E"/>
    <w:rsid w:val="006C4FB2"/>
    <w:rsid w:val="006D055A"/>
    <w:rsid w:val="00733AE0"/>
    <w:rsid w:val="00783D9F"/>
    <w:rsid w:val="00801923"/>
    <w:rsid w:val="0085426D"/>
    <w:rsid w:val="00863E39"/>
    <w:rsid w:val="00866A04"/>
    <w:rsid w:val="008C426A"/>
    <w:rsid w:val="00913A17"/>
    <w:rsid w:val="009373DF"/>
    <w:rsid w:val="00966427"/>
    <w:rsid w:val="00966E20"/>
    <w:rsid w:val="009D4E03"/>
    <w:rsid w:val="00A42210"/>
    <w:rsid w:val="00A66955"/>
    <w:rsid w:val="00A67ACB"/>
    <w:rsid w:val="00A718E5"/>
    <w:rsid w:val="00B04C24"/>
    <w:rsid w:val="00B42D9E"/>
    <w:rsid w:val="00B61E57"/>
    <w:rsid w:val="00B90DD4"/>
    <w:rsid w:val="00BB096B"/>
    <w:rsid w:val="00C95679"/>
    <w:rsid w:val="00CB6759"/>
    <w:rsid w:val="00CC607C"/>
    <w:rsid w:val="00D16CE3"/>
    <w:rsid w:val="00D65C41"/>
    <w:rsid w:val="00D71575"/>
    <w:rsid w:val="00D74335"/>
    <w:rsid w:val="00DA2158"/>
    <w:rsid w:val="00E175BA"/>
    <w:rsid w:val="00E255BE"/>
    <w:rsid w:val="00ED047B"/>
    <w:rsid w:val="00F22924"/>
    <w:rsid w:val="00FD79D9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114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5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55A"/>
    <w:rPr>
      <w:kern w:val="2"/>
      <w:sz w:val="21"/>
      <w:szCs w:val="22"/>
    </w:rPr>
  </w:style>
  <w:style w:type="paragraph" w:customStyle="1" w:styleId="Default">
    <w:name w:val="Default"/>
    <w:rsid w:val="00E175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2021-03-22T05:29:00Z</dcterms:created>
  <dcterms:modified xsi:type="dcterms:W3CDTF">2025-03-21T11:00:00Z</dcterms:modified>
</cp:coreProperties>
</file>