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39" w:rsidRPr="004027EA" w:rsidRDefault="00011013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</w:pPr>
      <w:bookmarkStart w:id="0" w:name="_GoBack"/>
      <w:bookmarkEnd w:id="0"/>
      <w:r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令和５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年度大阪府庁内職場実習</w:t>
      </w:r>
      <w:r w:rsidR="00636CAA"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に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関する同意書</w:t>
      </w:r>
    </w:p>
    <w:p w:rsidR="009E6939" w:rsidRPr="004027EA" w:rsidRDefault="00636CAA" w:rsidP="00890BA0">
      <w:pPr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="00011013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令和５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年度大阪府庁内職場実習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にあたり、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下記内容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について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同意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</w:t>
      </w:r>
      <w:r w:rsidR="0034796B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:rsidR="009E6939" w:rsidRPr="004027EA" w:rsidRDefault="001835D1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記</w:t>
      </w:r>
    </w:p>
    <w:p w:rsidR="009E6939" w:rsidRPr="004027EA" w:rsidRDefault="00480F88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１</w:t>
      </w:r>
      <w:r w:rsidR="006D1AA5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実習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参加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:rsidR="00D008F0" w:rsidRPr="004027EA" w:rsidRDefault="00636CAA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事務補助作業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などを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体験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であり、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大阪府庁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任用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や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企業等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への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就労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あっせん</w:t>
      </w:r>
      <w:r w:rsidR="001835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ないことをわかっています。</w:t>
      </w:r>
    </w:p>
    <w:p w:rsidR="00D008F0" w:rsidRPr="004027EA" w:rsidRDefault="00D008F0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E11F59" w:rsidRPr="004027EA" w:rsidRDefault="00636CAA" w:rsidP="00230724">
      <w:pPr>
        <w:spacing w:line="520" w:lineRule="exact"/>
        <w:ind w:leftChars="202" w:left="424" w:rightChars="-224" w:right="-47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伴う大阪府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からの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報酬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交通費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支給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がないことをわかっています。</w:t>
      </w:r>
    </w:p>
    <w:p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6D1AA5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担当者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指示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従います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E11F59" w:rsidRPr="004027EA" w:rsidRDefault="00636CAA" w:rsidP="004139B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本実習期間中及び実習終了後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も、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職場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知り得た情報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はもらしてはいけないことをわかっています。</w:t>
      </w:r>
    </w:p>
    <w:p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480F88" w:rsidRPr="004027EA" w:rsidRDefault="00636CAA" w:rsidP="00D54925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にあった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場合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関係者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(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)</w:t>
      </w:r>
      <w:r w:rsidR="00230724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話し合い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対応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</w:p>
    <w:p w:rsidR="00DB4888" w:rsidRPr="004027EA" w:rsidRDefault="00DB4888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DB4888" w:rsidRPr="004027EA" w:rsidRDefault="00DB4888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実習期間中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備え</w:t>
      </w:r>
      <w:r w:rsidR="00EF40B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、傷害・賠償責任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保険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加入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します。また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、必要な損害賠償を求め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られ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ることがあることに同意します。</w:t>
      </w:r>
    </w:p>
    <w:p w:rsidR="00DB4888" w:rsidRPr="004027EA" w:rsidRDefault="00DB4888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D008F0" w:rsidRPr="004027EA" w:rsidRDefault="007D5D0F" w:rsidP="00D54925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・実習を行うにあたって、主治医の同意を得ています。</w:t>
      </w:r>
    </w:p>
    <w:p w:rsidR="00D008F0" w:rsidRPr="004027EA" w:rsidRDefault="00D008F0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:rsidR="00DA3F92" w:rsidRPr="004027EA" w:rsidRDefault="00636CAA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２</w:t>
      </w:r>
      <w:r w:rsidR="00DA3F92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取り扱い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:rsidR="00DA3F92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目的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範囲内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</w:p>
    <w:p w:rsidR="00D54925" w:rsidRPr="004027EA" w:rsidRDefault="00636CAA" w:rsidP="00D008F0">
      <w:pPr>
        <w:spacing w:line="520" w:lineRule="exact"/>
        <w:ind w:leftChars="300" w:left="63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だけで、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関する内容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限ります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:rsidR="00480F88" w:rsidRPr="004027EA" w:rsidRDefault="00D81EBC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令和</w:t>
      </w:r>
      <w:r w:rsidR="007D5D0F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年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月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日</w:t>
      </w:r>
    </w:p>
    <w:p w:rsidR="002E642C" w:rsidRPr="004027EA" w:rsidRDefault="002E642C" w:rsidP="00890BA0">
      <w:pPr>
        <w:spacing w:line="300" w:lineRule="exact"/>
        <w:ind w:leftChars="-135" w:left="-283" w:right="-45" w:firstLineChars="1900" w:firstLine="304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:rsidR="002E642C" w:rsidRPr="004027EA" w:rsidRDefault="00636CAA" w:rsidP="00D008F0">
      <w:pPr>
        <w:spacing w:line="520" w:lineRule="exact"/>
        <w:ind w:right="-46" w:firstLineChars="1700" w:firstLine="476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氏</w:t>
      </w:r>
      <w:r w:rsidR="00D81EB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名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p w:rsidR="007D5D0F" w:rsidRPr="004027EA" w:rsidRDefault="007D5D0F" w:rsidP="00890BA0">
      <w:pPr>
        <w:spacing w:line="520" w:lineRule="exact"/>
        <w:ind w:leftChars="-135" w:left="-283" w:right="-46" w:firstLineChars="1800" w:firstLine="288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:rsidR="00480F88" w:rsidRPr="004027EA" w:rsidRDefault="00636CAA" w:rsidP="007D5D0F">
      <w:pPr>
        <w:spacing w:line="520" w:lineRule="exact"/>
        <w:ind w:leftChars="-135" w:left="-283" w:right="-46" w:firstLineChars="1800" w:firstLine="504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説明者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sectPr w:rsidR="00480F88" w:rsidRPr="004027EA" w:rsidSect="00D008F0">
      <w:headerReference w:type="default" r:id="rId7"/>
      <w:pgSz w:w="11906" w:h="16838" w:code="9"/>
      <w:pgMar w:top="1021" w:right="1134" w:bottom="1021" w:left="1361" w:header="567" w:footer="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D9" w:rsidRDefault="00FA18D9" w:rsidP="006D1AA5">
      <w:r>
        <w:separator/>
      </w:r>
    </w:p>
  </w:endnote>
  <w:endnote w:type="continuationSeparator" w:id="0">
    <w:p w:rsidR="00FA18D9" w:rsidRDefault="00FA18D9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D9" w:rsidRDefault="00FA18D9" w:rsidP="006D1AA5">
      <w:r>
        <w:separator/>
      </w:r>
    </w:p>
  </w:footnote>
  <w:footnote w:type="continuationSeparator" w:id="0">
    <w:p w:rsidR="00FA18D9" w:rsidRDefault="00FA18D9" w:rsidP="006D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24" w:rsidRPr="00604724" w:rsidRDefault="00604724" w:rsidP="00604724">
    <w:pPr>
      <w:tabs>
        <w:tab w:val="center" w:pos="4252"/>
        <w:tab w:val="right" w:pos="8504"/>
      </w:tabs>
      <w:snapToGrid w:val="0"/>
      <w:jc w:val="left"/>
      <w:rPr>
        <w:rFonts w:ascii="Meiryo UI" w:eastAsia="Meiryo UI" w:hAnsi="Meiryo UI" w:cs="Meiryo UI"/>
        <w:sz w:val="22"/>
        <w:szCs w:val="20"/>
      </w:rPr>
    </w:pPr>
    <w:r w:rsidRPr="00604724">
      <w:rPr>
        <w:rFonts w:ascii="Meiryo UI" w:eastAsia="Meiryo UI" w:hAnsi="Meiryo UI" w:cs="Meiryo UI" w:hint="eastAsia"/>
        <w:sz w:val="22"/>
        <w:szCs w:val="20"/>
      </w:rPr>
      <w:t>（別紙</w:t>
    </w:r>
    <w:r>
      <w:rPr>
        <w:rFonts w:ascii="Meiryo UI" w:eastAsia="Meiryo UI" w:hAnsi="Meiryo UI" w:cs="Meiryo UI" w:hint="eastAsia"/>
        <w:sz w:val="22"/>
        <w:szCs w:val="20"/>
      </w:rPr>
      <w:t>3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）　　　</w:t>
    </w:r>
    <w:r w:rsidR="00890BA0">
      <w:rPr>
        <w:rFonts w:ascii="Meiryo UI" w:eastAsia="Meiryo UI" w:hAnsi="Meiryo UI" w:cs="Meiryo UI" w:hint="eastAsia"/>
        <w:sz w:val="28"/>
      </w:rPr>
      <w:t xml:space="preserve">　　　　　　　　　　　　　　　　　</w:t>
    </w:r>
    <w:r w:rsidR="006965D5">
      <w:rPr>
        <w:rFonts w:ascii="Meiryo UI" w:eastAsia="Meiryo UI" w:hAnsi="Meiryo UI" w:cs="Meiryo UI" w:hint="eastAsia"/>
        <w:sz w:val="22"/>
        <w:szCs w:val="20"/>
      </w:rPr>
      <w:t xml:space="preserve">　　事</w:t>
    </w:r>
    <w:r w:rsidRPr="00604724">
      <w:rPr>
        <w:rFonts w:ascii="Meiryo UI" w:eastAsia="Meiryo UI" w:hAnsi="Meiryo UI" w:cs="Meiryo UI" w:hint="eastAsia"/>
        <w:sz w:val="22"/>
        <w:szCs w:val="20"/>
      </w:rPr>
      <w:t>務局記入　(</w:t>
    </w:r>
    <w:r w:rsidR="0031306B">
      <w:rPr>
        <w:rFonts w:ascii="Meiryo UI" w:eastAsia="Meiryo UI" w:hAnsi="Meiryo UI" w:cs="Meiryo UI" w:hint="eastAsia"/>
        <w:sz w:val="22"/>
        <w:szCs w:val="20"/>
      </w:rPr>
      <w:t xml:space="preserve">　</w:t>
    </w:r>
    <w:r w:rsidR="0031306B"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>難病</w:t>
    </w:r>
    <w:r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 xml:space="preserve">　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)　</w:t>
    </w:r>
    <w:r>
      <w:rPr>
        <w:rFonts w:ascii="Meiryo UI" w:eastAsia="Meiryo UI" w:hAnsi="Meiryo UI" w:cs="Meiryo UI" w:hint="eastAsia"/>
        <w:sz w:val="22"/>
        <w:szCs w:val="20"/>
      </w:rPr>
      <w:t>No</w:t>
    </w:r>
    <w:r w:rsidR="00352201">
      <w:rPr>
        <w:rFonts w:ascii="Meiryo UI" w:eastAsia="Meiryo UI" w:hAnsi="Meiryo UI" w:cs="Meiryo UI" w:hint="eastAsia"/>
        <w:sz w:val="22"/>
        <w:szCs w:val="20"/>
      </w:rPr>
      <w:t>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39"/>
    <w:rsid w:val="00011013"/>
    <w:rsid w:val="00032D25"/>
    <w:rsid w:val="00044464"/>
    <w:rsid w:val="00087088"/>
    <w:rsid w:val="001835D1"/>
    <w:rsid w:val="001F7F8A"/>
    <w:rsid w:val="00230724"/>
    <w:rsid w:val="002E43BD"/>
    <w:rsid w:val="002E642C"/>
    <w:rsid w:val="0031306B"/>
    <w:rsid w:val="00321E99"/>
    <w:rsid w:val="0034796B"/>
    <w:rsid w:val="00352201"/>
    <w:rsid w:val="004027EA"/>
    <w:rsid w:val="004139B0"/>
    <w:rsid w:val="00480F88"/>
    <w:rsid w:val="00567BCE"/>
    <w:rsid w:val="00595903"/>
    <w:rsid w:val="00604724"/>
    <w:rsid w:val="00636CAA"/>
    <w:rsid w:val="00674DD1"/>
    <w:rsid w:val="00686E0E"/>
    <w:rsid w:val="0069171F"/>
    <w:rsid w:val="006965D5"/>
    <w:rsid w:val="006C29E0"/>
    <w:rsid w:val="006D1AA5"/>
    <w:rsid w:val="007A54DE"/>
    <w:rsid w:val="007D5D0F"/>
    <w:rsid w:val="0083588C"/>
    <w:rsid w:val="00890BA0"/>
    <w:rsid w:val="009E6939"/>
    <w:rsid w:val="00A2251A"/>
    <w:rsid w:val="00C65517"/>
    <w:rsid w:val="00CE131A"/>
    <w:rsid w:val="00D008F0"/>
    <w:rsid w:val="00D54925"/>
    <w:rsid w:val="00D81EBC"/>
    <w:rsid w:val="00DA3F92"/>
    <w:rsid w:val="00DB4888"/>
    <w:rsid w:val="00E11F59"/>
    <w:rsid w:val="00E75A33"/>
    <w:rsid w:val="00EF40B8"/>
    <w:rsid w:val="00F369DA"/>
    <w:rsid w:val="00FA18D9"/>
    <w:rsid w:val="00FD5F5E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B2F1255-6BEE-43DE-83A6-D0ADB54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B80-C80F-4D93-8B87-FF4BC4FB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灰谷　龍雄</cp:lastModifiedBy>
  <cp:revision>2</cp:revision>
  <cp:lastPrinted>2023-04-17T09:34:00Z</cp:lastPrinted>
  <dcterms:created xsi:type="dcterms:W3CDTF">2023-05-31T05:45:00Z</dcterms:created>
  <dcterms:modified xsi:type="dcterms:W3CDTF">2023-05-31T05:45:00Z</dcterms:modified>
</cp:coreProperties>
</file>