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17"/>
        <w:gridCol w:w="1126"/>
        <w:gridCol w:w="8"/>
        <w:gridCol w:w="869"/>
        <w:gridCol w:w="15"/>
        <w:gridCol w:w="959"/>
        <w:gridCol w:w="790"/>
        <w:gridCol w:w="344"/>
        <w:gridCol w:w="266"/>
        <w:gridCol w:w="269"/>
        <w:gridCol w:w="157"/>
        <w:gridCol w:w="710"/>
        <w:gridCol w:w="299"/>
        <w:gridCol w:w="860"/>
      </w:tblGrid>
      <w:tr w:rsidR="00F829B2" w:rsidRPr="00F7363A" w14:paraId="0BFD1A7E" w14:textId="77777777" w:rsidTr="00AA5187">
        <w:trPr>
          <w:cantSplit/>
          <w:trHeight w:val="622"/>
        </w:trPr>
        <w:tc>
          <w:tcPr>
            <w:tcW w:w="11208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C7F8A7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障害者雇入れ計画の進捗状況報告書　　　　　　　　　　　　　　年　　月　　日現在</w:t>
            </w:r>
          </w:p>
          <w:p w14:paraId="519AF356" w14:textId="77777777" w:rsidR="00F829B2" w:rsidRPr="003D7600" w:rsidRDefault="00F829B2" w:rsidP="00AA5187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大阪府知事　様</w:t>
            </w:r>
          </w:p>
          <w:p w14:paraId="40760DD2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大阪府障害者等の雇用の促進等と就労の支援に関する条例第20条第1項の規定により、次のとおり報告します。</w:t>
            </w:r>
          </w:p>
        </w:tc>
      </w:tr>
      <w:tr w:rsidR="00F829B2" w:rsidRPr="00F7363A" w14:paraId="1AD40380" w14:textId="77777777" w:rsidTr="009E3D4B">
        <w:trPr>
          <w:cantSplit/>
          <w:trHeight w:val="298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7EE0827" w14:textId="77777777" w:rsidR="00F829B2" w:rsidRPr="003D7600" w:rsidRDefault="00F829B2" w:rsidP="00AA51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イ</w:t>
            </w:r>
            <w:r w:rsidR="006C2F21" w:rsidRPr="003D7600">
              <w:rPr>
                <w:rFonts w:hint="eastAsia"/>
                <w:sz w:val="18"/>
                <w:szCs w:val="18"/>
              </w:rPr>
              <w:t xml:space="preserve">　</w:t>
            </w:r>
            <w:r w:rsidRPr="003D7600">
              <w:rPr>
                <w:rFonts w:hint="eastAsia"/>
                <w:sz w:val="18"/>
                <w:szCs w:val="18"/>
              </w:rPr>
              <w:t>事</w:t>
            </w:r>
            <w:r w:rsidR="006C2F21" w:rsidRPr="003D7600">
              <w:rPr>
                <w:rFonts w:hint="eastAsia"/>
                <w:sz w:val="18"/>
                <w:szCs w:val="18"/>
              </w:rPr>
              <w:t xml:space="preserve">　</w:t>
            </w:r>
            <w:r w:rsidRPr="003D7600">
              <w:rPr>
                <w:rFonts w:hint="eastAsia"/>
                <w:sz w:val="18"/>
                <w:szCs w:val="18"/>
              </w:rPr>
              <w:t>業</w:t>
            </w:r>
            <w:r w:rsidR="006C2F21" w:rsidRPr="003D7600">
              <w:rPr>
                <w:rFonts w:hint="eastAsia"/>
                <w:sz w:val="18"/>
                <w:szCs w:val="18"/>
              </w:rPr>
              <w:t xml:space="preserve">　</w:t>
            </w:r>
            <w:r w:rsidRPr="003D7600">
              <w:rPr>
                <w:rFonts w:hint="eastAsia"/>
                <w:sz w:val="18"/>
                <w:szCs w:val="18"/>
              </w:rPr>
              <w:t>主</w:t>
            </w:r>
          </w:p>
        </w:tc>
        <w:tc>
          <w:tcPr>
            <w:tcW w:w="4117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51BB725F" w14:textId="77777777" w:rsidR="00F829B2" w:rsidRPr="003D7600" w:rsidRDefault="00F829B2" w:rsidP="00AA5187">
            <w:pPr>
              <w:spacing w:after="60" w:line="200" w:lineRule="exact"/>
              <w:rPr>
                <w:sz w:val="18"/>
              </w:rPr>
            </w:pPr>
          </w:p>
          <w:p w14:paraId="1F1F74D0" w14:textId="77777777" w:rsidR="00F829B2" w:rsidRPr="003D7600" w:rsidRDefault="00F829B2" w:rsidP="00AA5187">
            <w:pPr>
              <w:spacing w:after="60" w:line="200" w:lineRule="exact"/>
              <w:rPr>
                <w:sz w:val="18"/>
              </w:rPr>
            </w:pPr>
            <w:r w:rsidRPr="003D7600">
              <w:rPr>
                <w:rFonts w:hint="eastAsia"/>
                <w:sz w:val="18"/>
              </w:rPr>
              <w:t>住所</w:t>
            </w:r>
          </w:p>
          <w:p w14:paraId="14D12249" w14:textId="77777777" w:rsidR="00F829B2" w:rsidRPr="003D7600" w:rsidRDefault="00F829B2" w:rsidP="00AA5187">
            <w:pPr>
              <w:spacing w:after="60" w:line="200" w:lineRule="exact"/>
              <w:rPr>
                <w:sz w:val="18"/>
              </w:rPr>
            </w:pPr>
          </w:p>
          <w:p w14:paraId="361D1260" w14:textId="77777777" w:rsidR="00F829B2" w:rsidRPr="003D7600" w:rsidRDefault="00F829B2" w:rsidP="00AA5187">
            <w:pPr>
              <w:spacing w:line="220" w:lineRule="exact"/>
              <w:rPr>
                <w:sz w:val="18"/>
              </w:rPr>
            </w:pPr>
            <w:r w:rsidRPr="003D7600">
              <w:rPr>
                <w:rFonts w:hint="eastAsia"/>
                <w:sz w:val="18"/>
              </w:rPr>
              <w:t>（ふりがな）</w:t>
            </w:r>
          </w:p>
          <w:p w14:paraId="1456CE23" w14:textId="77777777" w:rsidR="00F829B2" w:rsidRPr="003D7600" w:rsidRDefault="00F829B2" w:rsidP="00AA5187">
            <w:pPr>
              <w:spacing w:line="220" w:lineRule="exact"/>
              <w:rPr>
                <w:sz w:val="18"/>
              </w:rPr>
            </w:pPr>
            <w:r w:rsidRPr="003D7600">
              <w:rPr>
                <w:rFonts w:hint="eastAsia"/>
                <w:sz w:val="18"/>
              </w:rPr>
              <w:t>名称</w:t>
            </w:r>
          </w:p>
          <w:p w14:paraId="612EBF59" w14:textId="77777777" w:rsidR="00F829B2" w:rsidRPr="003D7600" w:rsidRDefault="00F829B2" w:rsidP="00AA5187">
            <w:pPr>
              <w:spacing w:before="80" w:after="80" w:line="200" w:lineRule="exact"/>
              <w:rPr>
                <w:sz w:val="18"/>
              </w:rPr>
            </w:pPr>
            <w:r w:rsidRPr="003D7600">
              <w:rPr>
                <w:rFonts w:hint="eastAsia"/>
                <w:sz w:val="18"/>
              </w:rPr>
              <w:t>氏名</w:t>
            </w:r>
          </w:p>
          <w:p w14:paraId="596FA0BB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</w:rPr>
              <w:t>（法人にあっては、主たる事業所の所在地及び代表者の氏名）</w:t>
            </w:r>
          </w:p>
        </w:tc>
        <w:tc>
          <w:tcPr>
            <w:tcW w:w="4377" w:type="dxa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2A761940" w14:textId="77777777" w:rsidR="00F829B2" w:rsidRPr="003D7600" w:rsidRDefault="00F829B2" w:rsidP="00AA5187">
            <w:pPr>
              <w:spacing w:line="220" w:lineRule="exact"/>
              <w:ind w:firstLineChars="100" w:firstLine="180"/>
              <w:rPr>
                <w:sz w:val="18"/>
              </w:rPr>
            </w:pPr>
            <w:r w:rsidRPr="003D7600">
              <w:rPr>
                <w:rFonts w:hint="eastAsia"/>
                <w:sz w:val="18"/>
              </w:rPr>
              <w:t>〒　　　　　　　（電話番号）</w:t>
            </w:r>
          </w:p>
          <w:p w14:paraId="0FB374A2" w14:textId="77777777" w:rsidR="00F829B2" w:rsidRPr="003D7600" w:rsidRDefault="00F829B2" w:rsidP="00AA5187">
            <w:pPr>
              <w:spacing w:line="220" w:lineRule="exact"/>
              <w:rPr>
                <w:sz w:val="18"/>
              </w:rPr>
            </w:pPr>
            <w:r w:rsidRPr="003D7600">
              <w:rPr>
                <w:rFonts w:hint="eastAsia"/>
                <w:sz w:val="18"/>
              </w:rPr>
              <w:t xml:space="preserve">　</w:t>
            </w:r>
          </w:p>
          <w:p w14:paraId="728E3028" w14:textId="77777777" w:rsidR="00F829B2" w:rsidRPr="003D7600" w:rsidRDefault="00F829B2" w:rsidP="00AA5187">
            <w:pPr>
              <w:spacing w:line="220" w:lineRule="exact"/>
              <w:rPr>
                <w:sz w:val="18"/>
              </w:rPr>
            </w:pPr>
          </w:p>
          <w:p w14:paraId="53DA6F68" w14:textId="77777777" w:rsidR="00F829B2" w:rsidRPr="003D7600" w:rsidRDefault="00F829B2" w:rsidP="00AA5187">
            <w:pPr>
              <w:spacing w:before="80" w:after="80" w:line="200" w:lineRule="exac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DF0D2CD" w14:textId="77777777" w:rsidR="00F829B2" w:rsidRPr="003D7600" w:rsidRDefault="00F829B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計画の始期及び終期</w:t>
            </w:r>
          </w:p>
        </w:tc>
      </w:tr>
      <w:tr w:rsidR="00F829B2" w:rsidRPr="00F7363A" w14:paraId="2745A2A7" w14:textId="77777777" w:rsidTr="009E3D4B">
        <w:trPr>
          <w:cantSplit/>
          <w:trHeight w:val="724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297173F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vMerge/>
            <w:tcBorders>
              <w:right w:val="single" w:sz="4" w:space="0" w:color="auto"/>
            </w:tcBorders>
          </w:tcPr>
          <w:p w14:paraId="0963AC40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37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D3B6FD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81FFA68" w14:textId="77777777" w:rsidR="00F829B2" w:rsidRPr="003D7600" w:rsidRDefault="00F829B2" w:rsidP="00AA5187">
            <w:pPr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pacing w:val="90"/>
                <w:sz w:val="18"/>
                <w:szCs w:val="18"/>
              </w:rPr>
              <w:t>始</w:t>
            </w:r>
            <w:r w:rsidRPr="003D760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86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D609E0" w14:textId="77777777" w:rsidR="00F829B2" w:rsidRPr="003D7600" w:rsidRDefault="00F829B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F829B2" w:rsidRPr="00F7363A" w14:paraId="7BB511A8" w14:textId="77777777" w:rsidTr="009E3D4B">
        <w:trPr>
          <w:cantSplit/>
          <w:trHeight w:val="654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7DB710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2E4A4D9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377" w:type="dxa"/>
            <w:gridSpan w:val="8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94EFFA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4C706D0" w14:textId="77777777" w:rsidR="00F829B2" w:rsidRPr="003D7600" w:rsidRDefault="00F829B2" w:rsidP="00AA5187">
            <w:pPr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pacing w:val="90"/>
                <w:sz w:val="18"/>
                <w:szCs w:val="18"/>
              </w:rPr>
              <w:t>終</w:t>
            </w:r>
            <w:r w:rsidRPr="003D760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86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5D2DDB" w14:textId="77777777" w:rsidR="00F829B2" w:rsidRPr="003D7600" w:rsidRDefault="00F829B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F829B2" w:rsidRPr="00F7363A" w14:paraId="36C6EBF8" w14:textId="77777777" w:rsidTr="009E3D4B">
        <w:trPr>
          <w:cantSplit/>
          <w:trHeight w:val="206"/>
        </w:trPr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7357D5" w14:textId="77777777" w:rsidR="00F829B2" w:rsidRPr="003D7600" w:rsidRDefault="00F829B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pacing w:val="1350"/>
                <w:sz w:val="18"/>
                <w:szCs w:val="18"/>
              </w:rPr>
              <w:t>区</w:t>
            </w:r>
            <w:r w:rsidRPr="003D7600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D85AF" w14:textId="77777777" w:rsidR="00F829B2" w:rsidRPr="003D7600" w:rsidRDefault="00F829B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計画の基礎とする雇用状況</w:t>
            </w:r>
          </w:p>
          <w:p w14:paraId="5BFE556D" w14:textId="77777777" w:rsidR="00F829B2" w:rsidRPr="003D7600" w:rsidRDefault="00F829B2" w:rsidP="00AA5187">
            <w:pPr>
              <w:spacing w:line="220" w:lineRule="exact"/>
              <w:ind w:leftChars="-47" w:left="-99" w:rightChars="-44" w:right="-92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（　.　</w:t>
            </w:r>
            <w:r w:rsidRPr="003D7600">
              <w:rPr>
                <w:sz w:val="18"/>
                <w:szCs w:val="18"/>
              </w:rPr>
              <w:t>.</w:t>
            </w:r>
            <w:r w:rsidRPr="003D760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54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0220B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ロ　雇入れ計画の実施状況</w:t>
            </w:r>
          </w:p>
        </w:tc>
      </w:tr>
      <w:tr w:rsidR="00F829B2" w:rsidRPr="00F7363A" w14:paraId="04213D42" w14:textId="77777777" w:rsidTr="009E3D4B">
        <w:trPr>
          <w:cantSplit/>
          <w:trHeight w:val="173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857591F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02AD71" w14:textId="77777777" w:rsidR="00F829B2" w:rsidRPr="003D7600" w:rsidRDefault="00F829B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4"/>
            <w:tcBorders>
              <w:left w:val="single" w:sz="18" w:space="0" w:color="auto"/>
            </w:tcBorders>
            <w:vAlign w:val="center"/>
          </w:tcPr>
          <w:p w14:paraId="73C47DD9" w14:textId="77777777" w:rsidR="00F829B2" w:rsidRPr="003D7600" w:rsidRDefault="00F829B2" w:rsidP="00AA5187">
            <w:pPr>
              <w:spacing w:line="18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計画１期</w:t>
            </w:r>
          </w:p>
          <w:p w14:paraId="541CD7B4" w14:textId="77777777" w:rsidR="00F829B2" w:rsidRPr="003D7600" w:rsidRDefault="00F829B2" w:rsidP="00AA5187">
            <w:pPr>
              <w:spacing w:line="18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始期～　</w:t>
            </w:r>
          </w:p>
          <w:p w14:paraId="718C078D" w14:textId="77777777" w:rsidR="00F829B2" w:rsidRPr="003D7600" w:rsidRDefault="00F829B2" w:rsidP="00AA5187">
            <w:pPr>
              <w:spacing w:line="180" w:lineRule="exact"/>
              <w:ind w:firstLineChars="100" w:firstLine="180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（　.　.　現在）</w:t>
            </w:r>
          </w:p>
        </w:tc>
        <w:tc>
          <w:tcPr>
            <w:tcW w:w="790" w:type="dxa"/>
          </w:tcPr>
          <w:p w14:paraId="240AB365" w14:textId="77777777" w:rsidR="00F829B2" w:rsidRPr="003D7600" w:rsidRDefault="00F829B2" w:rsidP="00AA518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計画</w:t>
            </w:r>
          </w:p>
          <w:p w14:paraId="4990F73E" w14:textId="77777777" w:rsidR="00F829B2" w:rsidRPr="003D7600" w:rsidRDefault="00F829B2" w:rsidP="00AA518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最終期</w:t>
            </w:r>
          </w:p>
          <w:p w14:paraId="5969DF49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～</w:t>
            </w:r>
          </w:p>
          <w:p w14:paraId="4DA7E496" w14:textId="77777777" w:rsidR="00F829B2" w:rsidRPr="003D7600" w:rsidRDefault="00F829B2" w:rsidP="00AA5187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終期</w:t>
            </w:r>
          </w:p>
        </w:tc>
        <w:tc>
          <w:tcPr>
            <w:tcW w:w="1746" w:type="dxa"/>
            <w:gridSpan w:val="5"/>
            <w:vAlign w:val="center"/>
          </w:tcPr>
          <w:p w14:paraId="3CF92C01" w14:textId="77777777" w:rsidR="00F829B2" w:rsidRPr="003D7600" w:rsidRDefault="00F829B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pacing w:val="540"/>
                <w:sz w:val="18"/>
                <w:szCs w:val="18"/>
              </w:rPr>
              <w:t>合</w:t>
            </w:r>
            <w:r w:rsidRPr="003D760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19F037" w14:textId="77777777" w:rsidR="00F829B2" w:rsidRPr="003D7600" w:rsidRDefault="00F829B2" w:rsidP="00AA5187">
            <w:pPr>
              <w:pStyle w:val="a8"/>
              <w:jc w:val="center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F829B2" w:rsidRPr="00F7363A" w14:paraId="6A7C570D" w14:textId="77777777" w:rsidTr="009E3D4B">
        <w:trPr>
          <w:cantSplit/>
          <w:trHeight w:val="70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37C733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E1A82D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FD861D" w14:textId="77777777" w:rsidR="00F829B2" w:rsidRPr="003D7600" w:rsidRDefault="00F829B2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雇入れ予定数</w:t>
            </w:r>
          </w:p>
        </w:tc>
        <w:tc>
          <w:tcPr>
            <w:tcW w:w="9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DE9FBDE" w14:textId="77777777" w:rsidR="00565E59" w:rsidRDefault="00F829B2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雇入れ</w:t>
            </w:r>
          </w:p>
          <w:p w14:paraId="500ED01D" w14:textId="58A85C4E" w:rsidR="00F829B2" w:rsidRPr="003D7600" w:rsidRDefault="00F829B2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実績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6352D09C" w14:textId="77777777" w:rsidR="00F829B2" w:rsidRPr="003D7600" w:rsidRDefault="00F829B2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雇入れ予定数</w:t>
            </w:r>
          </w:p>
        </w:tc>
        <w:tc>
          <w:tcPr>
            <w:tcW w:w="879" w:type="dxa"/>
            <w:gridSpan w:val="3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7B19D5F9" w14:textId="77777777" w:rsidR="00F829B2" w:rsidRPr="003D7600" w:rsidRDefault="00F829B2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雇入れ予定数</w:t>
            </w:r>
          </w:p>
        </w:tc>
        <w:tc>
          <w:tcPr>
            <w:tcW w:w="867" w:type="dxa"/>
            <w:gridSpan w:val="2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932A17A" w14:textId="77777777" w:rsidR="00F829B2" w:rsidRPr="003D7600" w:rsidRDefault="00F829B2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雇入れ実績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98E14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829B2" w:rsidRPr="00F7363A" w14:paraId="6C52FC0D" w14:textId="77777777" w:rsidTr="009E3D4B">
        <w:trPr>
          <w:cantSplit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79FF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ハ　常用雇用労働者の総数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68F12B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F8EE0A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D0D35E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99FE7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2884A32" w14:textId="77777777" w:rsidR="00F829B2" w:rsidRPr="003D7600" w:rsidRDefault="00F829B2" w:rsidP="00AA518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　人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1931B95" w14:textId="77777777" w:rsidR="00F829B2" w:rsidRPr="003D7600" w:rsidRDefault="00F829B2" w:rsidP="00AA518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　人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5FE8B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06C02" w:rsidRPr="00F7363A" w14:paraId="6AFF9394" w14:textId="77777777" w:rsidTr="009E3D4B">
        <w:trPr>
          <w:cantSplit/>
          <w:trHeight w:val="2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6B98" w14:textId="77777777" w:rsidR="00D06C02" w:rsidRPr="003D7600" w:rsidRDefault="00D06C02" w:rsidP="009C0F4F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ニ</w:t>
            </w:r>
            <w:r w:rsidRPr="003D7600">
              <w:rPr>
                <w:rFonts w:hint="eastAsia"/>
                <w:sz w:val="17"/>
                <w:szCs w:val="17"/>
              </w:rPr>
              <w:t xml:space="preserve">　</w:t>
            </w:r>
            <w:r w:rsidRPr="003D7600">
              <w:rPr>
                <w:rFonts w:hint="eastAsia"/>
                <w:sz w:val="18"/>
                <w:szCs w:val="18"/>
              </w:rPr>
              <w:t>法定雇用障害者数の算定の基礎となる労働者の数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87D35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14:paraId="0148560A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nil"/>
              <w:tr2bl w:val="single" w:sz="4" w:space="0" w:color="auto"/>
            </w:tcBorders>
            <w:vAlign w:val="center"/>
          </w:tcPr>
          <w:p w14:paraId="4F1973CE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  <w:vAlign w:val="center"/>
          </w:tcPr>
          <w:p w14:paraId="1E7C8C31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2B1AF763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9164A9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CF7D1D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23BB5" w:rsidRPr="00F7363A" w14:paraId="04D3C82C" w14:textId="77777777" w:rsidTr="00A23BB5">
        <w:trPr>
          <w:cantSplit/>
          <w:trHeight w:val="25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14:paraId="69CD90FF" w14:textId="77777777" w:rsidR="00A23BB5" w:rsidRPr="003D7600" w:rsidRDefault="00A23BB5" w:rsidP="006C2F21">
            <w:pPr>
              <w:spacing w:line="360" w:lineRule="auto"/>
              <w:ind w:right="113"/>
              <w:jc w:val="center"/>
              <w:rPr>
                <w:spacing w:val="-10"/>
                <w:sz w:val="18"/>
                <w:szCs w:val="18"/>
              </w:rPr>
            </w:pPr>
            <w:r w:rsidRPr="003D7600">
              <w:rPr>
                <w:rFonts w:hint="eastAsia"/>
                <w:spacing w:val="-10"/>
                <w:sz w:val="18"/>
                <w:szCs w:val="18"/>
              </w:rPr>
              <w:t>障　　　　　害　　　　　者　　　　　の　　　　　数</w:t>
            </w:r>
          </w:p>
        </w:tc>
        <w:tc>
          <w:tcPr>
            <w:tcW w:w="411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066C6" w14:textId="77777777" w:rsidR="00A23BB5" w:rsidRPr="003D7600" w:rsidRDefault="00A23BB5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ホ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重度身体障害者の数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B36F21" w14:textId="77777777" w:rsidR="00A23BB5" w:rsidRPr="003D7600" w:rsidRDefault="00A23BB5" w:rsidP="00A23BB5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 w:val="restart"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19BB1D7B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A66BF04" w14:textId="77777777" w:rsidR="00A23BB5" w:rsidRPr="003D7600" w:rsidRDefault="00A23BB5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12BAD34C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2448D218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B0A123" w14:textId="77777777" w:rsidR="00A23BB5" w:rsidRPr="003D7600" w:rsidRDefault="00A23BB5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227AF4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23BB5" w:rsidRPr="00F7363A" w14:paraId="551CDA26" w14:textId="77777777" w:rsidTr="00A23BB5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4BB2F82E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7DF65" w14:textId="77777777" w:rsidR="00A23BB5" w:rsidRPr="003D7600" w:rsidRDefault="00A23BB5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ヘ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重度身体障害者以外の身体障害者の数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971E1A2" w14:textId="77777777" w:rsidR="00A23BB5" w:rsidRPr="003D7600" w:rsidRDefault="001A11A1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20E9E9AE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8B68C5B" w14:textId="77777777" w:rsidR="00A23BB5" w:rsidRPr="003D7600" w:rsidRDefault="00A23BB5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1E33583A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32CC6264" w14:textId="77777777" w:rsidR="00A23BB5" w:rsidRPr="003D7600" w:rsidRDefault="00A23BB5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76E71" w14:textId="77777777" w:rsidR="00A23BB5" w:rsidRPr="003D7600" w:rsidRDefault="00A23BB5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84D644" w14:textId="77777777" w:rsidR="00A23BB5" w:rsidRPr="003D7600" w:rsidRDefault="00A23BB5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46448A66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4EE9CFED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A950E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ト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重度身体障害者である短時間労働者の数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9531BF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2CA24960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8E5AB4F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4DE9E1D2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20891340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44F8C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5C8AC6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4363CF61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4E7E34EF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C19269" w14:textId="77777777" w:rsidR="00D06C02" w:rsidRPr="003D7600" w:rsidRDefault="00D06C02" w:rsidP="00AA5187">
            <w:pPr>
              <w:spacing w:line="280" w:lineRule="exact"/>
              <w:ind w:left="504" w:hangingChars="300" w:hanging="504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チ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重度身体障害者以外の身体障害者である短時間労働者の数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F1A9AF6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4AB7C0E2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6F7F10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7E6A3DEF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4CD6F1B6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039E91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E71D82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1291A084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67179D32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662A8" w14:textId="77777777" w:rsidR="00D06C02" w:rsidRPr="003D7600" w:rsidRDefault="00D06C02" w:rsidP="00AA5187">
            <w:pPr>
              <w:spacing w:line="280" w:lineRule="exact"/>
              <w:ind w:left="504" w:hangingChars="300" w:hanging="504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rFonts w:hint="eastAsia"/>
                <w:spacing w:val="-6"/>
                <w:sz w:val="18"/>
                <w:szCs w:val="18"/>
              </w:rPr>
              <w:t>（リ）　重度身体障害者である特定短時間労働者の数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A337230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22B08D41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A27CD27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13F64981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6A6EA8C3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4D24F2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8F252A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4231A537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77C79CC6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D65A4E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ヌ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身体障害者の数</w:t>
            </w:r>
          </w:p>
          <w:p w14:paraId="1D533E47" w14:textId="57FF2AC6" w:rsidR="00D06C02" w:rsidRPr="003D7600" w:rsidRDefault="00D06C02" w:rsidP="00AA5187">
            <w:pPr>
              <w:spacing w:line="280" w:lineRule="exact"/>
              <w:ind w:firstLineChars="300" w:firstLine="480"/>
              <w:jc w:val="left"/>
              <w:rPr>
                <w:spacing w:val="-10"/>
                <w:sz w:val="18"/>
                <w:szCs w:val="18"/>
              </w:rPr>
            </w:pPr>
            <w:r w:rsidRPr="003D7600">
              <w:rPr>
                <w:rFonts w:hint="eastAsia"/>
                <w:spacing w:val="-10"/>
                <w:sz w:val="18"/>
                <w:szCs w:val="18"/>
              </w:rPr>
              <w:t>（ホ×２</w:t>
            </w:r>
            <w:r w:rsidRPr="003D7600">
              <w:rPr>
                <w:spacing w:val="-10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10"/>
                <w:sz w:val="18"/>
                <w:szCs w:val="18"/>
              </w:rPr>
              <w:t>＋ヘ＋ト＋｛（チ＋リ）×</w:t>
            </w:r>
            <w:r w:rsidRPr="003D7600">
              <w:rPr>
                <w:spacing w:val="-10"/>
                <w:sz w:val="18"/>
                <w:szCs w:val="18"/>
              </w:rPr>
              <w:t>0.5</w:t>
            </w:r>
            <w:r w:rsidRPr="003D7600">
              <w:rPr>
                <w:rFonts w:hint="eastAsia"/>
                <w:spacing w:val="-10"/>
                <w:sz w:val="18"/>
                <w:szCs w:val="18"/>
              </w:rPr>
              <w:t>｝］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88D867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25E29A25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1405629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1C3618C5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6261080B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7E8877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462621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6AD0F011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059C181C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559794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ル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重度知的障害者の数</w:t>
            </w:r>
          </w:p>
        </w:tc>
        <w:tc>
          <w:tcPr>
            <w:tcW w:w="112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EA4E573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17036112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7AF9F6A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2783A856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00DDA46B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F940B0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337308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655E103B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6C96A72C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82B82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ヲ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重度知的障害者以外の知的障害者の数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ACA030D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62E3E7FB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C477581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3C73B03A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3D3C7D28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A4A70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267B89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569B71CA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64A1A2FD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6B1E8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ワ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重度知的障害者である短時間労働者の数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E13DDA2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1B2A6D37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5AC96E5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0925A6B6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04794D97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A2598C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521279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287AFE02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24693750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BC53C" w14:textId="77777777" w:rsidR="00D06C02" w:rsidRPr="003D7600" w:rsidRDefault="00D06C02" w:rsidP="00AA5187">
            <w:pPr>
              <w:spacing w:line="280" w:lineRule="exact"/>
              <w:ind w:left="504" w:hangingChars="300" w:hanging="504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カ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重度知的障害者以外の知的障害者である短時間労働者の数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E4A9272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3DE0FECC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B9BBAC9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2059B9B1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2D357AC4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B38545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0CA0A0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1359C727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116F4B13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9FE227" w14:textId="77777777" w:rsidR="00D06C02" w:rsidRPr="003D7600" w:rsidRDefault="00D06C02" w:rsidP="00AA5187">
            <w:pPr>
              <w:spacing w:line="280" w:lineRule="exact"/>
              <w:ind w:left="504" w:hangingChars="300" w:hanging="504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rFonts w:hint="eastAsia"/>
                <w:spacing w:val="-6"/>
                <w:sz w:val="18"/>
                <w:szCs w:val="18"/>
              </w:rPr>
              <w:t>（ヨ）　重度知的障害者である特定短時間労働者の数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B3F299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3F6E97F2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0C7F9E1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62C9F3D8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789C8DC4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F7926A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B8A9E0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1D06CFF0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7639CF4C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64A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タ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知的障害者の数</w:t>
            </w:r>
          </w:p>
          <w:p w14:paraId="03DC5C25" w14:textId="77777777" w:rsidR="00D06C02" w:rsidRPr="003D7600" w:rsidRDefault="00D06C02" w:rsidP="001755AE">
            <w:pPr>
              <w:spacing w:line="280" w:lineRule="exact"/>
              <w:ind w:firstLineChars="200" w:firstLine="320"/>
              <w:jc w:val="left"/>
              <w:rPr>
                <w:spacing w:val="-10"/>
                <w:sz w:val="18"/>
                <w:szCs w:val="18"/>
              </w:rPr>
            </w:pPr>
            <w:r w:rsidRPr="003D7600">
              <w:rPr>
                <w:rFonts w:hint="eastAsia"/>
                <w:spacing w:val="-10"/>
                <w:sz w:val="18"/>
                <w:szCs w:val="18"/>
              </w:rPr>
              <w:t>［（ル×２）＋ヲ＋ワ＋｛（カ＋ヨ）×0.5｝］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C7A0F4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00767C3F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C893AED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17A67F3A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696B8CF0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CE38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961DEC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47B5F0D1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2963DE90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5E12E0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レ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精神障害者の数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F071009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7CFF226D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2D8A4DC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2C39701A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328E69AA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87EE5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A8CC64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1C9B0126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29E46F9F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9AFD9B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ソ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精神障害者である短時間労働者の数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FFEACA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4BDF2C29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BAE067F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6E3C1BA9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12FE2752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373142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697ADB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4CBB459C" w14:textId="77777777" w:rsidTr="009E3D4B">
        <w:trPr>
          <w:cantSplit/>
          <w:trHeight w:val="227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0187BD44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747E7E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rFonts w:hint="eastAsia"/>
                <w:spacing w:val="-6"/>
                <w:sz w:val="18"/>
                <w:szCs w:val="18"/>
              </w:rPr>
              <w:t>（ツ）　精神障害者である特定短時間労働者の数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2588BB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14:paraId="11FB54E3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1F451F7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44F97833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318525F4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DCAEB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2E8BF0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06C02" w:rsidRPr="00F7363A" w14:paraId="5EB46EDA" w14:textId="77777777" w:rsidTr="009E3D4B">
        <w:trPr>
          <w:cantSplit/>
          <w:trHeight w:val="321"/>
        </w:trPr>
        <w:tc>
          <w:tcPr>
            <w:tcW w:w="419" w:type="dxa"/>
            <w:vMerge/>
            <w:tcBorders>
              <w:left w:val="single" w:sz="18" w:space="0" w:color="auto"/>
            </w:tcBorders>
            <w:vAlign w:val="center"/>
          </w:tcPr>
          <w:p w14:paraId="476A6031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F90E91" w14:textId="77777777" w:rsidR="00D06C02" w:rsidRPr="003D7600" w:rsidRDefault="00D06C02" w:rsidP="00AA5187">
            <w:pPr>
              <w:spacing w:line="280" w:lineRule="exact"/>
              <w:jc w:val="left"/>
              <w:rPr>
                <w:spacing w:val="-6"/>
                <w:sz w:val="18"/>
                <w:szCs w:val="18"/>
              </w:rPr>
            </w:pPr>
            <w:r w:rsidRPr="003D7600">
              <w:rPr>
                <w:spacing w:val="-6"/>
                <w:sz w:val="18"/>
                <w:szCs w:val="18"/>
              </w:rPr>
              <w:t>（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>ネ</w:t>
            </w:r>
            <w:r w:rsidRPr="003D7600">
              <w:rPr>
                <w:spacing w:val="-6"/>
                <w:sz w:val="18"/>
                <w:szCs w:val="18"/>
              </w:rPr>
              <w:t>）</w:t>
            </w:r>
            <w:r w:rsidRPr="003D7600">
              <w:rPr>
                <w:rFonts w:hint="eastAsia"/>
                <w:spacing w:val="-6"/>
                <w:sz w:val="18"/>
                <w:szCs w:val="18"/>
              </w:rPr>
              <w:t xml:space="preserve">　精神障害者の数［レ＋ソ＋（ツ×0.5）］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B0B78E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7E8520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1C5DB7D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vMerge/>
            <w:vAlign w:val="center"/>
          </w:tcPr>
          <w:p w14:paraId="2E823376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53FD02AB" w14:textId="77777777" w:rsidR="00D06C02" w:rsidRPr="003D7600" w:rsidRDefault="00D06C02" w:rsidP="00AA518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5C3AEE" w14:textId="77777777" w:rsidR="00D06C02" w:rsidRPr="003D7600" w:rsidRDefault="00D06C0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4D8A02" w14:textId="77777777" w:rsidR="00D06C02" w:rsidRPr="003D7600" w:rsidRDefault="00D06C0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829B2" w:rsidRPr="00F7363A" w14:paraId="5EF40269" w14:textId="77777777" w:rsidTr="009E3D4B">
        <w:trPr>
          <w:cantSplit/>
          <w:trHeight w:val="235"/>
        </w:trPr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243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ナ　計　［ヌ＋タ＋ネ］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F1D9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gridSpan w:val="3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3B060C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5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863C9A3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3B2C70" w14:textId="77777777" w:rsidR="00F829B2" w:rsidRPr="003D7600" w:rsidRDefault="00F829B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4247D55" w14:textId="77777777" w:rsidR="00F829B2" w:rsidRPr="003D7600" w:rsidRDefault="00F829B2" w:rsidP="00AA518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　人</w:t>
            </w:r>
          </w:p>
        </w:tc>
        <w:tc>
          <w:tcPr>
            <w:tcW w:w="867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E90C02" w14:textId="77777777" w:rsidR="00F829B2" w:rsidRPr="003D7600" w:rsidRDefault="00F829B2" w:rsidP="00AA518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　　人</w:t>
            </w:r>
          </w:p>
        </w:tc>
        <w:tc>
          <w:tcPr>
            <w:tcW w:w="115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E724F" w14:textId="77777777" w:rsidR="00F829B2" w:rsidRPr="003D7600" w:rsidRDefault="00F829B2" w:rsidP="00AA5187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41422" w:rsidRPr="00F7363A" w14:paraId="6D6F6F7C" w14:textId="77777777" w:rsidTr="009E3D4B">
        <w:trPr>
          <w:cantSplit/>
          <w:trHeight w:val="31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0D5B72" w14:textId="77777777" w:rsidR="00C41422" w:rsidRPr="003D7600" w:rsidRDefault="00C41422" w:rsidP="00AA5187">
            <w:pPr>
              <w:spacing w:line="220" w:lineRule="exac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ラ　実雇用率　［ナ／ニ×</w:t>
            </w:r>
            <w:r w:rsidRPr="003D7600">
              <w:rPr>
                <w:sz w:val="18"/>
                <w:szCs w:val="18"/>
              </w:rPr>
              <w:t>100</w:t>
            </w:r>
            <w:r w:rsidRPr="003D7600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7A146E" w14:textId="77777777" w:rsidR="00C41422" w:rsidRPr="003D7600" w:rsidRDefault="00C4142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6EAF02" w14:textId="77777777" w:rsidR="00C41422" w:rsidRPr="003D7600" w:rsidRDefault="00C41422" w:rsidP="00AA5187">
            <w:pPr>
              <w:spacing w:line="200" w:lineRule="exact"/>
              <w:ind w:left="176" w:hangingChars="100" w:hanging="176"/>
              <w:rPr>
                <w:sz w:val="18"/>
                <w:szCs w:val="18"/>
              </w:rPr>
            </w:pPr>
            <w:r w:rsidRPr="003D7600">
              <w:rPr>
                <w:rFonts w:hint="eastAsia"/>
                <w:spacing w:val="-2"/>
                <w:sz w:val="18"/>
                <w:szCs w:val="18"/>
              </w:rPr>
              <w:t>①　計画１期末現在</w:t>
            </w:r>
            <w:r w:rsidRPr="003D7600">
              <w:rPr>
                <w:rFonts w:hint="eastAsia"/>
                <w:sz w:val="18"/>
                <w:szCs w:val="18"/>
              </w:rPr>
              <w:t>における常用雇用労働者の総数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C9A8C" w14:textId="77777777" w:rsidR="00C41422" w:rsidRPr="003D7600" w:rsidRDefault="00C41422" w:rsidP="00AA5187">
            <w:pPr>
              <w:spacing w:line="22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3D7600">
              <w:rPr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1B6E4" w14:textId="77777777" w:rsidR="00C41422" w:rsidRPr="003D7600" w:rsidRDefault="00C41422" w:rsidP="00C41422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 xml:space="preserve">③　</w:t>
            </w:r>
            <w:r w:rsidRPr="003D7600">
              <w:rPr>
                <w:rFonts w:hint="eastAsia"/>
                <w:spacing w:val="-2"/>
                <w:sz w:val="18"/>
                <w:szCs w:val="18"/>
              </w:rPr>
              <w:t>計画１期末現在</w:t>
            </w:r>
            <w:r w:rsidRPr="003D7600">
              <w:rPr>
                <w:rFonts w:hint="eastAsia"/>
                <w:sz w:val="18"/>
                <w:szCs w:val="18"/>
              </w:rPr>
              <w:t>における身体障害者、知的障害者及び精神障害者の数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8D20DFD" w14:textId="77777777" w:rsidR="00C41422" w:rsidRPr="003D7600" w:rsidRDefault="00C4142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sz w:val="18"/>
                <w:szCs w:val="18"/>
              </w:rPr>
              <w:t>人</w:t>
            </w:r>
          </w:p>
        </w:tc>
      </w:tr>
      <w:tr w:rsidR="00C41422" w:rsidRPr="00F7363A" w14:paraId="3E245CAC" w14:textId="77777777" w:rsidTr="009E3D4B">
        <w:trPr>
          <w:cantSplit/>
          <w:trHeight w:val="611"/>
        </w:trPr>
        <w:tc>
          <w:tcPr>
            <w:tcW w:w="453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14DA4F" w14:textId="77777777" w:rsidR="00C41422" w:rsidRPr="003D7600" w:rsidRDefault="00C41422" w:rsidP="00697B8C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ム　身体障害者、知的障害者又は精神障害者の不足数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8090E" w14:textId="77777777" w:rsidR="00C41422" w:rsidRPr="003D7600" w:rsidRDefault="00C4142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501755" w14:textId="77777777" w:rsidR="00C41422" w:rsidRPr="003D7600" w:rsidRDefault="00C41422" w:rsidP="00AA5187">
            <w:pPr>
              <w:spacing w:line="220" w:lineRule="exact"/>
              <w:ind w:left="176" w:hangingChars="100" w:hanging="176"/>
              <w:rPr>
                <w:spacing w:val="-2"/>
                <w:sz w:val="18"/>
                <w:szCs w:val="18"/>
              </w:rPr>
            </w:pPr>
            <w:r w:rsidRPr="003D7600">
              <w:rPr>
                <w:rFonts w:hint="eastAsia"/>
                <w:spacing w:val="-2"/>
                <w:sz w:val="18"/>
                <w:szCs w:val="18"/>
              </w:rPr>
              <w:t>②　計画１期末現在</w:t>
            </w:r>
            <w:r w:rsidRPr="003D7600">
              <w:rPr>
                <w:rFonts w:hint="eastAsia"/>
                <w:sz w:val="18"/>
                <w:szCs w:val="18"/>
              </w:rPr>
              <w:t>における法定雇用障害者数の算定の基礎となる労働者の数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9BE907" w14:textId="77777777" w:rsidR="00C41422" w:rsidRPr="003D7600" w:rsidRDefault="00C41422" w:rsidP="00AA5187">
            <w:pPr>
              <w:spacing w:line="220" w:lineRule="exact"/>
              <w:ind w:leftChars="100" w:left="210"/>
              <w:jc w:val="right"/>
              <w:rPr>
                <w:spacing w:val="-2"/>
                <w:sz w:val="18"/>
                <w:szCs w:val="18"/>
              </w:rPr>
            </w:pPr>
            <w:r w:rsidRPr="003D7600">
              <w:rPr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478085" w14:textId="77777777" w:rsidR="00C41422" w:rsidRPr="00BA1260" w:rsidRDefault="00C41422" w:rsidP="00BA1260">
            <w:pPr>
              <w:spacing w:line="220" w:lineRule="exact"/>
              <w:ind w:left="176" w:hangingChars="100" w:hanging="176"/>
              <w:rPr>
                <w:spacing w:val="-2"/>
                <w:sz w:val="18"/>
                <w:szCs w:val="18"/>
              </w:rPr>
            </w:pPr>
            <w:r w:rsidRPr="00BA1260">
              <w:rPr>
                <w:rFonts w:hint="eastAsia"/>
                <w:spacing w:val="-2"/>
                <w:sz w:val="18"/>
                <w:szCs w:val="18"/>
              </w:rPr>
              <w:t xml:space="preserve">④　</w:t>
            </w:r>
            <w:r w:rsidRPr="003D7600">
              <w:rPr>
                <w:rFonts w:hint="eastAsia"/>
                <w:spacing w:val="-2"/>
                <w:sz w:val="18"/>
                <w:szCs w:val="18"/>
              </w:rPr>
              <w:t>計画１期末現在</w:t>
            </w:r>
            <w:r w:rsidRPr="00BA1260">
              <w:rPr>
                <w:rFonts w:hint="eastAsia"/>
                <w:spacing w:val="-2"/>
                <w:sz w:val="18"/>
                <w:szCs w:val="18"/>
              </w:rPr>
              <w:t>における不足数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A3307" w14:textId="77777777" w:rsidR="00C41422" w:rsidRPr="003D7600" w:rsidRDefault="00C41422" w:rsidP="00AA518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D7600">
              <w:rPr>
                <w:sz w:val="18"/>
                <w:szCs w:val="18"/>
              </w:rPr>
              <w:t>人</w:t>
            </w:r>
          </w:p>
        </w:tc>
      </w:tr>
      <w:tr w:rsidR="00F829B2" w:rsidRPr="00F7363A" w14:paraId="795E5E42" w14:textId="77777777" w:rsidTr="00AA5187">
        <w:trPr>
          <w:cantSplit/>
          <w:trHeight w:val="1141"/>
        </w:trPr>
        <w:tc>
          <w:tcPr>
            <w:tcW w:w="11208" w:type="dxa"/>
            <w:gridSpan w:val="1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4171E" w14:textId="77777777" w:rsidR="00F829B2" w:rsidRPr="003D7600" w:rsidRDefault="00F829B2" w:rsidP="00AA5187">
            <w:pPr>
              <w:rPr>
                <w:sz w:val="18"/>
                <w:szCs w:val="18"/>
              </w:rPr>
            </w:pPr>
            <w:r w:rsidRPr="003D7600">
              <w:rPr>
                <w:rFonts w:hint="eastAsia"/>
                <w:spacing w:val="90"/>
                <w:sz w:val="18"/>
                <w:szCs w:val="18"/>
              </w:rPr>
              <w:t>備</w:t>
            </w:r>
            <w:r w:rsidRPr="003D7600">
              <w:rPr>
                <w:rFonts w:hint="eastAsia"/>
                <w:sz w:val="18"/>
                <w:szCs w:val="18"/>
              </w:rPr>
              <w:t>考</w:t>
            </w:r>
          </w:p>
          <w:p w14:paraId="7BF78B33" w14:textId="77777777" w:rsidR="00F829B2" w:rsidRPr="003D7600" w:rsidRDefault="00F829B2" w:rsidP="00AA5187">
            <w:pPr>
              <w:rPr>
                <w:sz w:val="18"/>
                <w:szCs w:val="18"/>
              </w:rPr>
            </w:pPr>
          </w:p>
          <w:p w14:paraId="62A4114C" w14:textId="77777777" w:rsidR="00F829B2" w:rsidRPr="003D7600" w:rsidRDefault="00F829B2" w:rsidP="00AA5187">
            <w:pPr>
              <w:rPr>
                <w:sz w:val="18"/>
                <w:szCs w:val="18"/>
              </w:rPr>
            </w:pPr>
          </w:p>
          <w:p w14:paraId="4B386E7F" w14:textId="77777777" w:rsidR="00F829B2" w:rsidRPr="003D7600" w:rsidRDefault="00F829B2" w:rsidP="00AA5187">
            <w:pPr>
              <w:rPr>
                <w:sz w:val="18"/>
                <w:szCs w:val="18"/>
              </w:rPr>
            </w:pPr>
          </w:p>
          <w:p w14:paraId="4EF3C877" w14:textId="77777777" w:rsidR="00F829B2" w:rsidRPr="003D7600" w:rsidRDefault="00F829B2" w:rsidP="00AA5187">
            <w:pPr>
              <w:rPr>
                <w:sz w:val="18"/>
                <w:szCs w:val="18"/>
              </w:rPr>
            </w:pPr>
          </w:p>
        </w:tc>
      </w:tr>
    </w:tbl>
    <w:p w14:paraId="345312CC" w14:textId="77777777" w:rsidR="00E44B2B" w:rsidRDefault="00E44B2B"/>
    <w:tbl>
      <w:tblPr>
        <w:tblW w:w="111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9"/>
        <w:gridCol w:w="4537"/>
        <w:gridCol w:w="1072"/>
        <w:gridCol w:w="1078"/>
        <w:gridCol w:w="1114"/>
        <w:gridCol w:w="994"/>
        <w:gridCol w:w="1157"/>
        <w:gridCol w:w="827"/>
      </w:tblGrid>
      <w:tr w:rsidR="00F91CEA" w:rsidRPr="00F7363A" w14:paraId="6ED73FD5" w14:textId="77777777" w:rsidTr="00AA5187">
        <w:trPr>
          <w:cantSplit/>
          <w:trHeight w:val="240"/>
        </w:trPr>
        <w:tc>
          <w:tcPr>
            <w:tcW w:w="11198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4E9A8" w14:textId="77777777" w:rsidR="00F91CEA" w:rsidRPr="00955C77" w:rsidRDefault="00F91CEA" w:rsidP="00AA5187">
            <w:pPr>
              <w:spacing w:before="120"/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lastRenderedPageBreak/>
              <w:t>障害者雇入れ計画の進捗状況報告書（事業所用） 　　　　　　　　　　年　　月　　日現在</w:t>
            </w:r>
          </w:p>
          <w:p w14:paraId="4184D229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大阪府知事　様</w:t>
            </w:r>
          </w:p>
          <w:p w14:paraId="1F7F39C0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大阪府障害者等の雇用の促進等と就労の支援に関する条例第20条第1項の規定により、次のとおり報告します。</w:t>
            </w:r>
          </w:p>
        </w:tc>
      </w:tr>
      <w:tr w:rsidR="00F91CEA" w:rsidRPr="00F7363A" w14:paraId="0BDAF3BF" w14:textId="77777777" w:rsidTr="00AA5187">
        <w:trPr>
          <w:cantSplit/>
          <w:trHeight w:val="1322"/>
        </w:trPr>
        <w:tc>
          <w:tcPr>
            <w:tcW w:w="400" w:type="dxa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52B8BA5A" w14:textId="77777777" w:rsidR="00F91CEA" w:rsidRPr="00955C77" w:rsidRDefault="00F91CEA" w:rsidP="00AA51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イ　事　業　主</w:t>
            </w:r>
          </w:p>
        </w:tc>
        <w:tc>
          <w:tcPr>
            <w:tcW w:w="4556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13D1DECC" w14:textId="77777777" w:rsidR="00F91CEA" w:rsidRPr="00955C77" w:rsidRDefault="00F91CEA" w:rsidP="00AA5187">
            <w:pPr>
              <w:rPr>
                <w:sz w:val="18"/>
              </w:rPr>
            </w:pPr>
          </w:p>
          <w:p w14:paraId="755CF240" w14:textId="77777777" w:rsidR="00F91CEA" w:rsidRPr="00955C77" w:rsidRDefault="00F91CEA" w:rsidP="00AA5187">
            <w:pPr>
              <w:rPr>
                <w:sz w:val="18"/>
              </w:rPr>
            </w:pPr>
            <w:r w:rsidRPr="00955C77">
              <w:rPr>
                <w:rFonts w:hint="eastAsia"/>
                <w:sz w:val="18"/>
              </w:rPr>
              <w:t>事業所の所在地</w:t>
            </w:r>
          </w:p>
          <w:p w14:paraId="09C67FA8" w14:textId="77777777" w:rsidR="00F91CEA" w:rsidRPr="00955C77" w:rsidRDefault="00F91CEA" w:rsidP="00AA5187">
            <w:pPr>
              <w:rPr>
                <w:sz w:val="18"/>
              </w:rPr>
            </w:pPr>
          </w:p>
          <w:p w14:paraId="1F1C13FE" w14:textId="77777777" w:rsidR="00F91CEA" w:rsidRPr="00955C77" w:rsidRDefault="00F91CEA" w:rsidP="00AA5187">
            <w:pPr>
              <w:rPr>
                <w:sz w:val="18"/>
              </w:rPr>
            </w:pPr>
            <w:r w:rsidRPr="00955C77">
              <w:rPr>
                <w:rFonts w:hint="eastAsia"/>
                <w:sz w:val="18"/>
              </w:rPr>
              <w:t>（ふりがな）</w:t>
            </w:r>
          </w:p>
          <w:p w14:paraId="1337C773" w14:textId="77777777" w:rsidR="00F91CEA" w:rsidRPr="00955C77" w:rsidRDefault="00F91CEA" w:rsidP="00AA5187">
            <w:pPr>
              <w:rPr>
                <w:sz w:val="18"/>
              </w:rPr>
            </w:pPr>
            <w:r w:rsidRPr="00955C77">
              <w:rPr>
                <w:rFonts w:hint="eastAsia"/>
                <w:sz w:val="18"/>
              </w:rPr>
              <w:t>名称</w:t>
            </w:r>
          </w:p>
          <w:p w14:paraId="5DEB47E3" w14:textId="77777777" w:rsidR="00F91CEA" w:rsidRPr="00955C77" w:rsidRDefault="00F91CEA" w:rsidP="00AA5187">
            <w:pPr>
              <w:spacing w:before="80" w:after="80"/>
              <w:rPr>
                <w:sz w:val="18"/>
              </w:rPr>
            </w:pPr>
            <w:r w:rsidRPr="00955C77">
              <w:rPr>
                <w:rFonts w:hint="eastAsia"/>
                <w:sz w:val="18"/>
              </w:rPr>
              <w:t>氏名</w:t>
            </w:r>
          </w:p>
          <w:p w14:paraId="2631C9C0" w14:textId="77777777" w:rsidR="00F91CEA" w:rsidRPr="00955C77" w:rsidRDefault="00F91CEA" w:rsidP="00AA5187">
            <w:pPr>
              <w:spacing w:line="220" w:lineRule="exac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</w:rPr>
              <w:t>（法人にあっては、代表者の氏名）</w:t>
            </w:r>
          </w:p>
        </w:tc>
        <w:tc>
          <w:tcPr>
            <w:tcW w:w="6242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F158F02" w14:textId="77777777" w:rsidR="00F91CEA" w:rsidRPr="00955C77" w:rsidRDefault="00F91CEA" w:rsidP="00AA5187">
            <w:pPr>
              <w:rPr>
                <w:sz w:val="18"/>
              </w:rPr>
            </w:pPr>
            <w:r w:rsidRPr="00955C77">
              <w:rPr>
                <w:rFonts w:hint="eastAsia"/>
                <w:sz w:val="18"/>
              </w:rPr>
              <w:t xml:space="preserve">　〒　　　　　　　（電話番号）</w:t>
            </w:r>
          </w:p>
          <w:p w14:paraId="591C2BC6" w14:textId="77777777" w:rsidR="00F91CEA" w:rsidRPr="00955C77" w:rsidRDefault="00F91CEA" w:rsidP="00AA5187">
            <w:pPr>
              <w:jc w:val="left"/>
              <w:rPr>
                <w:sz w:val="18"/>
              </w:rPr>
            </w:pPr>
            <w:r w:rsidRPr="00955C77">
              <w:rPr>
                <w:rFonts w:hint="eastAsia"/>
                <w:sz w:val="18"/>
              </w:rPr>
              <w:t xml:space="preserve">　</w:t>
            </w:r>
          </w:p>
          <w:p w14:paraId="28C821EC" w14:textId="77777777" w:rsidR="00F91CEA" w:rsidRPr="00955C77" w:rsidRDefault="00F91CEA" w:rsidP="00AA5187">
            <w:pPr>
              <w:jc w:val="left"/>
              <w:rPr>
                <w:sz w:val="18"/>
              </w:rPr>
            </w:pPr>
          </w:p>
          <w:p w14:paraId="20CA3028" w14:textId="77777777" w:rsidR="00F91CEA" w:rsidRPr="00955C77" w:rsidRDefault="00F91CEA" w:rsidP="00AA5187">
            <w:pPr>
              <w:jc w:val="left"/>
              <w:rPr>
                <w:sz w:val="18"/>
              </w:rPr>
            </w:pPr>
          </w:p>
          <w:p w14:paraId="07A624B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5D5EBCF0" w14:textId="77777777" w:rsidTr="00AA5187">
        <w:trPr>
          <w:cantSplit/>
          <w:trHeight w:val="339"/>
        </w:trPr>
        <w:tc>
          <w:tcPr>
            <w:tcW w:w="11198" w:type="dxa"/>
            <w:gridSpan w:val="9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59E81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ロ　雇入れ計画の実施状況</w:t>
            </w:r>
          </w:p>
        </w:tc>
      </w:tr>
      <w:tr w:rsidR="00F91CEA" w:rsidRPr="00F7363A" w14:paraId="2463D2DE" w14:textId="77777777" w:rsidTr="00AA5187">
        <w:trPr>
          <w:cantSplit/>
          <w:trHeight w:val="70"/>
        </w:trPr>
        <w:tc>
          <w:tcPr>
            <w:tcW w:w="495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1683299E" w14:textId="77777777" w:rsidR="00F91CEA" w:rsidRPr="00955C77" w:rsidRDefault="00F91CEA" w:rsidP="00AA5187">
            <w:pPr>
              <w:jc w:val="center"/>
              <w:rPr>
                <w:sz w:val="18"/>
                <w:szCs w:val="18"/>
              </w:rPr>
            </w:pPr>
            <w:r w:rsidRPr="00955C77">
              <w:rPr>
                <w:rFonts w:hint="eastAsia"/>
                <w:spacing w:val="1575"/>
                <w:sz w:val="18"/>
                <w:szCs w:val="18"/>
              </w:rPr>
              <w:t>区</w:t>
            </w:r>
            <w:r w:rsidRPr="00955C77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50" w:type="dxa"/>
            <w:gridSpan w:val="2"/>
            <w:tcBorders>
              <w:bottom w:val="dashed" w:sz="4" w:space="0" w:color="auto"/>
            </w:tcBorders>
          </w:tcPr>
          <w:p w14:paraId="40E0517D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計画１期</w:t>
            </w:r>
          </w:p>
          <w:p w14:paraId="78A30000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始期～</w:t>
            </w:r>
          </w:p>
          <w:p w14:paraId="2043E6CE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（　.　.　現在）</w:t>
            </w:r>
          </w:p>
        </w:tc>
        <w:tc>
          <w:tcPr>
            <w:tcW w:w="1114" w:type="dxa"/>
            <w:tcBorders>
              <w:bottom w:val="dashed" w:sz="4" w:space="0" w:color="auto"/>
            </w:tcBorders>
            <w:vAlign w:val="center"/>
          </w:tcPr>
          <w:p w14:paraId="67FA2867" w14:textId="77777777" w:rsidR="00F91CEA" w:rsidRPr="00955C77" w:rsidRDefault="00F91CEA" w:rsidP="00AA5187">
            <w:pPr>
              <w:jc w:val="center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計画最終期</w:t>
            </w:r>
          </w:p>
          <w:p w14:paraId="02ECE0C5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～終期</w:t>
            </w:r>
          </w:p>
        </w:tc>
        <w:tc>
          <w:tcPr>
            <w:tcW w:w="2151" w:type="dxa"/>
            <w:gridSpan w:val="2"/>
            <w:tcBorders>
              <w:bottom w:val="dashed" w:sz="4" w:space="0" w:color="auto"/>
            </w:tcBorders>
            <w:vAlign w:val="center"/>
          </w:tcPr>
          <w:p w14:paraId="5477A7E1" w14:textId="77777777" w:rsidR="00F91CEA" w:rsidRPr="00955C77" w:rsidRDefault="00F91CEA" w:rsidP="00AA5187">
            <w:pPr>
              <w:jc w:val="center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D703311" w14:textId="77777777" w:rsidR="00F91CEA" w:rsidRPr="00955C77" w:rsidRDefault="00F91CEA" w:rsidP="00AA5187">
            <w:pPr>
              <w:jc w:val="center"/>
              <w:rPr>
                <w:sz w:val="18"/>
                <w:szCs w:val="18"/>
              </w:rPr>
            </w:pPr>
            <w:r w:rsidRPr="00F91CEA">
              <w:rPr>
                <w:rFonts w:hint="eastAsia"/>
                <w:spacing w:val="90"/>
                <w:sz w:val="18"/>
                <w:szCs w:val="18"/>
                <w:fitText w:val="540" w:id="-971318015"/>
              </w:rPr>
              <w:t>備</w:t>
            </w:r>
            <w:r w:rsidRPr="00F91CEA">
              <w:rPr>
                <w:rFonts w:hint="eastAsia"/>
                <w:sz w:val="18"/>
                <w:szCs w:val="18"/>
                <w:fitText w:val="540" w:id="-971318015"/>
              </w:rPr>
              <w:t>考</w:t>
            </w:r>
          </w:p>
        </w:tc>
      </w:tr>
      <w:tr w:rsidR="00F91CEA" w:rsidRPr="00F7363A" w14:paraId="0962B57D" w14:textId="77777777" w:rsidTr="00AA5187">
        <w:trPr>
          <w:cantSplit/>
          <w:trHeight w:val="70"/>
        </w:trPr>
        <w:tc>
          <w:tcPr>
            <w:tcW w:w="495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49D5143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433D2C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雇入れ</w:t>
            </w:r>
          </w:p>
          <w:p w14:paraId="288EA5EA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予定数</w:t>
            </w: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037FCF30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雇入れ</w:t>
            </w:r>
          </w:p>
          <w:p w14:paraId="593C1B5C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実績</w:t>
            </w:r>
          </w:p>
        </w:tc>
        <w:tc>
          <w:tcPr>
            <w:tcW w:w="1114" w:type="dxa"/>
            <w:tcBorders>
              <w:top w:val="dashed" w:sz="4" w:space="0" w:color="auto"/>
              <w:bottom w:val="single" w:sz="4" w:space="0" w:color="auto"/>
            </w:tcBorders>
          </w:tcPr>
          <w:p w14:paraId="71F277BA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雇入れ</w:t>
            </w:r>
          </w:p>
          <w:p w14:paraId="7DE81C91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予定数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C9CEC92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雇入れ</w:t>
            </w:r>
          </w:p>
          <w:p w14:paraId="3B2C8DA8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予定数</w:t>
            </w: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single" w:sz="18" w:space="0" w:color="auto"/>
            </w:tcBorders>
          </w:tcPr>
          <w:p w14:paraId="37434019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雇入れ</w:t>
            </w:r>
          </w:p>
          <w:p w14:paraId="29FEBF4C" w14:textId="77777777" w:rsidR="00F91CEA" w:rsidRPr="00955C77" w:rsidRDefault="00F91CEA" w:rsidP="00AA5187">
            <w:pPr>
              <w:pStyle w:val="a8"/>
              <w:jc w:val="distribute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実績</w:t>
            </w:r>
          </w:p>
        </w:tc>
        <w:tc>
          <w:tcPr>
            <w:tcW w:w="827" w:type="dxa"/>
            <w:vMerge w:val="restart"/>
            <w:tcBorders>
              <w:top w:val="dashed" w:sz="4" w:space="0" w:color="auto"/>
              <w:right w:val="single" w:sz="18" w:space="0" w:color="auto"/>
            </w:tcBorders>
          </w:tcPr>
          <w:p w14:paraId="2CFD93A3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715A391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430B2DD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B4AA32C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91CEA" w:rsidRPr="00F7363A" w14:paraId="6DD88453" w14:textId="77777777" w:rsidTr="00AA5187">
        <w:trPr>
          <w:cantSplit/>
          <w:trHeight w:val="46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AD94278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ハ　常用雇用労働者の総数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D7C910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4951FD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B3566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F9C3F68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83938D8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469BE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6FFB8116" w14:textId="77777777" w:rsidTr="00AA5187">
        <w:trPr>
          <w:cantSplit/>
          <w:trHeight w:val="46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594AF5" w14:textId="77777777" w:rsidR="00F91CEA" w:rsidRPr="00955C77" w:rsidRDefault="00F91CEA" w:rsidP="00AA5187">
            <w:pPr>
              <w:spacing w:line="220" w:lineRule="exac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ニ　法定雇用障害者数の算定の基礎となる労働者の数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4A9D5492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  <w:vAlign w:val="center"/>
          </w:tcPr>
          <w:p w14:paraId="10C24E64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4614A5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6092A7E6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4017F7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E450C6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4A415480" w14:textId="77777777" w:rsidTr="00AA5187">
        <w:trPr>
          <w:cantSplit/>
          <w:trHeight w:val="255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14:paraId="1E941BEF" w14:textId="77777777" w:rsidR="00F91CEA" w:rsidRPr="00955C77" w:rsidRDefault="00F91CEA" w:rsidP="00AA5187">
            <w:pPr>
              <w:spacing w:line="360" w:lineRule="auto"/>
              <w:ind w:left="160" w:right="113" w:hangingChars="100" w:hanging="160"/>
              <w:rPr>
                <w:spacing w:val="-10"/>
                <w:sz w:val="18"/>
                <w:szCs w:val="18"/>
              </w:rPr>
            </w:pPr>
            <w:r w:rsidRPr="00955C77">
              <w:rPr>
                <w:rFonts w:hint="eastAsia"/>
                <w:spacing w:val="-10"/>
                <w:sz w:val="18"/>
                <w:szCs w:val="18"/>
              </w:rPr>
              <w:t xml:space="preserve">　　　　　　障　　　　害　　　　者　　　　の　　　　数　</w:t>
            </w:r>
          </w:p>
        </w:tc>
        <w:tc>
          <w:tcPr>
            <w:tcW w:w="45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006BE1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ホ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重度身体障害者の数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237583A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10407979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center"/>
          </w:tcPr>
          <w:p w14:paraId="1480C69D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B503C98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031589A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020ED6D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69730EE2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47538D8A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69B535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ヘ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重度身体障害者以外の身体障害者の数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5159966F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4ECF49E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41713880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2F915DF1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6CDBF6A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352FA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26F2B66D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7E0EEAC9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52166F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ト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重度身体障害者である短時間労働者の数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71336C13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CC6073E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3410B68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0038480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309B67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C663E3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335A33F4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484D3C4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64EF" w14:textId="77777777" w:rsidR="00F91CEA" w:rsidRPr="00955C77" w:rsidRDefault="00F91CEA" w:rsidP="00AA5187">
            <w:pPr>
              <w:spacing w:line="280" w:lineRule="exact"/>
              <w:ind w:left="479" w:hangingChars="285" w:hanging="479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チ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重度身体障害者以外の身体障害者である短時間労働者の数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27A0148B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340EBAB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2C9DCA6D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3C6B8021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31F453D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1AFE111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4D89E501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2687DBE7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BF29A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（リ）　重度身体障害者である特定短時間労働者の数　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7666D4EF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203D09B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4766A6D8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481B92D2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4DC60C6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7967A4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4AF73F1F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3E233CE4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E3D563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ヌ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身体障害者の数</w:t>
            </w:r>
          </w:p>
          <w:p w14:paraId="077E19A6" w14:textId="77777777" w:rsidR="00F91CEA" w:rsidRPr="00955C77" w:rsidRDefault="00F91CEA" w:rsidP="00AA5187">
            <w:pPr>
              <w:spacing w:line="280" w:lineRule="exact"/>
              <w:ind w:firstLineChars="300" w:firstLine="504"/>
              <w:rPr>
                <w:spacing w:val="-6"/>
                <w:sz w:val="18"/>
                <w:szCs w:val="18"/>
              </w:rPr>
            </w:pPr>
            <w:r w:rsidRPr="00955C77">
              <w:rPr>
                <w:rFonts w:hint="eastAsia"/>
                <w:spacing w:val="-6"/>
                <w:sz w:val="18"/>
                <w:szCs w:val="18"/>
              </w:rPr>
              <w:t>［（ホ×２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＋ヘ＋ト＋｛（チ＋リ）×</w:t>
            </w:r>
            <w:r w:rsidRPr="00955C77">
              <w:rPr>
                <w:spacing w:val="-6"/>
                <w:sz w:val="18"/>
                <w:szCs w:val="18"/>
              </w:rPr>
              <w:t>0.5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｝］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0BAAB140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2E5EA3B7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7FBB778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55E62E6B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A2BF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3637E7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144F40E0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0A3D6267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F4D099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ル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重度知的障害者の数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1DF36CDA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1EA3B6FF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09B01946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43C65497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AA80D9B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C1ECA9B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55BEAF36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3F789D6D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3C4674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ヲ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重度知的障害者以外の知的障害者の数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50677A2D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CC6E65E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65806BB4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0AB0C424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A615432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E7E811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6274743C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</w:tcBorders>
          </w:tcPr>
          <w:p w14:paraId="0F549F0F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66C044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ワ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重度知的障害者である短時間労働者の数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4CEAC4E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59171DE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17CA2D37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4235491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1427E82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EFBF1B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321B9C6C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  <w:bottom w:val="nil"/>
            </w:tcBorders>
          </w:tcPr>
          <w:p w14:paraId="289C0694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51B02" w14:textId="77777777" w:rsidR="00F91CEA" w:rsidRPr="00955C77" w:rsidRDefault="00F91CEA" w:rsidP="00AA5187">
            <w:pPr>
              <w:spacing w:line="280" w:lineRule="exact"/>
              <w:ind w:left="479" w:hangingChars="285" w:hanging="479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カ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重度知的障害者以外の知的障害者である短時間労働者の数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32D9DAE4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AAF3B63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5F8627A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38ABC740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107A1B7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CD3BD8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6E2937BC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684C98A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9FC96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rFonts w:hint="eastAsia"/>
                <w:spacing w:val="-6"/>
                <w:sz w:val="18"/>
                <w:szCs w:val="18"/>
              </w:rPr>
              <w:t>（ヨ）　重度知的障害者である特定短時間労働者の数</w:t>
            </w:r>
          </w:p>
        </w:tc>
        <w:tc>
          <w:tcPr>
            <w:tcW w:w="1072" w:type="dxa"/>
            <w:vMerge/>
            <w:tcBorders>
              <w:right w:val="dashed" w:sz="4" w:space="0" w:color="auto"/>
            </w:tcBorders>
            <w:vAlign w:val="center"/>
          </w:tcPr>
          <w:p w14:paraId="11ABFB3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DD1E020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vAlign w:val="center"/>
          </w:tcPr>
          <w:p w14:paraId="478FEF5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dashed" w:sz="4" w:space="0" w:color="auto"/>
            </w:tcBorders>
            <w:vAlign w:val="center"/>
          </w:tcPr>
          <w:p w14:paraId="77DE7E0D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D96AC90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66E343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6FD612E0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E4C228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D673C9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タ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知的障害者の数</w:t>
            </w:r>
          </w:p>
          <w:p w14:paraId="0324A377" w14:textId="77777777" w:rsidR="00F91CEA" w:rsidRPr="00955C77" w:rsidRDefault="00F91CEA" w:rsidP="00AA5187">
            <w:pPr>
              <w:spacing w:line="280" w:lineRule="exact"/>
              <w:ind w:firstLineChars="300" w:firstLine="504"/>
              <w:rPr>
                <w:spacing w:val="-6"/>
                <w:sz w:val="18"/>
                <w:szCs w:val="18"/>
              </w:rPr>
            </w:pPr>
            <w:r w:rsidRPr="00955C77">
              <w:rPr>
                <w:rFonts w:hint="eastAsia"/>
                <w:spacing w:val="-6"/>
                <w:sz w:val="18"/>
                <w:szCs w:val="18"/>
              </w:rPr>
              <w:t>［（ル×２）＋ヲ＋ワ＋｛（カ＋ヨ）×0.5｝］</w:t>
            </w:r>
          </w:p>
        </w:tc>
        <w:tc>
          <w:tcPr>
            <w:tcW w:w="1072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F9FBD9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E39D80D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tcBorders>
              <w:bottom w:val="dashed" w:sz="4" w:space="0" w:color="auto"/>
            </w:tcBorders>
            <w:vAlign w:val="center"/>
          </w:tcPr>
          <w:p w14:paraId="2C22350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75A14C1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1292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643871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3223504E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29F14B0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nil"/>
            </w:tcBorders>
            <w:vAlign w:val="center"/>
          </w:tcPr>
          <w:p w14:paraId="2BE95A69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レ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精神障害者の数</w:t>
            </w:r>
          </w:p>
        </w:tc>
        <w:tc>
          <w:tcPr>
            <w:tcW w:w="1072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23E4A03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1AAA13BC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tcBorders>
              <w:bottom w:val="dashed" w:sz="4" w:space="0" w:color="auto"/>
            </w:tcBorders>
            <w:vAlign w:val="center"/>
          </w:tcPr>
          <w:p w14:paraId="09C3C11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5D2F56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91E5CA4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D4FE0F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2FEE0CBA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FCC856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nil"/>
            </w:tcBorders>
            <w:vAlign w:val="center"/>
          </w:tcPr>
          <w:p w14:paraId="342745D8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ソ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精神障害者である短時間労働者の数</w:t>
            </w:r>
          </w:p>
        </w:tc>
        <w:tc>
          <w:tcPr>
            <w:tcW w:w="1072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1AF3F7E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B239E51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tcBorders>
              <w:bottom w:val="dashed" w:sz="4" w:space="0" w:color="auto"/>
            </w:tcBorders>
            <w:vAlign w:val="center"/>
          </w:tcPr>
          <w:p w14:paraId="407D3F39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FEF579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BFFBBDB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CD69A6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3BC770AC" w14:textId="77777777" w:rsidTr="00AA5187">
        <w:trPr>
          <w:cantSplit/>
          <w:trHeight w:val="255"/>
        </w:trPr>
        <w:tc>
          <w:tcPr>
            <w:tcW w:w="419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5A6B14F5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  <w:bottom w:val="nil"/>
            </w:tcBorders>
            <w:vAlign w:val="center"/>
          </w:tcPr>
          <w:p w14:paraId="590FEF97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rFonts w:hint="eastAsia"/>
                <w:spacing w:val="-6"/>
                <w:sz w:val="18"/>
                <w:szCs w:val="18"/>
              </w:rPr>
              <w:t>（ツ）　精神障害者である特定短時間労働者の数</w:t>
            </w:r>
          </w:p>
        </w:tc>
        <w:tc>
          <w:tcPr>
            <w:tcW w:w="1072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36765F8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0BFCD6F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tcBorders>
              <w:bottom w:val="dashed" w:sz="4" w:space="0" w:color="auto"/>
            </w:tcBorders>
            <w:vAlign w:val="center"/>
          </w:tcPr>
          <w:p w14:paraId="1938FC36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A3051C6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ABDEE92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376487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64C4721E" w14:textId="77777777" w:rsidTr="00AA5187">
        <w:trPr>
          <w:cantSplit/>
          <w:trHeight w:val="158"/>
        </w:trPr>
        <w:tc>
          <w:tcPr>
            <w:tcW w:w="419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D3A5617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ashed" w:sz="4" w:space="0" w:color="auto"/>
            </w:tcBorders>
            <w:vAlign w:val="center"/>
          </w:tcPr>
          <w:p w14:paraId="7205A7DD" w14:textId="77777777" w:rsidR="00F91CEA" w:rsidRPr="00955C77" w:rsidRDefault="00F91CEA" w:rsidP="00AA5187">
            <w:pPr>
              <w:spacing w:line="280" w:lineRule="exact"/>
              <w:rPr>
                <w:spacing w:val="-6"/>
                <w:sz w:val="18"/>
                <w:szCs w:val="18"/>
              </w:rPr>
            </w:pPr>
            <w:r w:rsidRPr="00955C77">
              <w:rPr>
                <w:spacing w:val="-6"/>
                <w:sz w:val="18"/>
                <w:szCs w:val="18"/>
              </w:rPr>
              <w:t>（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>ネ</w:t>
            </w:r>
            <w:r w:rsidRPr="00955C77">
              <w:rPr>
                <w:spacing w:val="-6"/>
                <w:sz w:val="18"/>
                <w:szCs w:val="18"/>
              </w:rPr>
              <w:t>）</w:t>
            </w:r>
            <w:r w:rsidRPr="00955C77">
              <w:rPr>
                <w:rFonts w:hint="eastAsia"/>
                <w:spacing w:val="-6"/>
                <w:sz w:val="18"/>
                <w:szCs w:val="18"/>
              </w:rPr>
              <w:t xml:space="preserve">　精神障害者の数［レ＋ソ＋（ツ×0.5）］</w:t>
            </w:r>
          </w:p>
        </w:tc>
        <w:tc>
          <w:tcPr>
            <w:tcW w:w="1072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E05BEB2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ashed" w:sz="4" w:space="0" w:color="auto"/>
              <w:left w:val="nil"/>
            </w:tcBorders>
            <w:vAlign w:val="center"/>
          </w:tcPr>
          <w:p w14:paraId="1D71A4C8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Merge/>
            <w:tcBorders>
              <w:bottom w:val="dashed" w:sz="4" w:space="0" w:color="auto"/>
            </w:tcBorders>
            <w:vAlign w:val="center"/>
          </w:tcPr>
          <w:p w14:paraId="2BCB58A3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33141FBC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61243D1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5C07E92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56631D84" w14:textId="77777777" w:rsidTr="00AA5187">
        <w:trPr>
          <w:cantSplit/>
          <w:trHeight w:val="460"/>
        </w:trPr>
        <w:tc>
          <w:tcPr>
            <w:tcW w:w="495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5AC2E3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ナ　計　［ヌ＋タ＋ネ］</w:t>
            </w:r>
          </w:p>
        </w:tc>
        <w:tc>
          <w:tcPr>
            <w:tcW w:w="1072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37F35E13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8" w:type="dxa"/>
            <w:tcBorders>
              <w:left w:val="nil"/>
              <w:bottom w:val="single" w:sz="18" w:space="0" w:color="auto"/>
            </w:tcBorders>
            <w:vAlign w:val="center"/>
          </w:tcPr>
          <w:p w14:paraId="0E6CD00E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7651B2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92904BC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78FDE" w14:textId="77777777" w:rsidR="00F91CEA" w:rsidRPr="00955C77" w:rsidRDefault="00F91CEA" w:rsidP="00AA5187">
            <w:pPr>
              <w:jc w:val="right"/>
              <w:rPr>
                <w:sz w:val="18"/>
                <w:szCs w:val="18"/>
              </w:rPr>
            </w:pPr>
            <w:r w:rsidRPr="00955C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6FCF4" w14:textId="77777777" w:rsidR="00F91CEA" w:rsidRPr="00955C77" w:rsidRDefault="00F91CEA" w:rsidP="00AA5187">
            <w:pPr>
              <w:rPr>
                <w:sz w:val="18"/>
                <w:szCs w:val="18"/>
              </w:rPr>
            </w:pPr>
          </w:p>
        </w:tc>
      </w:tr>
      <w:tr w:rsidR="00F91CEA" w:rsidRPr="00F7363A" w14:paraId="785C5DA4" w14:textId="77777777" w:rsidTr="00AA5187">
        <w:trPr>
          <w:cantSplit/>
          <w:trHeight w:val="1466"/>
        </w:trPr>
        <w:tc>
          <w:tcPr>
            <w:tcW w:w="11198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03AFA" w14:textId="77777777" w:rsidR="00F91CEA" w:rsidRPr="00955C77" w:rsidRDefault="00F91CEA" w:rsidP="00AA5187">
            <w:pPr>
              <w:rPr>
                <w:sz w:val="18"/>
                <w:szCs w:val="18"/>
              </w:rPr>
            </w:pPr>
            <w:r w:rsidRPr="00955C77">
              <w:rPr>
                <w:rFonts w:hint="eastAsia"/>
                <w:spacing w:val="90"/>
                <w:sz w:val="18"/>
                <w:szCs w:val="18"/>
              </w:rPr>
              <w:t>備</w:t>
            </w:r>
            <w:r w:rsidRPr="00955C77">
              <w:rPr>
                <w:rFonts w:hint="eastAsia"/>
                <w:sz w:val="18"/>
                <w:szCs w:val="18"/>
              </w:rPr>
              <w:t>考</w:t>
            </w:r>
          </w:p>
          <w:p w14:paraId="7393637B" w14:textId="77777777" w:rsidR="00F91CEA" w:rsidRPr="00955C77" w:rsidRDefault="00F91CEA" w:rsidP="00AA5187">
            <w:pPr>
              <w:tabs>
                <w:tab w:val="left" w:pos="6405"/>
              </w:tabs>
              <w:rPr>
                <w:sz w:val="18"/>
                <w:szCs w:val="18"/>
              </w:rPr>
            </w:pPr>
          </w:p>
        </w:tc>
      </w:tr>
    </w:tbl>
    <w:p w14:paraId="0A815571" w14:textId="77777777" w:rsidR="00F91CEA" w:rsidRDefault="00F91CEA"/>
    <w:sectPr w:rsidR="00F91CEA" w:rsidSect="00E83B44">
      <w:headerReference w:type="default" r:id="rId7"/>
      <w:headerReference w:type="first" r:id="rId8"/>
      <w:pgSz w:w="11907" w:h="16840" w:code="9"/>
      <w:pgMar w:top="567" w:right="233" w:bottom="567" w:left="233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12F8" w14:textId="77777777" w:rsidR="00AF2B3A" w:rsidRDefault="00AF2B3A">
      <w:r>
        <w:separator/>
      </w:r>
    </w:p>
  </w:endnote>
  <w:endnote w:type="continuationSeparator" w:id="0">
    <w:p w14:paraId="5901F980" w14:textId="77777777" w:rsidR="00AF2B3A" w:rsidRDefault="00AF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9842" w14:textId="77777777" w:rsidR="00AF2B3A" w:rsidRDefault="00AF2B3A">
      <w:r>
        <w:separator/>
      </w:r>
    </w:p>
  </w:footnote>
  <w:footnote w:type="continuationSeparator" w:id="0">
    <w:p w14:paraId="0375F4C9" w14:textId="77777777" w:rsidR="00AF2B3A" w:rsidRDefault="00AF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9D0F" w14:textId="77777777" w:rsidR="00E83B44" w:rsidRPr="00F91CEA" w:rsidRDefault="00F91CEA" w:rsidP="00F91CEA">
    <w:pPr>
      <w:spacing w:after="60"/>
      <w:ind w:firstLineChars="100" w:firstLine="180"/>
      <w:rPr>
        <w:sz w:val="18"/>
      </w:rPr>
    </w:pPr>
    <w:r>
      <w:rPr>
        <w:rFonts w:hint="eastAsia"/>
        <w:sz w:val="18"/>
      </w:rPr>
      <w:t>様式第４号その２</w:t>
    </w:r>
    <w:r>
      <w:rPr>
        <w:sz w:val="18"/>
      </w:rPr>
      <w:t>(</w:t>
    </w:r>
    <w:r>
      <w:rPr>
        <w:rFonts w:hint="eastAsia"/>
        <w:sz w:val="18"/>
      </w:rPr>
      <w:t>第７条関係</w:t>
    </w:r>
    <w:r>
      <w:rPr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6083" w14:textId="77777777" w:rsidR="00E83B44" w:rsidRPr="00E83B44" w:rsidRDefault="00E83B44" w:rsidP="00F91CEA">
    <w:pPr>
      <w:spacing w:after="60"/>
      <w:ind w:firstLineChars="100" w:firstLine="180"/>
      <w:rPr>
        <w:sz w:val="18"/>
      </w:rPr>
    </w:pPr>
    <w:r>
      <w:rPr>
        <w:rFonts w:hint="eastAsia"/>
        <w:sz w:val="18"/>
      </w:rPr>
      <w:t>様式第４号その１</w:t>
    </w:r>
    <w:r>
      <w:rPr>
        <w:sz w:val="18"/>
      </w:rPr>
      <w:t>(</w:t>
    </w:r>
    <w:r>
      <w:rPr>
        <w:rFonts w:hint="eastAsia"/>
        <w:sz w:val="18"/>
      </w:rPr>
      <w:t>第７条関係</w:t>
    </w:r>
    <w:r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45B8"/>
    <w:multiLevelType w:val="hybridMultilevel"/>
    <w:tmpl w:val="2C82E55E"/>
    <w:lvl w:ilvl="0" w:tplc="D9AAC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1213E8"/>
    <w:multiLevelType w:val="hybridMultilevel"/>
    <w:tmpl w:val="C2CE0D32"/>
    <w:lvl w:ilvl="0" w:tplc="80FCA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0A"/>
    <w:rsid w:val="00001E48"/>
    <w:rsid w:val="00040F6C"/>
    <w:rsid w:val="00060ED0"/>
    <w:rsid w:val="0006563B"/>
    <w:rsid w:val="0008252C"/>
    <w:rsid w:val="000920CB"/>
    <w:rsid w:val="000B2E8B"/>
    <w:rsid w:val="000C729D"/>
    <w:rsid w:val="000E1A20"/>
    <w:rsid w:val="000F131E"/>
    <w:rsid w:val="000F654F"/>
    <w:rsid w:val="00101F18"/>
    <w:rsid w:val="001054D5"/>
    <w:rsid w:val="00120A17"/>
    <w:rsid w:val="001229C7"/>
    <w:rsid w:val="001310E5"/>
    <w:rsid w:val="00144B30"/>
    <w:rsid w:val="0014610E"/>
    <w:rsid w:val="001565B9"/>
    <w:rsid w:val="00161488"/>
    <w:rsid w:val="00170739"/>
    <w:rsid w:val="001755AE"/>
    <w:rsid w:val="00182363"/>
    <w:rsid w:val="00186FFC"/>
    <w:rsid w:val="00193E3B"/>
    <w:rsid w:val="001A11A1"/>
    <w:rsid w:val="001A7542"/>
    <w:rsid w:val="001B1756"/>
    <w:rsid w:val="001C1306"/>
    <w:rsid w:val="001C1AAE"/>
    <w:rsid w:val="001C3060"/>
    <w:rsid w:val="001D0E81"/>
    <w:rsid w:val="001D763F"/>
    <w:rsid w:val="001E065C"/>
    <w:rsid w:val="001F38AD"/>
    <w:rsid w:val="001F7E9A"/>
    <w:rsid w:val="00232ED6"/>
    <w:rsid w:val="002355BF"/>
    <w:rsid w:val="0024404E"/>
    <w:rsid w:val="00245240"/>
    <w:rsid w:val="00245A5C"/>
    <w:rsid w:val="00292516"/>
    <w:rsid w:val="00295250"/>
    <w:rsid w:val="00295AA0"/>
    <w:rsid w:val="002B1358"/>
    <w:rsid w:val="002B5D0D"/>
    <w:rsid w:val="002D1948"/>
    <w:rsid w:val="002D65A0"/>
    <w:rsid w:val="002F7971"/>
    <w:rsid w:val="0031128C"/>
    <w:rsid w:val="0033191F"/>
    <w:rsid w:val="00355543"/>
    <w:rsid w:val="00374409"/>
    <w:rsid w:val="00374FB0"/>
    <w:rsid w:val="003761F1"/>
    <w:rsid w:val="003C0C99"/>
    <w:rsid w:val="003C48C4"/>
    <w:rsid w:val="003D1F83"/>
    <w:rsid w:val="003D4320"/>
    <w:rsid w:val="003D4A30"/>
    <w:rsid w:val="003D7600"/>
    <w:rsid w:val="003F18BD"/>
    <w:rsid w:val="004135D4"/>
    <w:rsid w:val="004178A8"/>
    <w:rsid w:val="004228FA"/>
    <w:rsid w:val="00430DA2"/>
    <w:rsid w:val="004313CC"/>
    <w:rsid w:val="004408B4"/>
    <w:rsid w:val="00442959"/>
    <w:rsid w:val="00451942"/>
    <w:rsid w:val="00457C41"/>
    <w:rsid w:val="00457E3D"/>
    <w:rsid w:val="00461BE1"/>
    <w:rsid w:val="00465D6A"/>
    <w:rsid w:val="00482CA4"/>
    <w:rsid w:val="0049556F"/>
    <w:rsid w:val="004A6554"/>
    <w:rsid w:val="004A72DF"/>
    <w:rsid w:val="004C79D8"/>
    <w:rsid w:val="004D331A"/>
    <w:rsid w:val="004D3E8B"/>
    <w:rsid w:val="00515941"/>
    <w:rsid w:val="005359B5"/>
    <w:rsid w:val="00536072"/>
    <w:rsid w:val="005370B3"/>
    <w:rsid w:val="00547C93"/>
    <w:rsid w:val="00547E8E"/>
    <w:rsid w:val="00557AE3"/>
    <w:rsid w:val="00565E59"/>
    <w:rsid w:val="0057200C"/>
    <w:rsid w:val="005726BF"/>
    <w:rsid w:val="0057765C"/>
    <w:rsid w:val="0058175F"/>
    <w:rsid w:val="005A0EEB"/>
    <w:rsid w:val="005A16C7"/>
    <w:rsid w:val="005A2068"/>
    <w:rsid w:val="005A4C34"/>
    <w:rsid w:val="005B0039"/>
    <w:rsid w:val="005B01F5"/>
    <w:rsid w:val="005B22FC"/>
    <w:rsid w:val="005D546E"/>
    <w:rsid w:val="005D6611"/>
    <w:rsid w:val="005E137B"/>
    <w:rsid w:val="00600E9F"/>
    <w:rsid w:val="00601B58"/>
    <w:rsid w:val="00606A3D"/>
    <w:rsid w:val="0061105B"/>
    <w:rsid w:val="00616673"/>
    <w:rsid w:val="0062161C"/>
    <w:rsid w:val="00622B54"/>
    <w:rsid w:val="00624F99"/>
    <w:rsid w:val="00632819"/>
    <w:rsid w:val="00641D59"/>
    <w:rsid w:val="00660D5C"/>
    <w:rsid w:val="006666D2"/>
    <w:rsid w:val="00670153"/>
    <w:rsid w:val="00674F6B"/>
    <w:rsid w:val="00676730"/>
    <w:rsid w:val="00683F05"/>
    <w:rsid w:val="00697B8C"/>
    <w:rsid w:val="006C2F21"/>
    <w:rsid w:val="006D2520"/>
    <w:rsid w:val="006E2648"/>
    <w:rsid w:val="006E2C14"/>
    <w:rsid w:val="00702F06"/>
    <w:rsid w:val="00717112"/>
    <w:rsid w:val="00717BA4"/>
    <w:rsid w:val="00721F0A"/>
    <w:rsid w:val="007366C9"/>
    <w:rsid w:val="00754D2A"/>
    <w:rsid w:val="00756E12"/>
    <w:rsid w:val="00760B6D"/>
    <w:rsid w:val="007752AE"/>
    <w:rsid w:val="007E1570"/>
    <w:rsid w:val="00806DAF"/>
    <w:rsid w:val="00812235"/>
    <w:rsid w:val="008150DA"/>
    <w:rsid w:val="00827902"/>
    <w:rsid w:val="00844175"/>
    <w:rsid w:val="008441A1"/>
    <w:rsid w:val="00851DD7"/>
    <w:rsid w:val="00853C62"/>
    <w:rsid w:val="008702A3"/>
    <w:rsid w:val="0087043A"/>
    <w:rsid w:val="00895EAB"/>
    <w:rsid w:val="00897785"/>
    <w:rsid w:val="008A54FB"/>
    <w:rsid w:val="008D0789"/>
    <w:rsid w:val="008D426D"/>
    <w:rsid w:val="008D462E"/>
    <w:rsid w:val="008F0C01"/>
    <w:rsid w:val="008F53C6"/>
    <w:rsid w:val="0090104A"/>
    <w:rsid w:val="009037D7"/>
    <w:rsid w:val="00907E2F"/>
    <w:rsid w:val="00911050"/>
    <w:rsid w:val="00925514"/>
    <w:rsid w:val="00940D80"/>
    <w:rsid w:val="009502A8"/>
    <w:rsid w:val="0095038A"/>
    <w:rsid w:val="0095217F"/>
    <w:rsid w:val="00955375"/>
    <w:rsid w:val="009561B2"/>
    <w:rsid w:val="00970351"/>
    <w:rsid w:val="0098653C"/>
    <w:rsid w:val="0099062C"/>
    <w:rsid w:val="00991E37"/>
    <w:rsid w:val="00992486"/>
    <w:rsid w:val="00993FAE"/>
    <w:rsid w:val="009A06CD"/>
    <w:rsid w:val="009B46C0"/>
    <w:rsid w:val="009C0F4F"/>
    <w:rsid w:val="009C389D"/>
    <w:rsid w:val="009C5546"/>
    <w:rsid w:val="009E3D4B"/>
    <w:rsid w:val="009E641B"/>
    <w:rsid w:val="009F3B90"/>
    <w:rsid w:val="009F6323"/>
    <w:rsid w:val="00A01469"/>
    <w:rsid w:val="00A07159"/>
    <w:rsid w:val="00A07F95"/>
    <w:rsid w:val="00A23BB5"/>
    <w:rsid w:val="00A26D3D"/>
    <w:rsid w:val="00A3211C"/>
    <w:rsid w:val="00A32E80"/>
    <w:rsid w:val="00A33AB1"/>
    <w:rsid w:val="00A41EF7"/>
    <w:rsid w:val="00A66371"/>
    <w:rsid w:val="00A812D1"/>
    <w:rsid w:val="00A905E6"/>
    <w:rsid w:val="00A9322E"/>
    <w:rsid w:val="00A95C33"/>
    <w:rsid w:val="00AA5187"/>
    <w:rsid w:val="00AB0BA9"/>
    <w:rsid w:val="00AB2A9F"/>
    <w:rsid w:val="00AB7B17"/>
    <w:rsid w:val="00AD3476"/>
    <w:rsid w:val="00AD3DAE"/>
    <w:rsid w:val="00AD7820"/>
    <w:rsid w:val="00AE2CAF"/>
    <w:rsid w:val="00AE3E1E"/>
    <w:rsid w:val="00AE3FDE"/>
    <w:rsid w:val="00AF2B3A"/>
    <w:rsid w:val="00B01CC0"/>
    <w:rsid w:val="00B20D8B"/>
    <w:rsid w:val="00B2513F"/>
    <w:rsid w:val="00B300AD"/>
    <w:rsid w:val="00B44DF7"/>
    <w:rsid w:val="00B62C9F"/>
    <w:rsid w:val="00B67FF4"/>
    <w:rsid w:val="00B76D4A"/>
    <w:rsid w:val="00B76EA2"/>
    <w:rsid w:val="00B83EFA"/>
    <w:rsid w:val="00B916C3"/>
    <w:rsid w:val="00B92215"/>
    <w:rsid w:val="00BA1260"/>
    <w:rsid w:val="00BB348E"/>
    <w:rsid w:val="00BD1FC5"/>
    <w:rsid w:val="00BD7310"/>
    <w:rsid w:val="00BE13D6"/>
    <w:rsid w:val="00BF76E6"/>
    <w:rsid w:val="00C03B94"/>
    <w:rsid w:val="00C10E7F"/>
    <w:rsid w:val="00C1610E"/>
    <w:rsid w:val="00C3171C"/>
    <w:rsid w:val="00C41422"/>
    <w:rsid w:val="00C53E56"/>
    <w:rsid w:val="00C5540A"/>
    <w:rsid w:val="00C668FF"/>
    <w:rsid w:val="00C73416"/>
    <w:rsid w:val="00C74CD9"/>
    <w:rsid w:val="00C84233"/>
    <w:rsid w:val="00C85B2A"/>
    <w:rsid w:val="00CA4DBF"/>
    <w:rsid w:val="00CB3508"/>
    <w:rsid w:val="00CB748B"/>
    <w:rsid w:val="00CC61A3"/>
    <w:rsid w:val="00CD39E1"/>
    <w:rsid w:val="00D06C02"/>
    <w:rsid w:val="00D11E24"/>
    <w:rsid w:val="00D12D26"/>
    <w:rsid w:val="00D366EC"/>
    <w:rsid w:val="00D60A66"/>
    <w:rsid w:val="00D64B75"/>
    <w:rsid w:val="00D65DAA"/>
    <w:rsid w:val="00D76062"/>
    <w:rsid w:val="00D90FD7"/>
    <w:rsid w:val="00D91B8F"/>
    <w:rsid w:val="00D977AD"/>
    <w:rsid w:val="00DA72F3"/>
    <w:rsid w:val="00DC24F4"/>
    <w:rsid w:val="00DF7355"/>
    <w:rsid w:val="00DF7954"/>
    <w:rsid w:val="00E00DA0"/>
    <w:rsid w:val="00E020A2"/>
    <w:rsid w:val="00E02EE8"/>
    <w:rsid w:val="00E1232C"/>
    <w:rsid w:val="00E14BF1"/>
    <w:rsid w:val="00E35972"/>
    <w:rsid w:val="00E4278F"/>
    <w:rsid w:val="00E44B2B"/>
    <w:rsid w:val="00E5209B"/>
    <w:rsid w:val="00E62821"/>
    <w:rsid w:val="00E6453C"/>
    <w:rsid w:val="00E647C0"/>
    <w:rsid w:val="00E65CFB"/>
    <w:rsid w:val="00E770E6"/>
    <w:rsid w:val="00E83B44"/>
    <w:rsid w:val="00E8588E"/>
    <w:rsid w:val="00E96D89"/>
    <w:rsid w:val="00EA0566"/>
    <w:rsid w:val="00EA4096"/>
    <w:rsid w:val="00EA753E"/>
    <w:rsid w:val="00EE1DFB"/>
    <w:rsid w:val="00EF094C"/>
    <w:rsid w:val="00EF2E83"/>
    <w:rsid w:val="00F11312"/>
    <w:rsid w:val="00F167ED"/>
    <w:rsid w:val="00F246C4"/>
    <w:rsid w:val="00F26D77"/>
    <w:rsid w:val="00F43B8C"/>
    <w:rsid w:val="00F43CC2"/>
    <w:rsid w:val="00F51897"/>
    <w:rsid w:val="00F52DE3"/>
    <w:rsid w:val="00F65465"/>
    <w:rsid w:val="00F71270"/>
    <w:rsid w:val="00F72907"/>
    <w:rsid w:val="00F7363A"/>
    <w:rsid w:val="00F829B2"/>
    <w:rsid w:val="00F84862"/>
    <w:rsid w:val="00F87BBC"/>
    <w:rsid w:val="00F91CEA"/>
    <w:rsid w:val="00FA295D"/>
    <w:rsid w:val="00FA6378"/>
    <w:rsid w:val="00FB4CDF"/>
    <w:rsid w:val="00FB6143"/>
    <w:rsid w:val="00FB7970"/>
    <w:rsid w:val="00FC5163"/>
    <w:rsid w:val="00FD457D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BC37A"/>
  <w15:chartTrackingRefBased/>
  <w15:docId w15:val="{AA8C5B45-5FB7-4F95-AC14-B934F69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EA4096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4096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unhideWhenUsed/>
    <w:qFormat/>
    <w:rsid w:val="00547C93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E64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E641B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uiPriority w:val="1"/>
    <w:qFormat/>
    <w:rsid w:val="00EF09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customStyle="1" w:styleId="10">
    <w:name w:val="見出し 1 (文字)"/>
    <w:link w:val="1"/>
    <w:uiPriority w:val="9"/>
    <w:rsid w:val="00EA4096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EA4096"/>
    <w:rPr>
      <w:rFonts w:ascii="游ゴシック Light" w:eastAsia="游ゴシック Light" w:hAnsi="游ゴシック Light" w:cs="Times New Roman"/>
      <w:sz w:val="21"/>
    </w:rPr>
  </w:style>
  <w:style w:type="paragraph" w:styleId="a9">
    <w:name w:val="Title"/>
    <w:basedOn w:val="a"/>
    <w:next w:val="a"/>
    <w:link w:val="aa"/>
    <w:uiPriority w:val="10"/>
    <w:qFormat/>
    <w:rsid w:val="00547C9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uiPriority w:val="10"/>
    <w:rsid w:val="00547C93"/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30">
    <w:name w:val="見出し 3 (文字)"/>
    <w:link w:val="3"/>
    <w:uiPriority w:val="9"/>
    <w:rsid w:val="00547C93"/>
    <w:rPr>
      <w:rFonts w:ascii="游ゴシック Light" w:eastAsia="游ゴシック Light" w:hAnsi="游ゴシック Light" w:cs="Times New Roman"/>
      <w:sz w:val="21"/>
    </w:rPr>
  </w:style>
  <w:style w:type="character" w:styleId="ab">
    <w:name w:val="annotation reference"/>
    <w:uiPriority w:val="99"/>
    <w:semiHidden/>
    <w:unhideWhenUsed/>
    <w:rsid w:val="001C30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306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C3060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306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C3060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枡谷　拓真</dc:creator>
  <cp:keywords/>
  <cp:lastModifiedBy>枡谷　拓真</cp:lastModifiedBy>
  <cp:revision>4</cp:revision>
  <cp:lastPrinted>2024-06-04T00:56:00Z</cp:lastPrinted>
  <dcterms:created xsi:type="dcterms:W3CDTF">2024-07-22T05:33:00Z</dcterms:created>
  <dcterms:modified xsi:type="dcterms:W3CDTF">2024-07-22T05:36:00Z</dcterms:modified>
</cp:coreProperties>
</file>