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CB21" w14:textId="77777777" w:rsidR="00ED24CB" w:rsidRPr="007936A3" w:rsidRDefault="00ED24CB" w:rsidP="009F7581">
      <w:pPr>
        <w:wordWrap w:val="0"/>
        <w:overflowPunct w:val="0"/>
        <w:autoSpaceDE w:val="0"/>
        <w:autoSpaceDN w:val="0"/>
        <w:adjustRightInd w:val="0"/>
        <w:ind w:leftChars="-136" w:left="-286" w:rightChars="-67" w:right="-141"/>
        <w:jc w:val="right"/>
        <w:rPr>
          <w:rFonts w:ascii="ＭＳ 明朝"/>
          <w:kern w:val="0"/>
          <w:sz w:val="16"/>
          <w:szCs w:val="18"/>
        </w:rPr>
      </w:pPr>
      <w:bookmarkStart w:id="0" w:name="OLE_LINK1"/>
      <w:r w:rsidRPr="007936A3">
        <w:rPr>
          <w:rFonts w:ascii="ＭＳ 明朝" w:hint="eastAsia"/>
          <w:kern w:val="0"/>
          <w:sz w:val="16"/>
          <w:szCs w:val="18"/>
        </w:rPr>
        <w:t>年６月１日現在</w:t>
      </w:r>
      <w:r w:rsidR="009F7581">
        <w:rPr>
          <w:rFonts w:ascii="ＭＳ 明朝" w:hint="eastAsia"/>
          <w:kern w:val="0"/>
          <w:sz w:val="16"/>
          <w:szCs w:val="18"/>
        </w:rPr>
        <w:t xml:space="preserve">　</w:t>
      </w:r>
    </w:p>
    <w:tbl>
      <w:tblPr>
        <w:tblW w:w="10916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18"/>
        <w:gridCol w:w="746"/>
        <w:gridCol w:w="784"/>
        <w:gridCol w:w="1218"/>
        <w:gridCol w:w="11"/>
        <w:gridCol w:w="1267"/>
        <w:gridCol w:w="9"/>
        <w:gridCol w:w="141"/>
        <w:gridCol w:w="826"/>
        <w:gridCol w:w="167"/>
        <w:gridCol w:w="147"/>
        <w:gridCol w:w="441"/>
        <w:gridCol w:w="837"/>
        <w:gridCol w:w="1067"/>
        <w:gridCol w:w="216"/>
        <w:gridCol w:w="92"/>
        <w:gridCol w:w="196"/>
        <w:gridCol w:w="504"/>
        <w:gridCol w:w="479"/>
        <w:gridCol w:w="7"/>
        <w:gridCol w:w="30"/>
        <w:gridCol w:w="504"/>
        <w:gridCol w:w="725"/>
      </w:tblGrid>
      <w:tr w:rsidR="00ED24CB" w:rsidRPr="00104A6C" w14:paraId="456B80B1" w14:textId="77777777" w:rsidTr="00D041E0">
        <w:trPr>
          <w:cantSplit/>
          <w:trHeight w:val="634"/>
        </w:trPr>
        <w:tc>
          <w:tcPr>
            <w:tcW w:w="10916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D7E9D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bookmarkStart w:id="1" w:name="_Hlk167278293"/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障害者雇用状況報告書　　　 　　　　　　　　　　　　　　　　　年　　月　　日　</w:t>
            </w:r>
          </w:p>
          <w:p w14:paraId="2D1F2DC5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before="80" w:after="80"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8"/>
              </w:rPr>
              <w:t xml:space="preserve">　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大阪府知事　様</w:t>
            </w:r>
          </w:p>
          <w:p w14:paraId="202BA527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8"/>
              </w:rPr>
              <w:t xml:space="preserve">　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大阪府障害者等の雇用の促進等と就労の支援に関する条例（第17条第１項・第24条第１項）の規定により、次のとおり報告します。</w:t>
            </w:r>
          </w:p>
        </w:tc>
      </w:tr>
      <w:tr w:rsidR="00ED24CB" w:rsidRPr="00104A6C" w14:paraId="56608AB8" w14:textId="77777777" w:rsidTr="00D041E0">
        <w:trPr>
          <w:cantSplit/>
          <w:trHeight w:val="572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34D0A1" w14:textId="77777777" w:rsidR="00ED24CB" w:rsidRPr="00030388" w:rsidRDefault="00ED24CB" w:rsidP="00A04C8C">
            <w:pPr>
              <w:spacing w:line="360" w:lineRule="auto"/>
              <w:ind w:leftChars="106" w:left="223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事　業　主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9186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（ふりがな）</w:t>
            </w:r>
          </w:p>
          <w:p w14:paraId="54BF7DC5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180"/>
                <w:kern w:val="0"/>
                <w:sz w:val="16"/>
                <w:szCs w:val="16"/>
              </w:rPr>
              <w:t>氏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名</w:t>
            </w:r>
          </w:p>
          <w:p w14:paraId="5148E254" w14:textId="77777777" w:rsidR="00ED24CB" w:rsidRPr="00030388" w:rsidRDefault="00C43283" w:rsidP="00A04C8C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/>
                <w:noProof/>
                <w:spacing w:val="45"/>
                <w:kern w:val="0"/>
                <w:sz w:val="16"/>
                <w:szCs w:val="16"/>
              </w:rPr>
              <w:pict w14:anchorId="7782498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8.95pt;margin-top:28.7pt;width:81.5pt;height:22.7pt;z-index:1" o:allowincell="f" adj="2197" strokeweight=".5pt"/>
              </w:pict>
            </w:r>
            <w:r w:rsidR="00ED24CB" w:rsidRPr="00030388">
              <w:rPr>
                <w:rFonts w:ascii="ＭＳ 明朝" w:hint="eastAsia"/>
                <w:kern w:val="0"/>
                <w:sz w:val="16"/>
                <w:szCs w:val="16"/>
              </w:rPr>
              <w:t>法人にあっては、名称及び代表者の氏名</w:t>
            </w:r>
          </w:p>
        </w:tc>
        <w:tc>
          <w:tcPr>
            <w:tcW w:w="2646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A2B4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ＭＳ 明朝"/>
                <w:kern w:val="0"/>
                <w:sz w:val="16"/>
                <w:szCs w:val="18"/>
              </w:rPr>
            </w:pPr>
          </w:p>
          <w:p w14:paraId="7CB1CCB2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（　　　　　　　　　　　）</w:t>
            </w:r>
          </w:p>
          <w:p w14:paraId="4C06CBDD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</w:p>
          <w:p w14:paraId="3BC7B939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kern w:val="0"/>
                <w:sz w:val="14"/>
                <w:szCs w:val="14"/>
              </w:rPr>
            </w:pPr>
          </w:p>
          <w:p w14:paraId="781994AC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16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9F1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主た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る</w:t>
            </w:r>
            <w:r w:rsidRPr="00030388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事務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所の所在地</w:t>
            </w:r>
          </w:p>
        </w:tc>
        <w:tc>
          <w:tcPr>
            <w:tcW w:w="249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94FA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〒</w:t>
            </w:r>
          </w:p>
          <w:p w14:paraId="76A91E06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50F1B8E6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644F3EF9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4F2FB41E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（ＴＥＬ　　 ―　　 ―　　 ）</w:t>
            </w:r>
          </w:p>
        </w:tc>
        <w:tc>
          <w:tcPr>
            <w:tcW w:w="50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41DBEAF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-28" w:right="-28"/>
              <w:jc w:val="distribute"/>
              <w:rPr>
                <w:rFonts w:ascii="ＭＳ 明朝"/>
                <w:spacing w:val="5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事業</w:t>
            </w:r>
            <w:r w:rsidRPr="00030388">
              <w:rPr>
                <w:rFonts w:ascii="ＭＳ 明朝" w:hint="eastAsia"/>
                <w:spacing w:val="5"/>
                <w:kern w:val="0"/>
                <w:sz w:val="16"/>
                <w:szCs w:val="16"/>
              </w:rPr>
              <w:t>の</w:t>
            </w:r>
          </w:p>
          <w:p w14:paraId="34292CF8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-28" w:right="-2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種類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076D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産業分類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7BCB891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14F98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478B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事業所の数</w:t>
            </w:r>
          </w:p>
        </w:tc>
      </w:tr>
      <w:tr w:rsidR="00ED24CB" w:rsidRPr="00104A6C" w14:paraId="577A34CF" w14:textId="77777777" w:rsidTr="00D041E0">
        <w:trPr>
          <w:cantSplit/>
          <w:trHeight w:val="151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B68BE9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224609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E57952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6C2584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E813FE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028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A53C55A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（　　　　　　　　　）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C6CB84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</w:p>
        </w:tc>
      </w:tr>
      <w:tr w:rsidR="00ED24CB" w:rsidRPr="00104A6C" w14:paraId="1C412BD5" w14:textId="77777777" w:rsidTr="00D041E0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48C956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会　社　名</w:t>
            </w: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D71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特例子会社・関係会社・関係子会社又は特定事業主の別</w:t>
            </w:r>
          </w:p>
        </w:tc>
        <w:tc>
          <w:tcPr>
            <w:tcW w:w="6238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4D08A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特例子会社・関係会社・関係子会社・特定事業主　（該当するものに○を付ける。）</w:t>
            </w:r>
          </w:p>
        </w:tc>
      </w:tr>
      <w:tr w:rsidR="00ED24CB" w:rsidRPr="00104A6C" w14:paraId="0181DF65" w14:textId="77777777" w:rsidTr="00D041E0">
        <w:trPr>
          <w:cantSplit/>
          <w:trHeight w:val="560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3B3ADC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D166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（ふりがな）</w:t>
            </w:r>
          </w:p>
          <w:p w14:paraId="16674133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ind w:firstLineChars="270" w:firstLine="432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名　　称</w:t>
            </w:r>
          </w:p>
          <w:p w14:paraId="123D00D8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ind w:firstLineChars="270" w:firstLine="432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及　　び</w:t>
            </w:r>
          </w:p>
          <w:p w14:paraId="4956249A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ind w:firstLineChars="270" w:firstLine="432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代表者の</w:t>
            </w:r>
          </w:p>
          <w:p w14:paraId="08C70263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ind w:firstLineChars="270" w:firstLine="432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 xml:space="preserve">氏　　名 </w:t>
            </w:r>
          </w:p>
        </w:tc>
        <w:tc>
          <w:tcPr>
            <w:tcW w:w="26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CA8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80" w:lineRule="exact"/>
              <w:jc w:val="center"/>
              <w:rPr>
                <w:rFonts w:ascii="ＭＳ 明朝"/>
                <w:kern w:val="0"/>
                <w:sz w:val="16"/>
                <w:szCs w:val="18"/>
              </w:rPr>
            </w:pPr>
          </w:p>
          <w:p w14:paraId="5A90A7D0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（　　　　　　　　　　　）</w:t>
            </w:r>
          </w:p>
          <w:p w14:paraId="7A82CE25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/>
                <w:kern w:val="0"/>
                <w:sz w:val="16"/>
                <w:szCs w:val="18"/>
              </w:rPr>
            </w:pPr>
          </w:p>
          <w:p w14:paraId="072B5DC0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/>
                <w:kern w:val="0"/>
                <w:sz w:val="16"/>
                <w:szCs w:val="18"/>
              </w:rPr>
            </w:pPr>
          </w:p>
          <w:p w14:paraId="25B84F6A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　　　　　　　　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65FB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主た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る</w:t>
            </w:r>
            <w:r w:rsidRPr="00030388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事務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所の所在地</w:t>
            </w:r>
          </w:p>
        </w:tc>
        <w:tc>
          <w:tcPr>
            <w:tcW w:w="2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2B2B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〒</w:t>
            </w:r>
          </w:p>
          <w:p w14:paraId="18C8FA6C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713BC6FD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1D4DDC3C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4F06BB3E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 xml:space="preserve">（ＴＥＬ　　 ―　　 ―　　 </w:t>
            </w:r>
            <w:r w:rsidRPr="00030388">
              <w:rPr>
                <w:rFonts w:ascii="ＭＳ 明朝"/>
                <w:kern w:val="0"/>
                <w:sz w:val="8"/>
                <w:szCs w:val="8"/>
              </w:rPr>
              <w:t xml:space="preserve"> 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A245F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-28" w:right="-28"/>
              <w:jc w:val="distribute"/>
              <w:rPr>
                <w:rFonts w:ascii="ＭＳ 明朝"/>
                <w:spacing w:val="5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事業</w:t>
            </w:r>
            <w:r w:rsidRPr="00030388">
              <w:rPr>
                <w:rFonts w:ascii="ＭＳ 明朝" w:hint="eastAsia"/>
                <w:spacing w:val="5"/>
                <w:kern w:val="0"/>
                <w:sz w:val="16"/>
                <w:szCs w:val="16"/>
              </w:rPr>
              <w:t>の</w:t>
            </w:r>
          </w:p>
          <w:p w14:paraId="47622B1A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-28" w:right="-2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種類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4F14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産業分類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5126273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030388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78163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030388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B81DE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事業所の数</w:t>
            </w:r>
          </w:p>
        </w:tc>
      </w:tr>
      <w:tr w:rsidR="00ED24CB" w:rsidRPr="00104A6C" w14:paraId="7BE00771" w14:textId="77777777" w:rsidTr="00D041E0">
        <w:trPr>
          <w:cantSplit/>
          <w:trHeight w:val="187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63CC94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AC2E06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6E5C8B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E11B75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744FA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028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24DECC1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（　　　　　　　　　）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80A252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</w:p>
        </w:tc>
      </w:tr>
      <w:tr w:rsidR="00D041E0" w:rsidRPr="00104A6C" w14:paraId="5E0A8C00" w14:textId="77777777" w:rsidTr="00D041E0">
        <w:trPr>
          <w:cantSplit/>
          <w:trHeight w:val="248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C8A6A3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 xml:space="preserve">　　　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雇　用　の　状　況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BD0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630"/>
                <w:kern w:val="0"/>
                <w:sz w:val="16"/>
                <w:szCs w:val="16"/>
              </w:rPr>
              <w:t>区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分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5E22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135"/>
                <w:kern w:val="0"/>
                <w:sz w:val="16"/>
                <w:szCs w:val="16"/>
              </w:rPr>
              <w:t>合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6379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72C55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>事業所別の内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訳</w:t>
            </w:r>
          </w:p>
        </w:tc>
      </w:tr>
      <w:tr w:rsidR="00D041E0" w:rsidRPr="00104A6C" w14:paraId="59B20C5F" w14:textId="77777777" w:rsidTr="00D041E0">
        <w:trPr>
          <w:cantSplit/>
          <w:trHeight w:val="271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A9C89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A7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①　雇用保険適用事業所番号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7280765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139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―　　―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66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b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―　　―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16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―　　―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DAF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―　　―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5776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―　　―</w:t>
            </w:r>
          </w:p>
        </w:tc>
      </w:tr>
      <w:tr w:rsidR="00D041E0" w:rsidRPr="00104A6C" w14:paraId="05C5060C" w14:textId="77777777" w:rsidTr="00D041E0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9178A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2D8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②　事業所の名称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79B4865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3186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B2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E7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00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D125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</w:tr>
      <w:tr w:rsidR="00D041E0" w:rsidRPr="00104A6C" w14:paraId="25929B62" w14:textId="77777777" w:rsidTr="00D041E0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85B2A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42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③　事業所の所在地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6465810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49D8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FFC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68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AC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43AD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</w:tr>
      <w:tr w:rsidR="00D041E0" w:rsidRPr="00104A6C" w14:paraId="75547F62" w14:textId="77777777" w:rsidTr="00D041E0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5FBE7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19C59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④　事業の内容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  <w:tr2bl w:val="single" w:sz="4" w:space="0" w:color="000000"/>
            </w:tcBorders>
          </w:tcPr>
          <w:p w14:paraId="3FBE628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05D7077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458CE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3BA11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9F85B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CD8698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 xml:space="preserve">　</w:t>
            </w:r>
          </w:p>
        </w:tc>
      </w:tr>
      <w:tr w:rsidR="00D041E0" w:rsidRPr="00104A6C" w14:paraId="78F94105" w14:textId="77777777" w:rsidTr="00D041E0">
        <w:trPr>
          <w:cantSplit/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A7C6A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7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4F8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16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除外率</w:t>
            </w:r>
          </w:p>
        </w:tc>
        <w:tc>
          <w:tcPr>
            <w:tcW w:w="1276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7261043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81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F2A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％</w:t>
            </w:r>
          </w:p>
        </w:tc>
        <w:tc>
          <w:tcPr>
            <w:tcW w:w="12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16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％</w:t>
            </w:r>
          </w:p>
        </w:tc>
        <w:tc>
          <w:tcPr>
            <w:tcW w:w="12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C61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％</w:t>
            </w:r>
          </w:p>
        </w:tc>
        <w:tc>
          <w:tcPr>
            <w:tcW w:w="127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122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％</w:t>
            </w:r>
          </w:p>
        </w:tc>
        <w:tc>
          <w:tcPr>
            <w:tcW w:w="125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7AD1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％</w:t>
            </w:r>
          </w:p>
        </w:tc>
      </w:tr>
      <w:tr w:rsidR="00D041E0" w:rsidRPr="00104A6C" w14:paraId="5D838565" w14:textId="77777777" w:rsidTr="00D041E0">
        <w:trPr>
          <w:cantSplit/>
          <w:trHeight w:val="258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4056F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54851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⑤　常用雇用労働者の数</w:t>
            </w:r>
          </w:p>
        </w:tc>
      </w:tr>
      <w:tr w:rsidR="00D041E0" w:rsidRPr="00104A6C" w14:paraId="43D84615" w14:textId="77777777" w:rsidTr="00D041E0">
        <w:trPr>
          <w:cantSplit/>
          <w:trHeight w:val="27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A1683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77E0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86" w:left="182" w:hanging="1"/>
              <w:rPr>
                <w:rFonts w:ascii="ＭＳ 明朝"/>
                <w:kern w:val="0"/>
                <w:sz w:val="18"/>
              </w:rPr>
            </w:pPr>
          </w:p>
          <w:p w14:paraId="661B15B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8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877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（イ）　常用雇用労働者の数（短時間労働者を除く。）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1D21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5A69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18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A4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B6D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0B33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 xml:space="preserve">  人</w:t>
            </w:r>
          </w:p>
        </w:tc>
      </w:tr>
      <w:tr w:rsidR="00D041E0" w:rsidRPr="00104A6C" w14:paraId="7A150302" w14:textId="77777777" w:rsidTr="00D041E0">
        <w:trPr>
          <w:cantSplit/>
          <w:trHeight w:val="16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056C3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4887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0FF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（ロ）　短時間労働者の数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4CB7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FA86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073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226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67B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6D98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D041E0" w:rsidRPr="00104A6C" w14:paraId="5D636E82" w14:textId="77777777" w:rsidTr="00D041E0">
        <w:trPr>
          <w:cantSplit/>
          <w:trHeight w:val="31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216F8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0FF3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958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（ハ）　常用雇用労働者の数</w:t>
            </w:r>
          </w:p>
          <w:p w14:paraId="2CD1827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300" w:firstLine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［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イ＋（ロ×0.5</w:t>
            </w:r>
            <w:r w:rsidRPr="00030388">
              <w:rPr>
                <w:rFonts w:ascii="ＭＳ 明朝"/>
                <w:kern w:val="0"/>
                <w:sz w:val="16"/>
                <w:szCs w:val="16"/>
              </w:rPr>
              <w:t>）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6ACA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B517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722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558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C0F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04C1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D041E0" w:rsidRPr="00104A6C" w14:paraId="7144AB92" w14:textId="77777777" w:rsidTr="00D041E0">
        <w:trPr>
          <w:cantSplit/>
          <w:trHeight w:val="275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9369D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07B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0B4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7" w:left="495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（ニ）　法定雇用障害者数の算定の基礎となる労働者の数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ABE4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333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5A4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AC7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41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7AAE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D041E0" w:rsidRPr="00104A6C" w14:paraId="1E5AB057" w14:textId="77777777" w:rsidTr="00D041E0">
        <w:trPr>
          <w:cantSplit/>
          <w:trHeight w:val="22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76F4B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96702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⑥　常用雇用身体障害者、知的障害者及び精神障害者の数</w:t>
            </w:r>
          </w:p>
        </w:tc>
      </w:tr>
      <w:tr w:rsidR="00D041E0" w:rsidRPr="00104A6C" w14:paraId="66FAB7FE" w14:textId="77777777" w:rsidTr="0063123E">
        <w:trPr>
          <w:cantSplit/>
          <w:trHeight w:hRule="exact" w:val="38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2BB75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259E9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419E63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（ホ）　重度身体障害者の数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665F0C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FD3516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8E66BA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ABBD47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D2659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C9050E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7DBD1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DCAD94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FEDAD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11EB77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71E52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671634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020EB85A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71684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995C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B3B90D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（ヘ）　重度身体障害者以外の身体障害者の数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3CF05A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819DBD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314D6E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185FE9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83CA8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6FE875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9A378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051B8C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2A3F4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1CA34E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5B440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94E75E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7601ADA0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C3117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1C1A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EDD4DB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（ト）　重度身体障害者である短時間労働者の数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E0BB9E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2E88B8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E3D3FA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EC0282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D096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91F8B1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285D7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996126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4C6BB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7CCCF6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C80C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725F3A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5D2F397D" w14:textId="77777777" w:rsidTr="00D041E0">
        <w:trPr>
          <w:cantSplit/>
          <w:trHeight w:hRule="exact" w:val="62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6ED06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DF43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CF5C17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64" w:hangingChars="290" w:hanging="464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（チ）　重度身体障害者以外の身体障害者である短時間労働者の数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80CC47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CDA92A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837EC3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46D45D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1CC60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DE60FF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FEBE9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0E33EA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E6D67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ABF937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89011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CFBA67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182C508E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BD6B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7120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0B192A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（リ）　重度身体障害者である特定短時間労働者の数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CD147C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3BCAB1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7FC519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5D21B1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652A8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C1D3E3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E9387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628480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603F1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16103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C50EC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FD3B75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1EC03881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1B1EE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DF43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090EA98A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（ヌ）　身体障害者の数</w:t>
            </w:r>
          </w:p>
          <w:p w14:paraId="128AD885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/>
                <w:spacing w:val="-12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［（ホ×２</w:t>
            </w:r>
            <w:r w:rsidRPr="00030388">
              <w:rPr>
                <w:rFonts w:ascii="ＭＳ 明朝"/>
                <w:spacing w:val="-12"/>
                <w:kern w:val="0"/>
                <w:sz w:val="16"/>
                <w:szCs w:val="16"/>
              </w:rPr>
              <w:t>）</w:t>
            </w:r>
            <w:r w:rsidRPr="00030388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＋ヘ＋ト＋｛</w:t>
            </w:r>
            <w:r w:rsidRPr="00030388">
              <w:rPr>
                <w:rFonts w:ascii="ＭＳ 明朝"/>
                <w:spacing w:val="-12"/>
                <w:kern w:val="0"/>
                <w:sz w:val="16"/>
                <w:szCs w:val="16"/>
              </w:rPr>
              <w:t>（</w:t>
            </w:r>
            <w:r w:rsidRPr="00030388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チ＋リ）×0.5｝］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3A1216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78C853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4DFDD1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B32494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0DA1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42A926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3F0CD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DDBD6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5D47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BA4ED4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3006B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A7ED50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08EA0FCA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446C1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406F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BC5D04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Chars="7" w:left="335" w:hangingChars="200" w:hanging="32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（ル）　重度知的障害者の数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F49452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8EE0BA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F4211D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4B3F8F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63FA9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192712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0B419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CDF99F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22725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9897D1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910DD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9CC97D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03314123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6C757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980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EF9A9C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（ヲ）　重度知的障害者以外の知的障害者の数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70B50D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829908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D9AD3B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7B8648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F4609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52B1FE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73DBF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1C9DCD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AA6D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74F1B1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CEEF6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DC46A5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79BBA70D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9C9CE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C24C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5CF057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（ワ）　重度知的障害者である短時間労働者の数</w:t>
            </w:r>
          </w:p>
          <w:p w14:paraId="387D1D09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Chars="7" w:left="335" w:hanging="32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2CFBD9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6A9CD4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B3430A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C3C0C3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ACF8E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4D6E50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1E2A1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740C22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65A5F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89DC7D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08FA7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B7CB1B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2BBD77CA" w14:textId="77777777" w:rsidTr="00D041E0">
        <w:trPr>
          <w:cantSplit/>
          <w:trHeight w:hRule="exact" w:val="62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F04A69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8CFD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CA6025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64" w:hangingChars="290" w:hanging="464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（カ）　重度知的障害者以外の知的障害者である短時間労働者の数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FD73AA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EF17F3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1A95DE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985593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BC601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4BEDC0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0B96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C8E932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AEEF9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62B54B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5CF16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3A5D3D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48DA4C4D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A9443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A9F46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11DCC6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（ヨ）　重度知的障害者である特定短時間労働者の数</w:t>
            </w:r>
          </w:p>
          <w:p w14:paraId="7D4F6B19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Chars="140" w:left="294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［（ヌ×2</w:t>
            </w:r>
            <w:r w:rsidRPr="00030388">
              <w:rPr>
                <w:rFonts w:ascii="ＭＳ 明朝"/>
                <w:kern w:val="0"/>
                <w:sz w:val="16"/>
                <w:szCs w:val="16"/>
              </w:rPr>
              <w:t>）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+ル+ヲ+（ワ×0.5</w:t>
            </w:r>
            <w:r w:rsidRPr="00030388">
              <w:rPr>
                <w:rFonts w:ascii="ＭＳ 明朝"/>
                <w:kern w:val="0"/>
                <w:sz w:val="16"/>
                <w:szCs w:val="16"/>
              </w:rPr>
              <w:t>）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］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ACC8FB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4B3815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5765A5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874DD7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606BC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C148E4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449A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8ABA85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6730A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DC194E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79A0C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31ADE9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7410F5D8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AE131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F0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62F4529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firstLineChars="40" w:firstLine="64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（タ）　知的障害者の数</w:t>
            </w:r>
          </w:p>
          <w:p w14:paraId="0E7D1EA6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204" w:hangingChars="150" w:hanging="204"/>
              <w:jc w:val="left"/>
              <w:rPr>
                <w:rFonts w:ascii="ＭＳ 明朝"/>
                <w:spacing w:val="-12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［（ル×２</w:t>
            </w:r>
            <w:r w:rsidRPr="00030388">
              <w:rPr>
                <w:rFonts w:ascii="ＭＳ 明朝"/>
                <w:spacing w:val="-12"/>
                <w:kern w:val="0"/>
                <w:sz w:val="16"/>
                <w:szCs w:val="16"/>
              </w:rPr>
              <w:t>）</w:t>
            </w:r>
            <w:r w:rsidRPr="00030388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＋ヲ＋ワ＋｛</w:t>
            </w:r>
            <w:r w:rsidRPr="00030388">
              <w:rPr>
                <w:rFonts w:ascii="ＭＳ 明朝"/>
                <w:spacing w:val="-12"/>
                <w:kern w:val="0"/>
                <w:sz w:val="16"/>
                <w:szCs w:val="16"/>
              </w:rPr>
              <w:t>（</w:t>
            </w:r>
            <w:r w:rsidRPr="00030388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カ＋ヨ）×0.5｝］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D776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CA9C37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C968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8E895C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1AF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404D68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69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376CB2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C1E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04889FB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47B5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1DD5BA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55CAA950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B44ED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586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8C5544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（レ）　精神障害者の数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2AFD01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DCFF47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DE3B80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417C32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A77EF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ABFDAD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3A909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AC8E23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9A51A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63A99F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31FBC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5944FE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6EDE7211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CE374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AA69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67B06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（ソ）　精神障害者である短時間労働者の数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1EA728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A38FE6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784D9A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E9F083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0B7F2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218B16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59F6B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E5B672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905F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4A18F2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FCD02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1C99ED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4AE29911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CAF49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15BC1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DD8E87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（ツ）　精神障害者である特定短時間労働者の数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5B1B88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E009A3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829DA6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8AD26E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BADC5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CA4B13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2EF46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563DFF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934BC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4CE538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682EA6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9D27BC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41375119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1707FA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3C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262D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（ネ）　精神障害者の数</w:t>
            </w:r>
          </w:p>
          <w:p w14:paraId="539C55B4" w14:textId="77777777" w:rsidR="00D041E0" w:rsidRPr="00030388" w:rsidRDefault="00D041E0" w:rsidP="00A04C8C">
            <w:pPr>
              <w:overflowPunct w:val="0"/>
              <w:autoSpaceDE w:val="0"/>
              <w:autoSpaceDN w:val="0"/>
              <w:adjustRightInd w:val="0"/>
              <w:spacing w:line="200" w:lineRule="exact"/>
              <w:ind w:firstLineChars="300" w:firstLine="4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［レ＋ソ＋（ツ×0</w:t>
            </w:r>
            <w:r w:rsidRPr="00030388">
              <w:rPr>
                <w:rFonts w:ascii="ＭＳ 明朝"/>
                <w:kern w:val="0"/>
                <w:sz w:val="16"/>
                <w:szCs w:val="16"/>
              </w:rPr>
              <w:t>.5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）］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0AD9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C5F389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CDEE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BE7F6B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500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A3AE11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40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D06E10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1A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2F6C9B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46CB5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EEB3AB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447CACF4" w14:textId="77777777" w:rsidTr="00D041E0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2EF9C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555B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592" w:hangingChars="400" w:hanging="592"/>
              <w:rPr>
                <w:rFonts w:ascii="ＭＳ 明朝" w:hAnsi="ＭＳ 明朝"/>
                <w:spacing w:val="-6"/>
                <w:kern w:val="0"/>
                <w:sz w:val="16"/>
                <w:szCs w:val="16"/>
              </w:rPr>
            </w:pPr>
            <w:r w:rsidRPr="00030388">
              <w:rPr>
                <w:rFonts w:ascii="ＭＳ 明朝" w:hAnsi="ＭＳ 明朝" w:hint="eastAsia"/>
                <w:spacing w:val="-6"/>
                <w:kern w:val="0"/>
                <w:sz w:val="16"/>
                <w:szCs w:val="16"/>
              </w:rPr>
              <w:t>⑦　計［⑥の（ヌ）＋⑥の（タ）＋⑥の（ネ）］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A46CE4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8F20F5C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46E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B607D2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49C3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C509CB2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57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E56D13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FF8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248CD3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665E9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0B0AA2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D041E0" w:rsidRPr="00104A6C" w14:paraId="57E7FEC5" w14:textId="77777777" w:rsidTr="00D041E0">
        <w:trPr>
          <w:cantSplit/>
          <w:trHeight w:val="31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03E02F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5937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⑧　実雇用率</w:t>
            </w:r>
            <w:r w:rsidRPr="00030388">
              <w:rPr>
                <w:rFonts w:ascii="ＭＳ 明朝"/>
                <w:kern w:val="0"/>
                <w:sz w:val="18"/>
              </w:rPr>
              <w:t xml:space="preserve">　</w:t>
            </w: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［⑦／⑤のニ×100］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B793C8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％</w:t>
            </w:r>
          </w:p>
        </w:tc>
        <w:tc>
          <w:tcPr>
            <w:tcW w:w="6388" w:type="dxa"/>
            <w:gridSpan w:val="17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EAD42C8" w14:textId="77777777" w:rsidR="00D041E0" w:rsidRPr="00030388" w:rsidRDefault="00D041E0" w:rsidP="00D041E0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D041E0" w:rsidRPr="00104A6C" w14:paraId="3C60FE82" w14:textId="77777777" w:rsidTr="00D041E0">
        <w:trPr>
          <w:cantSplit/>
          <w:trHeight w:val="310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A25BF2D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2BF8" w14:textId="77777777" w:rsidR="00D041E0" w:rsidRPr="00030388" w:rsidRDefault="00D041E0" w:rsidP="00D041E0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180" w:hanging="18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⑨　身体障害者、知的障害者又は精神障害者の不足数</w:t>
            </w:r>
          </w:p>
          <w:p w14:paraId="27B77E12" w14:textId="77777777" w:rsidR="00D041E0" w:rsidRPr="00030388" w:rsidRDefault="00D041E0" w:rsidP="00D041E0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100" w:firstLine="160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［⑤のニ×法定雇用率―⑦］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C3C20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6388" w:type="dxa"/>
            <w:gridSpan w:val="17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44B6B51" w14:textId="77777777" w:rsidR="00D041E0" w:rsidRPr="00030388" w:rsidRDefault="00D041E0" w:rsidP="00A04C8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ED24CB" w:rsidRPr="00104A6C" w14:paraId="069B6C75" w14:textId="77777777" w:rsidTr="00D041E0">
        <w:trPr>
          <w:cantSplit/>
          <w:trHeight w:val="240"/>
        </w:trPr>
        <w:tc>
          <w:tcPr>
            <w:tcW w:w="12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09345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障害者</w:t>
            </w:r>
          </w:p>
          <w:p w14:paraId="46EEBA4C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spacing w:val="31"/>
                <w:kern w:val="0"/>
                <w:sz w:val="16"/>
                <w:szCs w:val="18"/>
                <w:fitText w:val="1044" w:id="-979145216"/>
              </w:rPr>
              <w:t>雇用推進</w:t>
            </w:r>
            <w:r w:rsidRPr="00030388">
              <w:rPr>
                <w:rFonts w:ascii="ＭＳ 明朝" w:hint="eastAsia"/>
                <w:spacing w:val="-2"/>
                <w:kern w:val="0"/>
                <w:sz w:val="16"/>
                <w:szCs w:val="18"/>
                <w:fitText w:val="1044" w:id="-979145216"/>
              </w:rPr>
              <w:t>者</w:t>
            </w:r>
          </w:p>
        </w:tc>
        <w:tc>
          <w:tcPr>
            <w:tcW w:w="20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6DD5BE" w14:textId="77777777" w:rsidR="00ED24CB" w:rsidRPr="00030388" w:rsidRDefault="00ED24CB" w:rsidP="00A631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役職名</w:t>
            </w:r>
          </w:p>
        </w:tc>
        <w:tc>
          <w:tcPr>
            <w:tcW w:w="225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ADB596" w14:textId="77777777" w:rsidR="00ED24CB" w:rsidRPr="00030388" w:rsidRDefault="00ED24CB" w:rsidP="00A631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氏名</w:t>
            </w:r>
          </w:p>
        </w:tc>
        <w:tc>
          <w:tcPr>
            <w:tcW w:w="7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1C13FB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spacing w:val="10"/>
                <w:kern w:val="0"/>
                <w:sz w:val="16"/>
                <w:szCs w:val="18"/>
              </w:rPr>
              <w:t>記</w:t>
            </w: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入</w:t>
            </w:r>
          </w:p>
          <w:p w14:paraId="223771E1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担当者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189B95" w14:textId="77777777" w:rsidR="00ED24CB" w:rsidRPr="00030388" w:rsidRDefault="00ED24CB" w:rsidP="00A04C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spacing w:val="90"/>
                <w:kern w:val="0"/>
                <w:sz w:val="16"/>
                <w:szCs w:val="18"/>
              </w:rPr>
              <w:t>所</w:t>
            </w: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属</w:t>
            </w:r>
          </w:p>
          <w:p w14:paraId="7F156A9B" w14:textId="77777777" w:rsidR="00ED24CB" w:rsidRPr="00030388" w:rsidRDefault="00ED24CB" w:rsidP="00A04C8C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spacing w:val="7"/>
                <w:kern w:val="0"/>
                <w:sz w:val="16"/>
                <w:szCs w:val="18"/>
                <w:fitText w:val="496" w:id="-979144448"/>
              </w:rPr>
              <w:t>部課</w:t>
            </w:r>
            <w:r w:rsidRPr="00030388">
              <w:rPr>
                <w:rFonts w:ascii="ＭＳ 明朝" w:hint="eastAsia"/>
                <w:spacing w:val="-6"/>
                <w:kern w:val="0"/>
                <w:sz w:val="16"/>
                <w:szCs w:val="18"/>
                <w:fitText w:val="496" w:id="-979144448"/>
              </w:rPr>
              <w:t>名</w:t>
            </w:r>
          </w:p>
        </w:tc>
        <w:tc>
          <w:tcPr>
            <w:tcW w:w="244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A7C773" w14:textId="77777777" w:rsidR="00ED24CB" w:rsidRPr="00030388" w:rsidRDefault="00ED24CB" w:rsidP="00A631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8"/>
              </w:rPr>
            </w:pPr>
            <w:r w:rsidRPr="00030388">
              <w:rPr>
                <w:rFonts w:ascii="ＭＳ 明朝" w:hint="eastAsia"/>
                <w:kern w:val="0"/>
                <w:sz w:val="16"/>
                <w:szCs w:val="18"/>
              </w:rPr>
              <w:t>氏名</w:t>
            </w:r>
          </w:p>
        </w:tc>
      </w:tr>
    </w:tbl>
    <w:bookmarkEnd w:id="1"/>
    <w:p w14:paraId="139C8AB7" w14:textId="6F1B3B5F" w:rsidR="00ED24CB" w:rsidRDefault="00ED24CB" w:rsidP="00A04C8C">
      <w:pPr>
        <w:wordWrap w:val="0"/>
        <w:overflowPunct w:val="0"/>
        <w:autoSpaceDE w:val="0"/>
        <w:autoSpaceDN w:val="0"/>
        <w:adjustRightInd w:val="0"/>
        <w:spacing w:line="60" w:lineRule="exact"/>
        <w:rPr>
          <w:rFonts w:ascii="ＭＳ 明朝"/>
          <w:kern w:val="0"/>
          <w:sz w:val="18"/>
        </w:rPr>
      </w:pPr>
      <w:r>
        <w:rPr>
          <w:rFonts w:ascii="ＭＳ 明朝" w:hint="eastAsia"/>
          <w:kern w:val="0"/>
          <w:sz w:val="18"/>
        </w:rPr>
        <w:t xml:space="preserve">　</w:t>
      </w:r>
      <w:bookmarkEnd w:id="0"/>
    </w:p>
    <w:p w14:paraId="02C1A2A7" w14:textId="59898CF3" w:rsidR="00850CA3" w:rsidRDefault="00850CA3" w:rsidP="00A04C8C">
      <w:pPr>
        <w:wordWrap w:val="0"/>
        <w:overflowPunct w:val="0"/>
        <w:autoSpaceDE w:val="0"/>
        <w:autoSpaceDN w:val="0"/>
        <w:adjustRightInd w:val="0"/>
        <w:spacing w:line="60" w:lineRule="exact"/>
        <w:rPr>
          <w:rFonts w:ascii="ＭＳ 明朝"/>
          <w:kern w:val="0"/>
          <w:sz w:val="18"/>
        </w:rPr>
      </w:pPr>
    </w:p>
    <w:p w14:paraId="0CF12D89" w14:textId="1B6C906D" w:rsidR="00850CA3" w:rsidRDefault="00850CA3" w:rsidP="00A04C8C">
      <w:pPr>
        <w:wordWrap w:val="0"/>
        <w:overflowPunct w:val="0"/>
        <w:autoSpaceDE w:val="0"/>
        <w:autoSpaceDN w:val="0"/>
        <w:adjustRightInd w:val="0"/>
        <w:spacing w:line="60" w:lineRule="exact"/>
        <w:rPr>
          <w:rFonts w:ascii="ＭＳ 明朝"/>
          <w:kern w:val="0"/>
          <w:sz w:val="18"/>
        </w:rPr>
      </w:pPr>
    </w:p>
    <w:p w14:paraId="2EED6D28" w14:textId="65815CEA" w:rsidR="00850CA3" w:rsidRDefault="00850CA3" w:rsidP="00A04C8C">
      <w:pPr>
        <w:wordWrap w:val="0"/>
        <w:overflowPunct w:val="0"/>
        <w:autoSpaceDE w:val="0"/>
        <w:autoSpaceDN w:val="0"/>
        <w:adjustRightInd w:val="0"/>
        <w:spacing w:line="60" w:lineRule="exact"/>
        <w:rPr>
          <w:rFonts w:ascii="ＭＳ 明朝"/>
          <w:kern w:val="0"/>
          <w:sz w:val="18"/>
        </w:rPr>
      </w:pPr>
    </w:p>
    <w:p w14:paraId="57E476FC" w14:textId="77777777" w:rsidR="00850CA3" w:rsidRPr="00035098" w:rsidRDefault="00850CA3" w:rsidP="00850CA3">
      <w:pPr>
        <w:wordWrap w:val="0"/>
        <w:overflowPunct w:val="0"/>
        <w:autoSpaceDE w:val="0"/>
        <w:autoSpaceDN w:val="0"/>
        <w:adjustRightInd w:val="0"/>
        <w:ind w:leftChars="-67" w:left="-140" w:rightChars="-270" w:right="-567" w:hanging="1"/>
        <w:jc w:val="right"/>
        <w:rPr>
          <w:rFonts w:ascii="ＭＳ 明朝"/>
          <w:kern w:val="0"/>
          <w:sz w:val="16"/>
          <w:szCs w:val="16"/>
        </w:rPr>
      </w:pPr>
      <w:r w:rsidRPr="00035098">
        <w:rPr>
          <w:rFonts w:ascii="ＭＳ 明朝" w:hint="eastAsia"/>
          <w:kern w:val="0"/>
          <w:sz w:val="16"/>
          <w:szCs w:val="16"/>
        </w:rPr>
        <w:lastRenderedPageBreak/>
        <w:t>年６月１日現在</w:t>
      </w:r>
      <w:r>
        <w:rPr>
          <w:rFonts w:ascii="ＭＳ 明朝" w:hint="eastAsia"/>
          <w:kern w:val="0"/>
          <w:sz w:val="16"/>
          <w:szCs w:val="16"/>
        </w:rPr>
        <w:t xml:space="preserve">　 　　</w:t>
      </w:r>
    </w:p>
    <w:tbl>
      <w:tblPr>
        <w:tblW w:w="10915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18"/>
        <w:gridCol w:w="536"/>
        <w:gridCol w:w="947"/>
        <w:gridCol w:w="1267"/>
        <w:gridCol w:w="9"/>
        <w:gridCol w:w="1276"/>
        <w:gridCol w:w="967"/>
        <w:gridCol w:w="70"/>
        <w:gridCol w:w="242"/>
        <w:gridCol w:w="443"/>
        <w:gridCol w:w="266"/>
        <w:gridCol w:w="563"/>
        <w:gridCol w:w="6"/>
        <w:gridCol w:w="1270"/>
        <w:gridCol w:w="9"/>
        <w:gridCol w:w="98"/>
        <w:gridCol w:w="1169"/>
        <w:gridCol w:w="11"/>
        <w:gridCol w:w="1264"/>
      </w:tblGrid>
      <w:tr w:rsidR="00850CA3" w:rsidRPr="00035098" w14:paraId="510BC602" w14:textId="77777777" w:rsidTr="00B14748">
        <w:trPr>
          <w:cantSplit/>
          <w:trHeight w:val="240"/>
        </w:trPr>
        <w:tc>
          <w:tcPr>
            <w:tcW w:w="1091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57EF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8"/>
              </w:rPr>
              <w:t xml:space="preserve">障害者雇用状況報告書　　　 　　　　　　　　　　　　　　　　　年　　月　　日　</w:t>
            </w:r>
          </w:p>
          <w:p w14:paraId="37D5506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before="80" w:after="80"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大阪府知事　様</w:t>
            </w:r>
          </w:p>
          <w:p w14:paraId="0D7B5F8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大阪府障害者等の雇用の促進等と就労の支援に関する条例（第17条第１項・第24条第１項）の規定により、次のとおり報告します。</w:t>
            </w:r>
          </w:p>
        </w:tc>
      </w:tr>
      <w:tr w:rsidR="00850CA3" w:rsidRPr="00035098" w14:paraId="4C67707E" w14:textId="77777777" w:rsidTr="00B14748">
        <w:trPr>
          <w:cantSplit/>
          <w:trHeight w:val="1395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B81504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親　事　業　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0F9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（ふりがな）</w:t>
            </w:r>
          </w:p>
          <w:p w14:paraId="73613B1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　 名　　称</w:t>
            </w:r>
          </w:p>
          <w:p w14:paraId="7423CBB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ind w:firstLineChars="250" w:firstLine="40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及　　び</w:t>
            </w:r>
          </w:p>
          <w:p w14:paraId="1C4B5C3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ind w:firstLineChars="250" w:firstLine="40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代表者の</w:t>
            </w:r>
          </w:p>
          <w:p w14:paraId="121E568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ind w:firstLineChars="250" w:firstLine="40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3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F54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　　　　　　　　　　　　　）</w:t>
            </w:r>
          </w:p>
          <w:p w14:paraId="1A743B4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7813D8E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2C741CC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　　　　　　　　　　　　　　　　　　　</w:t>
            </w:r>
          </w:p>
          <w:p w14:paraId="7D80236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19F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主た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る</w:t>
            </w:r>
            <w:r w:rsidRPr="00D01360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事務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所の所在地</w:t>
            </w:r>
          </w:p>
        </w:tc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FA97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〒</w:t>
            </w:r>
          </w:p>
          <w:p w14:paraId="1B941AE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1BDA165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1899024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40F9D18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4AE849E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（ＴＥＬ　　　　　―　　　　　―　　　　　）</w:t>
            </w:r>
          </w:p>
        </w:tc>
      </w:tr>
      <w:tr w:rsidR="00850CA3" w:rsidRPr="00035098" w14:paraId="19522BC0" w14:textId="77777777" w:rsidTr="00B14748">
        <w:trPr>
          <w:cantSplit/>
          <w:trHeight w:val="199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753623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 xml:space="preserve">　　　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雇　用　の　状　況</w:t>
            </w:r>
          </w:p>
        </w:tc>
        <w:tc>
          <w:tcPr>
            <w:tcW w:w="29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E7E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630"/>
                <w:kern w:val="0"/>
                <w:sz w:val="16"/>
                <w:szCs w:val="16"/>
              </w:rPr>
              <w:t>区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分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83FC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135"/>
                <w:kern w:val="0"/>
                <w:sz w:val="16"/>
                <w:szCs w:val="16"/>
              </w:rPr>
              <w:t>合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6378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04D45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>事業主ごとの内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訳</w:t>
            </w:r>
          </w:p>
        </w:tc>
      </w:tr>
      <w:tr w:rsidR="00850CA3" w:rsidRPr="00035098" w14:paraId="269DF115" w14:textId="77777777" w:rsidTr="00B14748">
        <w:trPr>
          <w:cantSplit/>
          <w:trHeight w:val="331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65360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474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①　雇用保険適用事業所番号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6ED604E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C3D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―　　―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283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b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―　　―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2A3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―　　―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3E1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―　　―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E0EE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―　　―</w:t>
            </w:r>
          </w:p>
        </w:tc>
      </w:tr>
      <w:tr w:rsidR="00850CA3" w:rsidRPr="00035098" w14:paraId="643B9651" w14:textId="77777777" w:rsidTr="00B14748">
        <w:trPr>
          <w:cantSplit/>
          <w:trHeight w:val="327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68B9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AD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ind w:left="160" w:hangingChars="100" w:hanging="16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②　親事業主・特例子会社・関係会社・特定事業主の別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7498786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FF78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2C3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FD3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E1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06A02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850CA3" w:rsidRPr="00035098" w14:paraId="029EBD3B" w14:textId="77777777" w:rsidTr="00B14748">
        <w:trPr>
          <w:cantSplit/>
          <w:trHeight w:val="44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02959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3F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③　名称及び代表者の氏名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300FB8E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4BB1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97B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F1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C81A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C5DF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850CA3" w:rsidRPr="00035098" w14:paraId="2FBF4570" w14:textId="77777777" w:rsidTr="00B14748">
        <w:trPr>
          <w:cantSplit/>
          <w:trHeight w:val="44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CE3FC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6EE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④　主たる事務所の所在地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195AC58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93F7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7A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992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48A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AE4CA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850CA3" w:rsidRPr="00035098" w14:paraId="1D3BF51C" w14:textId="77777777" w:rsidTr="00B14748">
        <w:trPr>
          <w:cantSplit/>
          <w:trHeight w:val="22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D797F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631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ED435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⑤　常用雇用労働者の数</w:t>
            </w:r>
          </w:p>
        </w:tc>
      </w:tr>
      <w:tr w:rsidR="00850CA3" w:rsidRPr="00035098" w14:paraId="4D6E07F9" w14:textId="77777777" w:rsidTr="00B14748">
        <w:trPr>
          <w:cantSplit/>
          <w:trHeight w:val="44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36EA9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D3991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1F6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（イ）　常用雇用労働者の数（短時間労働者を除く。）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007B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BC8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12A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96C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A27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49C5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850CA3" w:rsidRPr="00035098" w14:paraId="7252F1DB" w14:textId="77777777" w:rsidTr="00B14748">
        <w:trPr>
          <w:cantSplit/>
          <w:trHeight w:val="23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34C3F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F5CE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41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（ロ）　短時間労働者の数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98DD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2CA1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60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9AF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5A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7B97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850CA3" w:rsidRPr="00035098" w14:paraId="5DFDD106" w14:textId="77777777" w:rsidTr="00B14748">
        <w:trPr>
          <w:cantSplit/>
          <w:trHeight w:val="327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15406A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5050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51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（ハ）　常用雇用労働者の数</w:t>
            </w:r>
          </w:p>
          <w:p w14:paraId="2B2E3EF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="161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　</w:t>
            </w:r>
            <w:r w:rsidRPr="00D0136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［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イ＋（ロ×0.5</w:t>
            </w:r>
            <w:r w:rsidRPr="00D01360">
              <w:rPr>
                <w:rFonts w:ascii="ＭＳ 明朝"/>
                <w:kern w:val="0"/>
                <w:sz w:val="16"/>
                <w:szCs w:val="16"/>
              </w:rPr>
              <w:t>）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172C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C095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7EA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51C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72F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15DF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850CA3" w:rsidRPr="00035098" w14:paraId="484CFC23" w14:textId="77777777" w:rsidTr="00B14748">
        <w:trPr>
          <w:cantSplit/>
          <w:trHeight w:val="40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48B14A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431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AAA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（ニ）　法定雇用障害者数の算定の基礎となる労働者の数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4402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CF0B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048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9DE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AD5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CB734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850CA3" w:rsidRPr="00035098" w14:paraId="4D0121F0" w14:textId="77777777" w:rsidTr="00B14748">
        <w:trPr>
          <w:cantSplit/>
          <w:trHeight w:val="219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71B80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631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AE0BA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⑥　常用雇用身体障害者、知的障害者及び精神障害者の数</w:t>
            </w:r>
          </w:p>
        </w:tc>
      </w:tr>
      <w:tr w:rsidR="00850CA3" w:rsidRPr="00035098" w14:paraId="6F0B1876" w14:textId="77777777" w:rsidTr="00B14748">
        <w:trPr>
          <w:cantSplit/>
          <w:trHeight w:hRule="exact" w:val="379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7FD71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B849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C9882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（ホ）　重度身体障害者の数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F78A24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1F61F0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A12752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125A9B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EBD88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1EDF464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97175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1D6695F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941FF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49BFF0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93B2B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03CFEE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499E24BB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B66A8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295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3BAAD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（ヘ）　重度身体障害者以外の身体障害者の数</w:t>
            </w:r>
          </w:p>
          <w:p w14:paraId="1F16222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F29B59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E2775B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ADC830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89B027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BBBE7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685DC1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58BBD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F29FE8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15F3A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A3053F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B12C4F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A1BDA9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71B0B733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F3EB2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337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08FE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（ト）　重度身体障害者である短時間労働者の数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44DA74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217FDA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D6AD0D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5DB054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67271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653D8E7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B4E23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B566E8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DC27F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1F6C5B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0AD45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181F56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4AD564FF" w14:textId="77777777" w:rsidTr="00B14748">
        <w:trPr>
          <w:cantSplit/>
          <w:trHeight w:hRule="exact" w:val="567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711B9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0D4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3271C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64" w:hangingChars="290" w:hanging="464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（チ）　重度身体障害者以外の身体障害者である短時間労働者の数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4446A4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FAD6D4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B46D83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7E2C86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2FA16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850329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B228A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8CE0E9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12B02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BFD180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8F4CB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4F7EB43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3A124F41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90667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90A7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D4ADC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（リ）　重度身体障害者である特定短時間労働者の数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C1BD767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3236D0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11A5A8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1B0F63E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7868C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E57E47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5A5F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11BE53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365B6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E5E77F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2DBD0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AB9EEF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575BB3FA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77474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5B3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174468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50" w:firstLine="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（ヌ）　身体障害者の数　</w:t>
            </w:r>
          </w:p>
          <w:p w14:paraId="64C3275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pacing w:val="-12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［（ホ×２</w:t>
            </w:r>
            <w:r w:rsidRPr="00D01360">
              <w:rPr>
                <w:rFonts w:ascii="ＭＳ 明朝"/>
                <w:spacing w:val="-12"/>
                <w:kern w:val="0"/>
                <w:sz w:val="16"/>
                <w:szCs w:val="16"/>
              </w:rPr>
              <w:t>）</w:t>
            </w:r>
            <w:r w:rsidRPr="00D01360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＋ヘ＋ト＋｛</w:t>
            </w:r>
            <w:r w:rsidRPr="00D01360">
              <w:rPr>
                <w:rFonts w:ascii="ＭＳ 明朝"/>
                <w:spacing w:val="-12"/>
                <w:kern w:val="0"/>
                <w:sz w:val="16"/>
                <w:szCs w:val="16"/>
              </w:rPr>
              <w:t>（</w:t>
            </w:r>
            <w:r w:rsidRPr="00D01360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チ＋リ）×0.5｝］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96DE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38A23C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D34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035FF6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B2E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D9FBAC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2D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D4CF26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FDC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43A0FF1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6942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44E9FF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528BB63F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14513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8B3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F492F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（ル）　重度知的障害者の数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FB70877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BCC84E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014BE8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6DD5A77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E46DF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A5B2AF7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8C333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B9513D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267FD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D03FEA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4D1D7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126F4A8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6B9B8E1E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DB837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FAB14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62C3E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（ヲ）　重度知的障害者以外の知的障害者の数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B016FA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123FB5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C6EAEA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D2FC37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69A07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B3EBE8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2099E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ABC669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B79EF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75B59B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8D29A7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083CEA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19B5A8AC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A8109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1DFF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495EB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（ワ）　重度知的障害者である短時間労働者の数</w:t>
            </w:r>
          </w:p>
          <w:p w14:paraId="5BC392D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ind w:leftChars="50" w:left="105" w:firstLineChars="200" w:firstLine="32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8E4D4F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DCBBF0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C6D718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DA8074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2B149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19C1C5B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CBB82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765925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AC782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989B0B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4CC91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6CAB60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2EE8DBC2" w14:textId="77777777" w:rsidTr="00B14748">
        <w:trPr>
          <w:cantSplit/>
          <w:trHeight w:hRule="exact" w:val="567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14939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E0DA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0E695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464" w:hangingChars="290" w:hanging="464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（カ）　重度知的障害者以外の知的障害者である短時間労働者の数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5EB950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9C2165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5DF38A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F8C677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69CDC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E08B9D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CF3A5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BFCDF8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1867C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465140F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36F6A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5A0A50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1E94BB19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437B04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3249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3084E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（ヨ）　重度知的障害者である特定短時間労働者の数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067AB6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426355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8D98F5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D5DF0E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F07D8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00C7E3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51984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74AE4E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3B8F8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AFE680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E934F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19A308C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28F54448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DA6AC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F0CB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5D799B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40" w:firstLine="64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（タ）　知的障害者の数</w:t>
            </w:r>
          </w:p>
          <w:p w14:paraId="1B30645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spacing w:val="-12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［（ル×２</w:t>
            </w:r>
            <w:r w:rsidRPr="00D01360">
              <w:rPr>
                <w:rFonts w:ascii="ＭＳ 明朝"/>
                <w:spacing w:val="-12"/>
                <w:kern w:val="0"/>
                <w:sz w:val="16"/>
                <w:szCs w:val="16"/>
              </w:rPr>
              <w:t>）</w:t>
            </w:r>
            <w:r w:rsidRPr="00D01360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＋ヲ＋ワ＋｛</w:t>
            </w:r>
            <w:r w:rsidRPr="00D01360">
              <w:rPr>
                <w:rFonts w:ascii="ＭＳ 明朝"/>
                <w:spacing w:val="-12"/>
                <w:kern w:val="0"/>
                <w:sz w:val="16"/>
                <w:szCs w:val="16"/>
              </w:rPr>
              <w:t>（</w:t>
            </w:r>
            <w:r w:rsidRPr="00D01360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カ＋ヨ）×0.5｝］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85F7D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0816FE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123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0FD64A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307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2AD1DF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CF3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4E126C0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B8C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1007F7B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7106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5FC3E7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4F3B0738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494AF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D79C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C6EE1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（レ）　精神障害者の数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5A9A86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8AD3C8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8F8A03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528857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95651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45355E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12799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BD09D4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2EA8C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20E8B8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0C7A3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0B9493A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495FEBAC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90BE5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2148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81" w:hanging="181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93BA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（ソ）　精神障害者である短時間労働者の数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BB1741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1C07A9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02AD41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617077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853D6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E91CA4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0AA7B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5D0023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F22524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F87A73A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272B0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3AB301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41273535" w14:textId="77777777" w:rsidTr="00B14748">
        <w:trPr>
          <w:cantSplit/>
          <w:trHeight w:hRule="exact" w:val="44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E0FAC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08CB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81" w:hanging="181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0CA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（ツ）　精神障害者である特定短時間労働者の数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7D3C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3951EB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811A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859C57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22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82CA11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DC2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B06941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157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1DD7CE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C86E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09F0FA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77A29798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31020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97B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81" w:hanging="181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565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7" w:left="335" w:hangingChars="200" w:hanging="32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（ネ）　精神障害者の数</w:t>
            </w:r>
          </w:p>
          <w:p w14:paraId="7E6B3CE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300" w:firstLine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［レ＋ソ＋（ツ×0.5）］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C1AD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EC1D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01D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597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10B4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79C4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850CA3" w:rsidRPr="00035098" w14:paraId="55642B5C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9E999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AA3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181" w:hanging="181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⑦　</w:t>
            </w:r>
            <w:r w:rsidRPr="00D01360">
              <w:rPr>
                <w:rFonts w:ascii="ＭＳ 明朝" w:hint="eastAsia"/>
                <w:spacing w:val="-6"/>
                <w:kern w:val="0"/>
                <w:sz w:val="16"/>
                <w:szCs w:val="16"/>
              </w:rPr>
              <w:t>計［⑥の（ヌ）＋⑥の（タ）＋⑥の（ネ）］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DE07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F4839A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679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F68834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BF5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13A2FB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A27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41AAC1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2E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AD0055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9CC7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AD7019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3389CB01" w14:textId="77777777" w:rsidTr="00B14748">
        <w:trPr>
          <w:cantSplit/>
          <w:trHeight w:val="44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E042D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D4F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⑧　実雇用率　［⑦／⑤のニ×100］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459C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％</w:t>
            </w:r>
          </w:p>
        </w:tc>
        <w:tc>
          <w:tcPr>
            <w:tcW w:w="6378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  <w:tr2bl w:val="single" w:sz="4" w:space="0" w:color="000000"/>
            </w:tcBorders>
          </w:tcPr>
          <w:p w14:paraId="5FF4205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50CA3" w:rsidRPr="00035098" w14:paraId="25F6BBC7" w14:textId="77777777" w:rsidTr="00B14748">
        <w:trPr>
          <w:cantSplit/>
          <w:trHeight w:val="48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3DA294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92F0F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160" w:hangingChars="100" w:hanging="16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⑨　身体障害者、知的障害者又は精神障害者の不足数</w:t>
            </w:r>
          </w:p>
          <w:p w14:paraId="43330E7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100" w:firstLine="16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［⑤のニ×法定雇用率―⑦］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8BEEA3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6378" w:type="dxa"/>
            <w:gridSpan w:val="13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  <w:tr2bl w:val="single" w:sz="4" w:space="0" w:color="000000"/>
            </w:tcBorders>
          </w:tcPr>
          <w:p w14:paraId="6F2CD51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850CA3" w:rsidRPr="00035098" w14:paraId="0786F81E" w14:textId="77777777" w:rsidTr="00B14748">
        <w:trPr>
          <w:cantSplit/>
          <w:trHeight w:val="437"/>
        </w:trPr>
        <w:tc>
          <w:tcPr>
            <w:tcW w:w="10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8E899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障害者</w:t>
            </w:r>
          </w:p>
          <w:p w14:paraId="4841974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雇用推進者</w:t>
            </w:r>
          </w:p>
        </w:tc>
        <w:tc>
          <w:tcPr>
            <w:tcW w:w="22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755AA2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役職名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6D83D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7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066C71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>記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入担当者</w:t>
            </w:r>
          </w:p>
        </w:tc>
        <w:tc>
          <w:tcPr>
            <w:tcW w:w="221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1F1636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>所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属</w:t>
            </w:r>
          </w:p>
          <w:p w14:paraId="447E2A6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850CA3">
              <w:rPr>
                <w:rFonts w:ascii="ＭＳ 明朝" w:hint="eastAsia"/>
                <w:spacing w:val="7"/>
                <w:kern w:val="0"/>
                <w:sz w:val="16"/>
                <w:szCs w:val="16"/>
                <w:fitText w:val="496" w:id="-971320062"/>
              </w:rPr>
              <w:t>部課</w:t>
            </w:r>
            <w:r w:rsidRPr="00850CA3">
              <w:rPr>
                <w:rFonts w:ascii="ＭＳ 明朝" w:hint="eastAsia"/>
                <w:spacing w:val="-6"/>
                <w:kern w:val="0"/>
                <w:sz w:val="16"/>
                <w:szCs w:val="16"/>
                <w:fitText w:val="496" w:id="-971320062"/>
              </w:rPr>
              <w:t>名</w:t>
            </w:r>
          </w:p>
        </w:tc>
        <w:tc>
          <w:tcPr>
            <w:tcW w:w="24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2E553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氏名</w:t>
            </w:r>
          </w:p>
        </w:tc>
      </w:tr>
    </w:tbl>
    <w:p w14:paraId="5FE95D08" w14:textId="77777777" w:rsidR="00850CA3" w:rsidRPr="00035098" w:rsidRDefault="00850CA3" w:rsidP="00850CA3">
      <w:pPr>
        <w:wordWrap w:val="0"/>
        <w:overflowPunct w:val="0"/>
        <w:autoSpaceDE w:val="0"/>
        <w:autoSpaceDN w:val="0"/>
        <w:adjustRightInd w:val="0"/>
        <w:spacing w:line="80" w:lineRule="exact"/>
        <w:rPr>
          <w:rFonts w:ascii="ＭＳ 明朝"/>
          <w:kern w:val="0"/>
          <w:sz w:val="16"/>
          <w:szCs w:val="16"/>
        </w:rPr>
      </w:pPr>
    </w:p>
    <w:p w14:paraId="2ED65E7E" w14:textId="77777777" w:rsidR="00850CA3" w:rsidRDefault="00850CA3" w:rsidP="00A04C8C">
      <w:pPr>
        <w:wordWrap w:val="0"/>
        <w:overflowPunct w:val="0"/>
        <w:autoSpaceDE w:val="0"/>
        <w:autoSpaceDN w:val="0"/>
        <w:adjustRightInd w:val="0"/>
        <w:spacing w:line="60" w:lineRule="exact"/>
        <w:rPr>
          <w:rFonts w:ascii="ＭＳ 明朝"/>
          <w:kern w:val="0"/>
          <w:sz w:val="18"/>
        </w:rPr>
      </w:pPr>
    </w:p>
    <w:sectPr w:rsidR="00850CA3" w:rsidSect="005E7613">
      <w:pgSz w:w="11907" w:h="16840" w:code="9"/>
      <w:pgMar w:top="426" w:right="567" w:bottom="284" w:left="567" w:header="227" w:footer="284" w:gutter="0"/>
      <w:cols w:space="720"/>
      <w:noEndnote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1B91" w14:textId="77777777" w:rsidR="00C43283" w:rsidRDefault="00C43283">
      <w:r>
        <w:separator/>
      </w:r>
    </w:p>
  </w:endnote>
  <w:endnote w:type="continuationSeparator" w:id="0">
    <w:p w14:paraId="32B9080A" w14:textId="77777777" w:rsidR="00C43283" w:rsidRDefault="00C4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7356" w14:textId="77777777" w:rsidR="00C43283" w:rsidRDefault="00C43283">
      <w:r>
        <w:separator/>
      </w:r>
    </w:p>
  </w:footnote>
  <w:footnote w:type="continuationSeparator" w:id="0">
    <w:p w14:paraId="004A3C10" w14:textId="77777777" w:rsidR="00C43283" w:rsidRDefault="00C4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6C0"/>
    <w:multiLevelType w:val="hybridMultilevel"/>
    <w:tmpl w:val="1D04AB50"/>
    <w:lvl w:ilvl="0" w:tplc="30FC9344">
      <w:start w:val="3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52E92"/>
    <w:multiLevelType w:val="hybridMultilevel"/>
    <w:tmpl w:val="850CC080"/>
    <w:lvl w:ilvl="0" w:tplc="C9926A32">
      <w:start w:val="1"/>
      <w:numFmt w:val="aiueo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5074A2"/>
    <w:multiLevelType w:val="hybridMultilevel"/>
    <w:tmpl w:val="53123ECC"/>
    <w:lvl w:ilvl="0" w:tplc="8C24AFB6">
      <w:start w:val="1"/>
      <w:numFmt w:val="decimalEnclosedCircle"/>
      <w:lvlText w:val="%1"/>
      <w:lvlJc w:val="left"/>
      <w:pPr>
        <w:ind w:left="64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BE5"/>
    <w:rsid w:val="00020701"/>
    <w:rsid w:val="00030388"/>
    <w:rsid w:val="00056ECC"/>
    <w:rsid w:val="000577D9"/>
    <w:rsid w:val="0007394B"/>
    <w:rsid w:val="00083507"/>
    <w:rsid w:val="0008385A"/>
    <w:rsid w:val="00084A82"/>
    <w:rsid w:val="00091567"/>
    <w:rsid w:val="000A09FC"/>
    <w:rsid w:val="000A7960"/>
    <w:rsid w:val="000B2537"/>
    <w:rsid w:val="000C2D00"/>
    <w:rsid w:val="000D3FC4"/>
    <w:rsid w:val="000D5F8B"/>
    <w:rsid w:val="000F317C"/>
    <w:rsid w:val="001022C9"/>
    <w:rsid w:val="00104A6C"/>
    <w:rsid w:val="00125CD7"/>
    <w:rsid w:val="00164C9A"/>
    <w:rsid w:val="00175E5F"/>
    <w:rsid w:val="0018465F"/>
    <w:rsid w:val="0018594B"/>
    <w:rsid w:val="001A47ED"/>
    <w:rsid w:val="001B78B4"/>
    <w:rsid w:val="001C16AE"/>
    <w:rsid w:val="001D0A0F"/>
    <w:rsid w:val="001E0BEC"/>
    <w:rsid w:val="001E138F"/>
    <w:rsid w:val="00211371"/>
    <w:rsid w:val="00221F68"/>
    <w:rsid w:val="00253A17"/>
    <w:rsid w:val="00264BE5"/>
    <w:rsid w:val="00272899"/>
    <w:rsid w:val="00276819"/>
    <w:rsid w:val="002B73E1"/>
    <w:rsid w:val="002C32BC"/>
    <w:rsid w:val="002F2E36"/>
    <w:rsid w:val="002F63BC"/>
    <w:rsid w:val="00317058"/>
    <w:rsid w:val="00331FC9"/>
    <w:rsid w:val="0033575E"/>
    <w:rsid w:val="00344274"/>
    <w:rsid w:val="00350AF6"/>
    <w:rsid w:val="00374B85"/>
    <w:rsid w:val="003A3427"/>
    <w:rsid w:val="003A673A"/>
    <w:rsid w:val="003B7538"/>
    <w:rsid w:val="003C50C7"/>
    <w:rsid w:val="003D0AF8"/>
    <w:rsid w:val="003E30A2"/>
    <w:rsid w:val="003F3333"/>
    <w:rsid w:val="003F4CF5"/>
    <w:rsid w:val="00402389"/>
    <w:rsid w:val="00416DBA"/>
    <w:rsid w:val="0042081C"/>
    <w:rsid w:val="00420D4D"/>
    <w:rsid w:val="0049193D"/>
    <w:rsid w:val="004B0FB0"/>
    <w:rsid w:val="004B2323"/>
    <w:rsid w:val="004D49F1"/>
    <w:rsid w:val="004E2B35"/>
    <w:rsid w:val="004E2F57"/>
    <w:rsid w:val="004F259B"/>
    <w:rsid w:val="00521168"/>
    <w:rsid w:val="00521F10"/>
    <w:rsid w:val="00524B38"/>
    <w:rsid w:val="00533903"/>
    <w:rsid w:val="00550106"/>
    <w:rsid w:val="00555346"/>
    <w:rsid w:val="005673D3"/>
    <w:rsid w:val="00571126"/>
    <w:rsid w:val="005711F7"/>
    <w:rsid w:val="00576437"/>
    <w:rsid w:val="00583187"/>
    <w:rsid w:val="005A3A49"/>
    <w:rsid w:val="005B3C20"/>
    <w:rsid w:val="005C71B4"/>
    <w:rsid w:val="005E18FD"/>
    <w:rsid w:val="005E2104"/>
    <w:rsid w:val="005E7613"/>
    <w:rsid w:val="005E7BDE"/>
    <w:rsid w:val="0061491B"/>
    <w:rsid w:val="006302E3"/>
    <w:rsid w:val="00644293"/>
    <w:rsid w:val="006607F7"/>
    <w:rsid w:val="0066208D"/>
    <w:rsid w:val="006D0BD2"/>
    <w:rsid w:val="006D368C"/>
    <w:rsid w:val="006E4A8F"/>
    <w:rsid w:val="006F0742"/>
    <w:rsid w:val="0070595A"/>
    <w:rsid w:val="00726236"/>
    <w:rsid w:val="007415EC"/>
    <w:rsid w:val="00757E2A"/>
    <w:rsid w:val="00774FE5"/>
    <w:rsid w:val="007803B6"/>
    <w:rsid w:val="00785FF1"/>
    <w:rsid w:val="007936A3"/>
    <w:rsid w:val="007A1175"/>
    <w:rsid w:val="007B1D9E"/>
    <w:rsid w:val="007B7F90"/>
    <w:rsid w:val="007D4BED"/>
    <w:rsid w:val="007E25B3"/>
    <w:rsid w:val="007E3CCA"/>
    <w:rsid w:val="00805905"/>
    <w:rsid w:val="00806A88"/>
    <w:rsid w:val="008100AD"/>
    <w:rsid w:val="0081123D"/>
    <w:rsid w:val="00833CA2"/>
    <w:rsid w:val="00837FE9"/>
    <w:rsid w:val="00841412"/>
    <w:rsid w:val="00850CA3"/>
    <w:rsid w:val="00856539"/>
    <w:rsid w:val="00882D6A"/>
    <w:rsid w:val="00884EBF"/>
    <w:rsid w:val="00892722"/>
    <w:rsid w:val="00893793"/>
    <w:rsid w:val="008B2FFF"/>
    <w:rsid w:val="008B3B67"/>
    <w:rsid w:val="008B59D0"/>
    <w:rsid w:val="008D5FE5"/>
    <w:rsid w:val="008E56E5"/>
    <w:rsid w:val="008F2880"/>
    <w:rsid w:val="009002E5"/>
    <w:rsid w:val="009044ED"/>
    <w:rsid w:val="00920490"/>
    <w:rsid w:val="009239B0"/>
    <w:rsid w:val="00923C38"/>
    <w:rsid w:val="00924F65"/>
    <w:rsid w:val="009360B0"/>
    <w:rsid w:val="00942342"/>
    <w:rsid w:val="00943193"/>
    <w:rsid w:val="00972159"/>
    <w:rsid w:val="00983804"/>
    <w:rsid w:val="009B58E5"/>
    <w:rsid w:val="009C38D8"/>
    <w:rsid w:val="009E1E02"/>
    <w:rsid w:val="009E426B"/>
    <w:rsid w:val="009F7581"/>
    <w:rsid w:val="00A034B0"/>
    <w:rsid w:val="00A209D9"/>
    <w:rsid w:val="00A244D1"/>
    <w:rsid w:val="00A6311B"/>
    <w:rsid w:val="00A64658"/>
    <w:rsid w:val="00A77674"/>
    <w:rsid w:val="00A87DA8"/>
    <w:rsid w:val="00A93204"/>
    <w:rsid w:val="00B31C3D"/>
    <w:rsid w:val="00B363EB"/>
    <w:rsid w:val="00B52255"/>
    <w:rsid w:val="00B948DD"/>
    <w:rsid w:val="00BA5E46"/>
    <w:rsid w:val="00BD0C97"/>
    <w:rsid w:val="00BF5363"/>
    <w:rsid w:val="00BF55DC"/>
    <w:rsid w:val="00C068CD"/>
    <w:rsid w:val="00C23B92"/>
    <w:rsid w:val="00C43283"/>
    <w:rsid w:val="00C44705"/>
    <w:rsid w:val="00C53ACA"/>
    <w:rsid w:val="00C567E9"/>
    <w:rsid w:val="00C7736C"/>
    <w:rsid w:val="00C94266"/>
    <w:rsid w:val="00CA732F"/>
    <w:rsid w:val="00CA7852"/>
    <w:rsid w:val="00CC6113"/>
    <w:rsid w:val="00CD2780"/>
    <w:rsid w:val="00CD7578"/>
    <w:rsid w:val="00CE03F6"/>
    <w:rsid w:val="00CE2F5C"/>
    <w:rsid w:val="00CF0930"/>
    <w:rsid w:val="00D03A98"/>
    <w:rsid w:val="00D041E0"/>
    <w:rsid w:val="00D22EC2"/>
    <w:rsid w:val="00D24DFB"/>
    <w:rsid w:val="00D8273E"/>
    <w:rsid w:val="00D92CE2"/>
    <w:rsid w:val="00DD568A"/>
    <w:rsid w:val="00DE1E08"/>
    <w:rsid w:val="00DE3819"/>
    <w:rsid w:val="00E1142F"/>
    <w:rsid w:val="00E12A46"/>
    <w:rsid w:val="00E175A2"/>
    <w:rsid w:val="00E218ED"/>
    <w:rsid w:val="00E3534E"/>
    <w:rsid w:val="00E357D6"/>
    <w:rsid w:val="00E603E3"/>
    <w:rsid w:val="00E61F2C"/>
    <w:rsid w:val="00E6344C"/>
    <w:rsid w:val="00E6438A"/>
    <w:rsid w:val="00E74637"/>
    <w:rsid w:val="00EA7066"/>
    <w:rsid w:val="00EA7E23"/>
    <w:rsid w:val="00ED24CB"/>
    <w:rsid w:val="00EE4DB2"/>
    <w:rsid w:val="00EE6814"/>
    <w:rsid w:val="00EF5CD5"/>
    <w:rsid w:val="00F11AEF"/>
    <w:rsid w:val="00F1783F"/>
    <w:rsid w:val="00F67720"/>
    <w:rsid w:val="00FC2A7A"/>
    <w:rsid w:val="00FC5F45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D0BA8E"/>
  <w15:chartTrackingRefBased/>
  <w15:docId w15:val="{A4B69161-32DC-410F-80A6-BF7A7A17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spacing w:val="-2"/>
      <w:sz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8059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590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49193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193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9193D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193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9193D"/>
    <w:rPr>
      <w:b/>
      <w:bCs/>
      <w:kern w:val="2"/>
      <w:sz w:val="21"/>
    </w:rPr>
  </w:style>
  <w:style w:type="character" w:customStyle="1" w:styleId="a6">
    <w:name w:val="フッター (文字)"/>
    <w:link w:val="a5"/>
    <w:semiHidden/>
    <w:rsid w:val="00ED24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9CE0-F581-40C8-8B23-E16FE6A7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枡谷　拓真</cp:lastModifiedBy>
  <cp:revision>4</cp:revision>
  <cp:lastPrinted>2024-05-22T04:54:00Z</cp:lastPrinted>
  <dcterms:created xsi:type="dcterms:W3CDTF">2024-05-27T08:27:00Z</dcterms:created>
  <dcterms:modified xsi:type="dcterms:W3CDTF">2024-06-03T03:09:00Z</dcterms:modified>
</cp:coreProperties>
</file>