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7F9C9" w14:textId="79117B97" w:rsidR="006972A5" w:rsidRDefault="00993A6D" w:rsidP="00E24959">
      <w:pPr>
        <w:rPr>
          <w:bCs/>
        </w:rPr>
      </w:pPr>
      <w:r>
        <w:rPr>
          <w:rFonts w:hint="eastAsia"/>
          <w:bCs/>
        </w:rPr>
        <w:t>令和</w:t>
      </w:r>
      <w:r w:rsidR="0059368D">
        <w:rPr>
          <w:bCs/>
        </w:rPr>
        <w:t>8</w:t>
      </w:r>
      <w:r>
        <w:rPr>
          <w:rFonts w:hint="eastAsia"/>
          <w:bCs/>
        </w:rPr>
        <w:t xml:space="preserve">年度　</w:t>
      </w:r>
      <w:r w:rsidR="00E24959" w:rsidRPr="00E24959">
        <w:rPr>
          <w:rFonts w:hint="eastAsia"/>
          <w:bCs/>
        </w:rPr>
        <w:t>動画配信版</w:t>
      </w:r>
      <w:r>
        <w:rPr>
          <w:rFonts w:hint="eastAsia"/>
          <w:bCs/>
        </w:rPr>
        <w:t xml:space="preserve">　</w:t>
      </w:r>
      <w:r w:rsidR="00E24959" w:rsidRPr="00E24959">
        <w:rPr>
          <w:rFonts w:hint="eastAsia"/>
          <w:bCs/>
        </w:rPr>
        <w:t>はじめての障がい</w:t>
      </w:r>
      <w:r w:rsidR="00E24959" w:rsidRPr="00E24959">
        <w:rPr>
          <w:bCs/>
        </w:rPr>
        <w:t>者雇用セミナー</w:t>
      </w:r>
    </w:p>
    <w:p w14:paraId="068227EA" w14:textId="77777777" w:rsidR="00A318D0" w:rsidRPr="00381AAE" w:rsidRDefault="00A318D0" w:rsidP="00381AAE">
      <w:pPr>
        <w:rPr>
          <w:bCs/>
        </w:rPr>
      </w:pPr>
    </w:p>
    <w:p w14:paraId="46015D2D" w14:textId="688533CD" w:rsidR="00993A6D" w:rsidRPr="00993A6D" w:rsidRDefault="00993A6D" w:rsidP="00993A6D">
      <w:r w:rsidRPr="00993A6D">
        <w:rPr>
          <w:rFonts w:hint="eastAsia"/>
        </w:rPr>
        <w:t>これから障がい者雇用を検討している事業主の方や人事・労務担当者の方を対象とした、障がい者雇用の基本に関するセミナーを動画配信しています。</w:t>
      </w:r>
    </w:p>
    <w:p w14:paraId="3D6054D3" w14:textId="247646C2" w:rsidR="00993A6D" w:rsidRPr="00993A6D" w:rsidRDefault="00993A6D" w:rsidP="00993A6D">
      <w:r w:rsidRPr="00993A6D">
        <w:rPr>
          <w:rFonts w:hint="eastAsia"/>
        </w:rPr>
        <w:t xml:space="preserve">申込方法をご確認のうえ、是非ご視聴ください。　 　　　　　</w:t>
      </w:r>
    </w:p>
    <w:p w14:paraId="02157F1F" w14:textId="77777777" w:rsidR="00A318D0" w:rsidRPr="00993A6D" w:rsidRDefault="00A318D0" w:rsidP="00A318D0"/>
    <w:p w14:paraId="24BFA5BA" w14:textId="001A34DE" w:rsidR="00993A6D" w:rsidRPr="00993A6D" w:rsidRDefault="00E24959" w:rsidP="00993A6D">
      <w:r>
        <w:rPr>
          <w:rFonts w:hint="eastAsia"/>
        </w:rPr>
        <w:t>プログラム</w:t>
      </w:r>
    </w:p>
    <w:p w14:paraId="67458BB0" w14:textId="7CC55D50" w:rsidR="00993A6D" w:rsidRPr="00993A6D" w:rsidRDefault="00993A6D" w:rsidP="00993A6D">
      <w:r w:rsidRPr="00993A6D">
        <w:rPr>
          <w:rFonts w:hint="eastAsia"/>
        </w:rPr>
        <w:t>本編</w:t>
      </w:r>
      <w:r w:rsidRPr="00993A6D">
        <w:t xml:space="preserve"> 『はじめての障がい者雇用 』（合計</w:t>
      </w:r>
      <w:r w:rsidR="002A46DB">
        <w:rPr>
          <w:rFonts w:hint="eastAsia"/>
        </w:rPr>
        <w:t>5</w:t>
      </w:r>
      <w:r w:rsidR="0059368D">
        <w:t>8</w:t>
      </w:r>
      <w:r w:rsidRPr="00993A6D">
        <w:t xml:space="preserve">分）　　　　　　　　　　　</w:t>
      </w:r>
    </w:p>
    <w:p w14:paraId="720CC4D6" w14:textId="380A53DE" w:rsidR="00993A6D" w:rsidRPr="00993A6D" w:rsidRDefault="00993A6D" w:rsidP="00993A6D">
      <w:r w:rsidRPr="00993A6D">
        <w:rPr>
          <w:rFonts w:hint="eastAsia"/>
        </w:rPr>
        <w:t>１</w:t>
      </w:r>
      <w:r w:rsidRPr="00993A6D">
        <w:t>. 概要 (</w:t>
      </w:r>
      <w:r w:rsidR="0059368D">
        <w:t>7</w:t>
      </w:r>
      <w:r w:rsidRPr="00993A6D">
        <w:t xml:space="preserve">分)　</w:t>
      </w:r>
    </w:p>
    <w:p w14:paraId="6EE84724" w14:textId="5F12C574" w:rsidR="00993A6D" w:rsidRPr="00993A6D" w:rsidRDefault="00993A6D" w:rsidP="00993A6D">
      <w:r w:rsidRPr="00993A6D">
        <w:rPr>
          <w:rFonts w:hint="eastAsia"/>
        </w:rPr>
        <w:t>２</w:t>
      </w:r>
      <w:r w:rsidRPr="00993A6D">
        <w:t>. 障がい者雇用への理解を深める (</w:t>
      </w:r>
      <w:r w:rsidR="002A46DB">
        <w:t>1</w:t>
      </w:r>
      <w:r w:rsidR="0059368D">
        <w:t>3</w:t>
      </w:r>
      <w:r w:rsidRPr="00993A6D">
        <w:t xml:space="preserve">分)　　　</w:t>
      </w:r>
    </w:p>
    <w:p w14:paraId="5FFE2497" w14:textId="22FDB94E" w:rsidR="00993A6D" w:rsidRPr="00993A6D" w:rsidRDefault="00993A6D" w:rsidP="00993A6D">
      <w:r w:rsidRPr="00993A6D">
        <w:rPr>
          <w:rFonts w:hint="eastAsia"/>
        </w:rPr>
        <w:t>３</w:t>
      </w:r>
      <w:r w:rsidRPr="00993A6D">
        <w:t>. 職務の選定・受入態勢を整える・募集から採用まで (</w:t>
      </w:r>
      <w:r w:rsidR="002A46DB">
        <w:t>22</w:t>
      </w:r>
      <w:r w:rsidRPr="00993A6D">
        <w:t xml:space="preserve">分)　　</w:t>
      </w:r>
    </w:p>
    <w:p w14:paraId="18DFF656" w14:textId="6EC4435A" w:rsidR="00993A6D" w:rsidRPr="00993A6D" w:rsidRDefault="00993A6D" w:rsidP="00993A6D">
      <w:r w:rsidRPr="00993A6D">
        <w:rPr>
          <w:rFonts w:hint="eastAsia"/>
        </w:rPr>
        <w:t>４</w:t>
      </w:r>
      <w:r w:rsidRPr="00993A6D">
        <w:t>. 雇用管理と職場への定着 (</w:t>
      </w:r>
      <w:r w:rsidR="002A46DB">
        <w:t>1</w:t>
      </w:r>
      <w:r w:rsidR="0059368D">
        <w:t>6</w:t>
      </w:r>
      <w:r w:rsidRPr="00993A6D">
        <w:t>分)</w:t>
      </w:r>
    </w:p>
    <w:p w14:paraId="35F39849" w14:textId="63597FB5" w:rsidR="00E24959" w:rsidRDefault="00993A6D" w:rsidP="00993A6D">
      <w:r w:rsidRPr="00993A6D">
        <w:rPr>
          <w:rFonts w:hint="eastAsia"/>
        </w:rPr>
        <w:t>抜粋版（</w:t>
      </w:r>
      <w:r w:rsidR="0059368D">
        <w:t>27</w:t>
      </w:r>
      <w:r w:rsidRPr="00993A6D">
        <w:rPr>
          <w:rFonts w:hint="eastAsia"/>
        </w:rPr>
        <w:t>分）…要点を復習する際等にご活用ください。</w:t>
      </w:r>
    </w:p>
    <w:p w14:paraId="51962137" w14:textId="41EDC81C" w:rsidR="002A46DB" w:rsidRPr="00993A6D" w:rsidRDefault="002A46DB" w:rsidP="002A46DB">
      <w:r w:rsidRPr="00993A6D">
        <w:rPr>
          <w:rFonts w:hint="eastAsia"/>
        </w:rPr>
        <w:t>参考</w:t>
      </w:r>
      <w:r w:rsidRPr="00993A6D">
        <w:t xml:space="preserve"> 『障がい者雇用に取り組む前に』（</w:t>
      </w:r>
      <w:r>
        <w:t>1</w:t>
      </w:r>
      <w:r w:rsidR="0059368D">
        <w:t>1</w:t>
      </w:r>
      <w:r w:rsidRPr="00993A6D">
        <w:t>分）</w:t>
      </w:r>
    </w:p>
    <w:p w14:paraId="048DDE4F" w14:textId="1B3C46C2" w:rsidR="002A46DB" w:rsidRPr="002A46DB" w:rsidRDefault="002A46DB" w:rsidP="00993A6D">
      <w:r w:rsidRPr="00993A6D">
        <w:rPr>
          <w:rFonts w:hint="eastAsia"/>
        </w:rPr>
        <w:t>なぜ障がい者雇用に取り組む必要があるのか、基本的な内容をご説明します。</w:t>
      </w:r>
    </w:p>
    <w:p w14:paraId="737FAA30" w14:textId="77777777" w:rsidR="00993A6D" w:rsidRDefault="00993A6D" w:rsidP="00993A6D"/>
    <w:p w14:paraId="3823809F" w14:textId="6D3BA999" w:rsidR="00E24959" w:rsidRDefault="00E24959" w:rsidP="00E24959">
      <w:r>
        <w:t>Email</w:t>
      </w:r>
      <w:r>
        <w:rPr>
          <w:rFonts w:hint="eastAsia"/>
        </w:rPr>
        <w:t>アドレス</w:t>
      </w:r>
      <w:r w:rsidR="001F01AB">
        <w:t>shugyosokushin-g04@gbox.pref.osaka.lg.jp</w:t>
      </w:r>
      <w:r>
        <w:rPr>
          <w:rFonts w:hint="eastAsia"/>
        </w:rPr>
        <w:t>宛に、件名・本文を記載のうえ、お申込みください。</w:t>
      </w:r>
    </w:p>
    <w:p w14:paraId="4C6D546A" w14:textId="1D5FD5F5" w:rsidR="00E24959" w:rsidRDefault="00E24959" w:rsidP="00E24959">
      <w:r>
        <w:rPr>
          <w:rFonts w:hint="eastAsia"/>
        </w:rPr>
        <w:t>件名：</w:t>
      </w:r>
      <w:r>
        <w:t>【動画配信】はじめての障がい者雇用セミナー申込み</w:t>
      </w:r>
    </w:p>
    <w:p w14:paraId="1F7B0EEB" w14:textId="63F1DA1A" w:rsidR="00E24959" w:rsidRPr="00E24959" w:rsidRDefault="00E24959" w:rsidP="00E24959">
      <w:r>
        <w:rPr>
          <w:rFonts w:hint="eastAsia"/>
        </w:rPr>
        <w:t>本文：</w:t>
      </w:r>
      <w:r>
        <w:t>１企業名、２所在地、３申込者名、４電話番号</w:t>
      </w:r>
    </w:p>
    <w:p w14:paraId="20A91EB3" w14:textId="77777777" w:rsidR="004B5A47" w:rsidRDefault="004B5A47" w:rsidP="004753D1"/>
    <w:p w14:paraId="56A9DDC3" w14:textId="77777777" w:rsidR="00E24959" w:rsidRDefault="00E24959" w:rsidP="00E24959">
      <w:r>
        <w:rPr>
          <w:rFonts w:hint="eastAsia"/>
        </w:rPr>
        <w:t>問合せ先</w:t>
      </w:r>
    </w:p>
    <w:p w14:paraId="4DAD63FF" w14:textId="77777777" w:rsidR="00E24959" w:rsidRDefault="00E24959" w:rsidP="00E24959">
      <w:r>
        <w:rPr>
          <w:rFonts w:hint="eastAsia"/>
        </w:rPr>
        <w:t>大阪府障がい者雇用促進センター</w:t>
      </w:r>
    </w:p>
    <w:p w14:paraId="0FE20588" w14:textId="77777777" w:rsidR="00E24959" w:rsidRDefault="00E24959" w:rsidP="00E24959">
      <w:r>
        <w:rPr>
          <w:rFonts w:hint="eastAsia"/>
        </w:rPr>
        <w:t>（大阪府商工労働部雇用推進室就業促進課障がい者雇用促進グループ）</w:t>
      </w:r>
    </w:p>
    <w:p w14:paraId="201438E8" w14:textId="6CFAE85A" w:rsidR="00DF2F56" w:rsidRDefault="00E24959" w:rsidP="00E24959">
      <w:r>
        <w:rPr>
          <w:rFonts w:hint="eastAsia"/>
        </w:rPr>
        <w:t>電話番号</w:t>
      </w:r>
      <w:r>
        <w:t>(06)6360-9077</w:t>
      </w:r>
    </w:p>
    <w:sectPr w:rsidR="00DF2F56" w:rsidSect="00A935FA">
      <w:pgSz w:w="11906" w:h="16838"/>
      <w:pgMar w:top="1985" w:right="1701" w:bottom="1701" w:left="1701" w:header="851" w:footer="992" w:gutter="0"/>
      <w:cols w:space="425"/>
      <w:docGrid w:type="lines" w:linePitch="35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2EAE6" w14:textId="77777777" w:rsidR="00B26B68" w:rsidRDefault="00B26B68" w:rsidP="00B26B68">
      <w:r>
        <w:separator/>
      </w:r>
    </w:p>
  </w:endnote>
  <w:endnote w:type="continuationSeparator" w:id="0">
    <w:p w14:paraId="350E5D94" w14:textId="77777777" w:rsidR="00B26B68" w:rsidRDefault="00B26B68" w:rsidP="00B26B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D7DCF2" w14:textId="77777777" w:rsidR="00B26B68" w:rsidRDefault="00B26B68" w:rsidP="00B26B68">
      <w:r>
        <w:separator/>
      </w:r>
    </w:p>
  </w:footnote>
  <w:footnote w:type="continuationSeparator" w:id="0">
    <w:p w14:paraId="41CFB2F3" w14:textId="77777777" w:rsidR="00B26B68" w:rsidRDefault="00B26B68" w:rsidP="00B26B6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D4228"/>
    <w:multiLevelType w:val="hybridMultilevel"/>
    <w:tmpl w:val="94726E74"/>
    <w:lvl w:ilvl="0" w:tplc="F814A8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ＭＳ Ｐゴシック" w:hAnsi="ＭＳ Ｐゴシック" w:hint="default"/>
      </w:rPr>
    </w:lvl>
    <w:lvl w:ilvl="1" w:tplc="8A8E114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ＭＳ Ｐゴシック" w:hAnsi="ＭＳ Ｐゴシック" w:hint="default"/>
      </w:rPr>
    </w:lvl>
    <w:lvl w:ilvl="2" w:tplc="60D0AA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ＭＳ Ｐゴシック" w:hAnsi="ＭＳ Ｐゴシック" w:hint="default"/>
      </w:rPr>
    </w:lvl>
    <w:lvl w:ilvl="3" w:tplc="ADBA4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ＭＳ Ｐゴシック" w:hAnsi="ＭＳ Ｐゴシック" w:hint="default"/>
      </w:rPr>
    </w:lvl>
    <w:lvl w:ilvl="4" w:tplc="9A7E556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ＭＳ Ｐゴシック" w:hAnsi="ＭＳ Ｐゴシック" w:hint="default"/>
      </w:rPr>
    </w:lvl>
    <w:lvl w:ilvl="5" w:tplc="0414EB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ＭＳ Ｐゴシック" w:hAnsi="ＭＳ Ｐゴシック" w:hint="default"/>
      </w:rPr>
    </w:lvl>
    <w:lvl w:ilvl="6" w:tplc="064042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ＭＳ Ｐゴシック" w:hAnsi="ＭＳ Ｐゴシック" w:hint="default"/>
      </w:rPr>
    </w:lvl>
    <w:lvl w:ilvl="7" w:tplc="3454F37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ＭＳ Ｐゴシック" w:hAnsi="ＭＳ Ｐゴシック" w:hint="default"/>
      </w:rPr>
    </w:lvl>
    <w:lvl w:ilvl="8" w:tplc="D48C87C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ＭＳ Ｐゴシック" w:hAnsi="ＭＳ Ｐゴシック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VerticalSpacing w:val="355"/>
  <w:displayHorizontalDrawingGridEvery w:val="0"/>
  <w:characterSpacingControl w:val="compressPunctuation"/>
  <w:hdrShapeDefaults>
    <o:shapedefaults v:ext="edit" spidmax="552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161"/>
    <w:rsid w:val="00025679"/>
    <w:rsid w:val="00045975"/>
    <w:rsid w:val="000B2A05"/>
    <w:rsid w:val="00186C31"/>
    <w:rsid w:val="001A0B3F"/>
    <w:rsid w:val="001F01AB"/>
    <w:rsid w:val="002630D0"/>
    <w:rsid w:val="002828A8"/>
    <w:rsid w:val="002A46DB"/>
    <w:rsid w:val="00381AAE"/>
    <w:rsid w:val="00391E2B"/>
    <w:rsid w:val="003B49B0"/>
    <w:rsid w:val="00472DA5"/>
    <w:rsid w:val="004753D1"/>
    <w:rsid w:val="0049415E"/>
    <w:rsid w:val="004B5A47"/>
    <w:rsid w:val="0059368D"/>
    <w:rsid w:val="005C6161"/>
    <w:rsid w:val="00652BCB"/>
    <w:rsid w:val="006D61B7"/>
    <w:rsid w:val="00727503"/>
    <w:rsid w:val="00737062"/>
    <w:rsid w:val="00756CE8"/>
    <w:rsid w:val="007879D5"/>
    <w:rsid w:val="007C702B"/>
    <w:rsid w:val="007E4AE4"/>
    <w:rsid w:val="00816EF5"/>
    <w:rsid w:val="0087414F"/>
    <w:rsid w:val="008D3F1E"/>
    <w:rsid w:val="009806B1"/>
    <w:rsid w:val="00993A6D"/>
    <w:rsid w:val="009F0A0B"/>
    <w:rsid w:val="00A318D0"/>
    <w:rsid w:val="00A935FA"/>
    <w:rsid w:val="00AE288A"/>
    <w:rsid w:val="00B20542"/>
    <w:rsid w:val="00B24827"/>
    <w:rsid w:val="00B26B68"/>
    <w:rsid w:val="00B368D7"/>
    <w:rsid w:val="00B67B72"/>
    <w:rsid w:val="00BC306B"/>
    <w:rsid w:val="00C3424A"/>
    <w:rsid w:val="00C50689"/>
    <w:rsid w:val="00C96BAF"/>
    <w:rsid w:val="00CA31EC"/>
    <w:rsid w:val="00CC0763"/>
    <w:rsid w:val="00CF2E71"/>
    <w:rsid w:val="00D966D4"/>
    <w:rsid w:val="00DF2F56"/>
    <w:rsid w:val="00E24959"/>
    <w:rsid w:val="00E954A9"/>
    <w:rsid w:val="00F21D17"/>
    <w:rsid w:val="00FA0A0F"/>
    <w:rsid w:val="00FF74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>
      <v:textbox inset="5.85pt,.7pt,5.85pt,.7pt"/>
    </o:shapedefaults>
    <o:shapelayout v:ext="edit">
      <o:idmap v:ext="edit" data="1"/>
    </o:shapelayout>
  </w:shapeDefaults>
  <w:decimalSymbol w:val="."/>
  <w:listSeparator w:val=","/>
  <w14:docId w14:val="68E99C69"/>
  <w15:chartTrackingRefBased/>
  <w15:docId w15:val="{950575C2-40A1-4B25-9C0D-24B8374C23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27503"/>
    <w:rPr>
      <w:color w:val="0563C1" w:themeColor="hyperlink"/>
      <w:u w:val="single"/>
    </w:rPr>
  </w:style>
  <w:style w:type="paragraph" w:styleId="Web">
    <w:name w:val="Normal (Web)"/>
    <w:basedOn w:val="a"/>
    <w:uiPriority w:val="99"/>
    <w:semiHidden/>
    <w:unhideWhenUsed/>
    <w:rsid w:val="00B368D7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B26B68"/>
  </w:style>
  <w:style w:type="paragraph" w:styleId="a6">
    <w:name w:val="footer"/>
    <w:basedOn w:val="a"/>
    <w:link w:val="a7"/>
    <w:uiPriority w:val="99"/>
    <w:unhideWhenUsed/>
    <w:rsid w:val="00B26B68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B26B68"/>
  </w:style>
  <w:style w:type="paragraph" w:styleId="a8">
    <w:name w:val="List Paragraph"/>
    <w:basedOn w:val="a"/>
    <w:uiPriority w:val="34"/>
    <w:qFormat/>
    <w:rsid w:val="00652BCB"/>
    <w:pPr>
      <w:widowControl/>
      <w:ind w:leftChars="400" w:left="840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9">
    <w:name w:val="Unresolved Mention"/>
    <w:basedOn w:val="a0"/>
    <w:uiPriority w:val="99"/>
    <w:semiHidden/>
    <w:unhideWhenUsed/>
    <w:rsid w:val="00E2495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525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5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672499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92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8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7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9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43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76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8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4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33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5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2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5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30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553423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83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072678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49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7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82555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4279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06719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5579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2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27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48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51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5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77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74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7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7936995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08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0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059183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325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4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5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93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30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056694">
          <w:marLeft w:val="38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333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65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7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7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76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2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2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0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145</TotalTime>
  <Pages>1</Pages>
  <Words>82</Words>
  <Characters>473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川上　瑠莉</dc:creator>
  <cp:keywords/>
  <dc:description/>
  <cp:lastModifiedBy>八幡　明日香</cp:lastModifiedBy>
  <cp:revision>23</cp:revision>
  <cp:lastPrinted>2021-10-27T04:34:00Z</cp:lastPrinted>
  <dcterms:created xsi:type="dcterms:W3CDTF">2021-10-27T02:55:00Z</dcterms:created>
  <dcterms:modified xsi:type="dcterms:W3CDTF">2026-07-03T06:22:00Z</dcterms:modified>
</cp:coreProperties>
</file>