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73178742" w:rsidR="006972A5" w:rsidRDefault="001866C4" w:rsidP="00381AAE">
      <w:pPr>
        <w:rPr>
          <w:bCs/>
        </w:rPr>
      </w:pPr>
      <w:r>
        <w:rPr>
          <w:rFonts w:hint="eastAsia"/>
          <w:bCs/>
        </w:rPr>
        <w:t>たまがわ</w:t>
      </w:r>
      <w:r w:rsidR="00381AAE" w:rsidRPr="00381AAE">
        <w:rPr>
          <w:rFonts w:hint="eastAsia"/>
          <w:bCs/>
        </w:rPr>
        <w:t>高等支援学校見学セミナー</w:t>
      </w:r>
    </w:p>
    <w:p w14:paraId="068227EA" w14:textId="77777777" w:rsidR="00A318D0" w:rsidRPr="00381AAE" w:rsidRDefault="00A318D0" w:rsidP="00381AAE">
      <w:pPr>
        <w:rPr>
          <w:bCs/>
        </w:rPr>
      </w:pPr>
    </w:p>
    <w:p w14:paraId="29C745E0" w14:textId="77777777" w:rsidR="001866C4" w:rsidRPr="001866C4" w:rsidRDefault="001866C4" w:rsidP="001866C4">
      <w:r w:rsidRPr="001866C4">
        <w:rPr>
          <w:rFonts w:hint="eastAsia"/>
        </w:rPr>
        <w:t>はじめて障がい者雇用に取り組むあるいは、新たな職種で障がい者を雇用しようとする事業主の人事・労務担当者の方々を対象に、障がい者への理解を深めていただくため、事例紹介を含めた見学セミナーを開催いたします。</w:t>
      </w:r>
    </w:p>
    <w:p w14:paraId="5CD073F8" w14:textId="236D3BFE" w:rsidR="001866C4" w:rsidRPr="001866C4" w:rsidRDefault="001866C4" w:rsidP="001866C4">
      <w:r w:rsidRPr="001866C4">
        <w:rPr>
          <w:rFonts w:hint="eastAsia"/>
        </w:rPr>
        <w:t>大阪府立たまがわ高等支援学校は、今年創立</w:t>
      </w:r>
      <w:r w:rsidRPr="001866C4">
        <w:t>20周年を迎え、来年3月には第18期生が卒業を迎えます。同校で学んでいる知的障がいのある生徒たちは、様々な職域で活躍しようと就職に必要な基本的技能や知識を身につけるため、日々一生懸命励んでいます。</w:t>
      </w:r>
    </w:p>
    <w:p w14:paraId="78DD7D58" w14:textId="30A34D20" w:rsidR="00A318D0" w:rsidRPr="008A4932" w:rsidRDefault="001866C4" w:rsidP="001866C4">
      <w:r w:rsidRPr="001866C4">
        <w:rPr>
          <w:rFonts w:hint="eastAsia"/>
        </w:rPr>
        <w:t>生徒たちが学んでいる様子等を実際にご覧いただき、障がい者雇用に向けたご検討をお願いいたします。創立間もない頃に見学されたことのある企業様にも、今一度ご覧いただきたいと考えています。是非、ご参加ください。</w:t>
      </w:r>
    </w:p>
    <w:p w14:paraId="02157F1F" w14:textId="77777777" w:rsidR="00A318D0" w:rsidRDefault="00A318D0" w:rsidP="00A318D0"/>
    <w:p w14:paraId="4AD08F66" w14:textId="0BF4CB47"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1866C4">
        <w:rPr>
          <w:rFonts w:hint="eastAsia"/>
        </w:rPr>
        <w:t>6</w:t>
      </w:r>
      <w:r w:rsidR="00C50689">
        <w:t>月</w:t>
      </w:r>
      <w:r w:rsidR="001866C4">
        <w:t>25</w:t>
      </w:r>
      <w:r w:rsidR="00381AAE" w:rsidRPr="00381AAE">
        <w:t>日（</w:t>
      </w:r>
      <w:r w:rsidR="001866C4">
        <w:rPr>
          <w:rFonts w:hint="eastAsia"/>
        </w:rPr>
        <w:t>水</w:t>
      </w:r>
      <w:r w:rsidR="00381AAE">
        <w:rPr>
          <w:rFonts w:hint="eastAsia"/>
        </w:rPr>
        <w:t>曜日</w:t>
      </w:r>
      <w:r w:rsidR="00381AAE" w:rsidRPr="00381AAE">
        <w:t>）</w:t>
      </w:r>
      <w:r w:rsidR="00C50689">
        <w:rPr>
          <w:rFonts w:hint="eastAsia"/>
        </w:rPr>
        <w:t>13</w:t>
      </w:r>
      <w:r w:rsidR="00381AAE">
        <w:rPr>
          <w:rFonts w:hint="eastAsia"/>
        </w:rPr>
        <w:t>時から</w:t>
      </w:r>
      <w:r w:rsidR="00C50689">
        <w:t>1</w:t>
      </w:r>
      <w:r w:rsidR="001866C4">
        <w:t>5</w:t>
      </w:r>
      <w:r w:rsidR="00381AAE">
        <w:rPr>
          <w:rFonts w:hint="eastAsia"/>
        </w:rPr>
        <w:t>時</w:t>
      </w:r>
      <w:r w:rsidR="001866C4">
        <w:t>5</w:t>
      </w:r>
      <w:r w:rsidR="00C50689">
        <w:t>0</w:t>
      </w:r>
      <w:r w:rsidR="00381AAE">
        <w:rPr>
          <w:rFonts w:hint="eastAsia"/>
        </w:rPr>
        <w:t>分まで</w:t>
      </w:r>
      <w:r w:rsidR="004753D1" w:rsidRPr="004753D1">
        <w:t>(受付開始</w:t>
      </w:r>
      <w:r w:rsidR="00B26B68">
        <w:rPr>
          <w:rFonts w:hint="eastAsia"/>
        </w:rPr>
        <w:t>は</w:t>
      </w:r>
      <w:r w:rsidR="00C50689">
        <w:t>1</w:t>
      </w:r>
      <w:r w:rsidR="001866C4">
        <w:t>2</w:t>
      </w:r>
      <w:r w:rsidR="004753D1" w:rsidRPr="004753D1">
        <w:t>時</w:t>
      </w:r>
      <w:r w:rsidR="001866C4">
        <w:rPr>
          <w:rFonts w:hint="eastAsia"/>
        </w:rPr>
        <w:t>3</w:t>
      </w:r>
      <w:r w:rsidR="001866C4">
        <w:t>0</w:t>
      </w:r>
      <w:r w:rsidR="001866C4">
        <w:rPr>
          <w:rFonts w:hint="eastAsia"/>
        </w:rPr>
        <w:t>分</w:t>
      </w:r>
      <w:r w:rsidR="004753D1" w:rsidRPr="004753D1">
        <w:t>)</w:t>
      </w:r>
    </w:p>
    <w:p w14:paraId="3E1A06E9" w14:textId="77777777" w:rsidR="007C702B" w:rsidRPr="00381AAE" w:rsidRDefault="007E4AE4" w:rsidP="007E4AE4">
      <w:r>
        <w:rPr>
          <w:rFonts w:hint="eastAsia"/>
        </w:rPr>
        <w:t xml:space="preserve">対象　</w:t>
      </w:r>
      <w:r w:rsidR="00381AAE" w:rsidRPr="00381AAE">
        <w:rPr>
          <w:rFonts w:hint="eastAsia"/>
        </w:rPr>
        <w:t>企業の方（経営者、人事・労務担当者等）</w:t>
      </w:r>
    </w:p>
    <w:p w14:paraId="0787DDBB" w14:textId="77777777" w:rsidR="007C702B" w:rsidRPr="007E4AE4" w:rsidRDefault="007C702B" w:rsidP="007E4AE4">
      <w:r>
        <w:rPr>
          <w:rFonts w:hint="eastAsia"/>
        </w:rPr>
        <w:t>参加費　無料</w:t>
      </w:r>
    </w:p>
    <w:p w14:paraId="0252148C" w14:textId="0D32D437" w:rsidR="007E4AE4" w:rsidRPr="001866C4" w:rsidRDefault="00381AAE" w:rsidP="00381AAE">
      <w:r>
        <w:rPr>
          <w:rFonts w:hint="eastAsia"/>
        </w:rPr>
        <w:t xml:space="preserve">場所　</w:t>
      </w:r>
      <w:r w:rsidRPr="00381AAE">
        <w:rPr>
          <w:rFonts w:hint="eastAsia"/>
        </w:rPr>
        <w:t>大阪府</w:t>
      </w:r>
      <w:r w:rsidR="001866C4">
        <w:rPr>
          <w:rFonts w:hint="eastAsia"/>
        </w:rPr>
        <w:t>たまがわ</w:t>
      </w:r>
      <w:r w:rsidRPr="00381AAE">
        <w:rPr>
          <w:rFonts w:hint="eastAsia"/>
        </w:rPr>
        <w:t>高等支援学校</w:t>
      </w:r>
      <w:r w:rsidR="001866C4" w:rsidRPr="001866C4">
        <w:rPr>
          <w:rFonts w:hint="eastAsia"/>
        </w:rPr>
        <w:t>（東大阪市稲葉</w:t>
      </w:r>
      <w:r w:rsidR="001866C4" w:rsidRPr="001866C4">
        <w:t>2丁目3-25）</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42D504E1"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1866C4">
        <w:t>6</w:t>
      </w:r>
      <w:r w:rsidR="00381AAE" w:rsidRPr="00381AAE">
        <w:t>月</w:t>
      </w:r>
      <w:r w:rsidR="001866C4">
        <w:t>18</w:t>
      </w:r>
      <w:r w:rsidR="00381AAE" w:rsidRPr="00381AAE">
        <w:t>日（</w:t>
      </w:r>
      <w:r w:rsidR="001866C4">
        <w:rPr>
          <w:rFonts w:hint="eastAsia"/>
        </w:rPr>
        <w:t>水</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12B79DF8" w14:textId="6FF6E81C" w:rsidR="008A4932" w:rsidRPr="008A4932" w:rsidRDefault="00381AAE" w:rsidP="008A4932">
      <w:r>
        <w:rPr>
          <w:rFonts w:hint="eastAsia"/>
        </w:rPr>
        <w:t>１</w:t>
      </w:r>
      <w:r w:rsidR="008A4932" w:rsidRPr="008A4932">
        <w:rPr>
          <w:rFonts w:hint="eastAsia"/>
        </w:rPr>
        <w:t>大阪府立</w:t>
      </w:r>
      <w:r w:rsidR="001866C4">
        <w:rPr>
          <w:rFonts w:hint="eastAsia"/>
        </w:rPr>
        <w:t>たまがわ</w:t>
      </w:r>
      <w:r w:rsidR="008A4932" w:rsidRPr="008A4932">
        <w:rPr>
          <w:rFonts w:hint="eastAsia"/>
        </w:rPr>
        <w:t>高等支援学校</w:t>
      </w:r>
      <w:r w:rsidR="001866C4">
        <w:rPr>
          <w:rFonts w:hint="eastAsia"/>
        </w:rPr>
        <w:t xml:space="preserve">　</w:t>
      </w:r>
      <w:r w:rsidR="008A4932" w:rsidRPr="008A4932">
        <w:t>概要説明</w:t>
      </w:r>
      <w:r w:rsidR="008A4932">
        <w:rPr>
          <w:rFonts w:hint="eastAsia"/>
        </w:rPr>
        <w:t>と</w:t>
      </w:r>
      <w:r w:rsidR="008A4932" w:rsidRPr="008A4932">
        <w:t>見学（1</w:t>
      </w:r>
      <w:r w:rsidR="000077B7">
        <w:rPr>
          <w:rFonts w:hint="eastAsia"/>
        </w:rPr>
        <w:t>年生から</w:t>
      </w:r>
      <w:r w:rsidR="008A4932" w:rsidRPr="008A4932">
        <w:t>3年生の職業に関する授業を見学）</w:t>
      </w:r>
    </w:p>
    <w:p w14:paraId="4AC1B6F0" w14:textId="4C5E0DCE" w:rsidR="008A4932" w:rsidRPr="008A4932" w:rsidRDefault="001866C4" w:rsidP="008A4932">
      <w:r>
        <w:rPr>
          <w:rFonts w:hint="eastAsia"/>
        </w:rPr>
        <w:t>たまがわ</w:t>
      </w:r>
      <w:r w:rsidR="008A4932" w:rsidRPr="008A4932">
        <w:rPr>
          <w:rFonts w:hint="eastAsia"/>
        </w:rPr>
        <w:t xml:space="preserve">高等支援学校　進路指導主事　</w:t>
      </w:r>
      <w:r w:rsidRPr="001866C4">
        <w:rPr>
          <w:rFonts w:hint="eastAsia"/>
        </w:rPr>
        <w:t>中島</w:t>
      </w:r>
      <w:r w:rsidRPr="001866C4">
        <w:t xml:space="preserve"> 武彦</w:t>
      </w:r>
    </w:p>
    <w:p w14:paraId="40E684DF" w14:textId="77777777" w:rsidR="001866C4" w:rsidRPr="001866C4" w:rsidRDefault="008A4932" w:rsidP="001866C4">
      <w:r>
        <w:rPr>
          <w:rFonts w:hint="eastAsia"/>
        </w:rPr>
        <w:t>２</w:t>
      </w:r>
      <w:r w:rsidR="001866C4" w:rsidRPr="001866C4">
        <w:rPr>
          <w:rFonts w:hint="eastAsia"/>
        </w:rPr>
        <w:t>生徒就職先企業の事例紹介「障がい者の受入から定着支援について」</w:t>
      </w:r>
      <w:r w:rsidR="001866C4" w:rsidRPr="001866C4">
        <w:t xml:space="preserve"> </w:t>
      </w:r>
    </w:p>
    <w:p w14:paraId="0F15CA86" w14:textId="7D60D999" w:rsidR="00A318D0" w:rsidRDefault="001866C4" w:rsidP="001866C4">
      <w:r w:rsidRPr="001866C4">
        <w:rPr>
          <w:rFonts w:hint="eastAsia"/>
        </w:rPr>
        <w:t>ハウスあいファクトリー株式会社</w:t>
      </w:r>
      <w:r>
        <w:rPr>
          <w:rFonts w:hint="eastAsia"/>
        </w:rPr>
        <w:t xml:space="preserve">　</w:t>
      </w:r>
      <w:r w:rsidRPr="001866C4">
        <w:rPr>
          <w:rFonts w:hint="eastAsia"/>
        </w:rPr>
        <w:t>代表取締役社長　奥村　貴寿氏</w:t>
      </w:r>
    </w:p>
    <w:p w14:paraId="0788AD22" w14:textId="77777777" w:rsidR="001866C4" w:rsidRPr="001866C4" w:rsidRDefault="001866C4" w:rsidP="001866C4"/>
    <w:p w14:paraId="383E75DC" w14:textId="655ED5D2" w:rsidR="00B26B68" w:rsidRPr="005C6161" w:rsidRDefault="007E4AE4" w:rsidP="00B26B68">
      <w:r w:rsidRPr="007E4AE4">
        <w:rPr>
          <w:rFonts w:hint="eastAsia"/>
        </w:rPr>
        <w:t xml:space="preserve">申込方法　</w:t>
      </w:r>
      <w:r w:rsidR="00A318D0">
        <w:rPr>
          <w:rFonts w:hint="eastAsia"/>
        </w:rPr>
        <w:t>チラシに記載のU</w:t>
      </w:r>
      <w:r w:rsidR="00A318D0">
        <w:t>RL</w:t>
      </w:r>
      <w:r w:rsidR="00A318D0">
        <w:rPr>
          <w:rFonts w:hint="eastAsia"/>
        </w:rPr>
        <w:t>またはQ</w:t>
      </w:r>
      <w:r w:rsidR="00A318D0">
        <w:t>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527587D" w14:textId="77777777" w:rsidR="00F20D3C"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sidR="000077B7">
        <w:rPr>
          <w:rFonts w:hint="eastAsia"/>
        </w:rPr>
        <w:t xml:space="preserve">　ファクシミリ(</w:t>
      </w:r>
      <w:r w:rsidR="000077B7">
        <w:t>06)6360-9079</w:t>
      </w:r>
    </w:p>
    <w:p w14:paraId="201438E8" w14:textId="4A68F873" w:rsidR="00DF2F56" w:rsidRDefault="000077B7" w:rsidP="008A4932">
      <w:pPr>
        <w:rPr>
          <w:rFonts w:hint="eastAsia"/>
        </w:rPr>
      </w:pPr>
      <w:r>
        <w:rPr>
          <w:rFonts w:hint="eastAsia"/>
        </w:rPr>
        <w:t>E-mail</w:t>
      </w:r>
      <w:r w:rsidR="00F20D3C">
        <w:rPr>
          <w:rFonts w:hint="eastAsia"/>
        </w:rPr>
        <w:t xml:space="preserve">　</w:t>
      </w:r>
      <w:r w:rsidR="00F20D3C" w:rsidRPr="00F20D3C">
        <w:t>shugyosokushin-g04@gbox.pref.osaka.lg.jp</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077B7"/>
    <w:rsid w:val="00025679"/>
    <w:rsid w:val="00045975"/>
    <w:rsid w:val="000B2A05"/>
    <w:rsid w:val="00110C34"/>
    <w:rsid w:val="001866C4"/>
    <w:rsid w:val="00186C31"/>
    <w:rsid w:val="001A0B3F"/>
    <w:rsid w:val="002630D0"/>
    <w:rsid w:val="002828A8"/>
    <w:rsid w:val="00381AAE"/>
    <w:rsid w:val="00391E2B"/>
    <w:rsid w:val="00396E67"/>
    <w:rsid w:val="003B49B0"/>
    <w:rsid w:val="00472DA5"/>
    <w:rsid w:val="004753D1"/>
    <w:rsid w:val="0049415E"/>
    <w:rsid w:val="004B5A47"/>
    <w:rsid w:val="005C6161"/>
    <w:rsid w:val="00652BCB"/>
    <w:rsid w:val="006D61B7"/>
    <w:rsid w:val="00727503"/>
    <w:rsid w:val="00737062"/>
    <w:rsid w:val="00756CE8"/>
    <w:rsid w:val="007879D5"/>
    <w:rsid w:val="007C702B"/>
    <w:rsid w:val="007E4AE4"/>
    <w:rsid w:val="00816EF5"/>
    <w:rsid w:val="0087414F"/>
    <w:rsid w:val="008A4932"/>
    <w:rsid w:val="009806B1"/>
    <w:rsid w:val="009F0A0B"/>
    <w:rsid w:val="00A318D0"/>
    <w:rsid w:val="00A935FA"/>
    <w:rsid w:val="00AE288A"/>
    <w:rsid w:val="00B20542"/>
    <w:rsid w:val="00B24827"/>
    <w:rsid w:val="00B26B68"/>
    <w:rsid w:val="00B368D7"/>
    <w:rsid w:val="00B67B72"/>
    <w:rsid w:val="00BC306B"/>
    <w:rsid w:val="00C3424A"/>
    <w:rsid w:val="00C50689"/>
    <w:rsid w:val="00C96BAF"/>
    <w:rsid w:val="00CC0763"/>
    <w:rsid w:val="00CF2E71"/>
    <w:rsid w:val="00D966D4"/>
    <w:rsid w:val="00DF2F56"/>
    <w:rsid w:val="00E7237D"/>
    <w:rsid w:val="00E954A9"/>
    <w:rsid w:val="00F20D3C"/>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23</cp:revision>
  <cp:lastPrinted>2025-04-21T08:12:00Z</cp:lastPrinted>
  <dcterms:created xsi:type="dcterms:W3CDTF">2021-10-27T02:55:00Z</dcterms:created>
  <dcterms:modified xsi:type="dcterms:W3CDTF">2025-04-21T08:12:00Z</dcterms:modified>
</cp:coreProperties>
</file>