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77"/>
        <w:gridCol w:w="992"/>
        <w:gridCol w:w="4961"/>
      </w:tblGrid>
      <w:tr w:rsidR="001A7C19" w:rsidRPr="006D747D" w14:paraId="0506F290" w14:textId="77777777" w:rsidTr="00096FE0">
        <w:trPr>
          <w:trHeight w:val="495"/>
        </w:trPr>
        <w:tc>
          <w:tcPr>
            <w:tcW w:w="1275" w:type="dxa"/>
          </w:tcPr>
          <w:p w14:paraId="439B12C7" w14:textId="77777777" w:rsidR="001A7C19" w:rsidRPr="00096FE0" w:rsidRDefault="00096FE0" w:rsidP="006D74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B43A01" wp14:editId="558F0E52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-971550</wp:posOffset>
                      </wp:positionV>
                      <wp:extent cx="2876550" cy="762000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A9FA3B" w14:textId="294FEA67" w:rsidR="00096FE0" w:rsidRPr="00556EC9" w:rsidRDefault="00096FE0" w:rsidP="002D48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E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事業内容確認書</w:t>
                                  </w:r>
                                  <w:r w:rsidR="00192076" w:rsidRPr="00556E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="00B5445F" w:rsidRPr="00556E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留意事項</w:t>
                                  </w:r>
                                  <w:r w:rsidR="00192076" w:rsidRPr="00556E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  <w:p w14:paraId="18E89941" w14:textId="77777777" w:rsidR="00FF1AE9" w:rsidRPr="00556EC9" w:rsidRDefault="00FF1AE9" w:rsidP="002D48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56EC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（就労選択支援に期待される役割を</w:t>
                                  </w:r>
                                </w:p>
                                <w:p w14:paraId="11042DAD" w14:textId="79E038BF" w:rsidR="00FF1AE9" w:rsidRPr="00556EC9" w:rsidRDefault="00FF1AE9" w:rsidP="002D48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56EC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果たせる旨</w:t>
                                  </w:r>
                                  <w:r w:rsidR="008370B4" w:rsidRPr="00556EC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Pr="00556EC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43A01" id="正方形/長方形 45" o:spid="_x0000_s1026" style="position:absolute;left:0;text-align:left;margin-left:-24.35pt;margin-top:-76.5pt;width:226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" fillcolor="window" stroked="f" strokeweight="2pt">
                      <v:textbox>
                        <w:txbxContent>
                          <w:p w14:paraId="09A9FA3B" w14:textId="294FEA67" w:rsidR="00096FE0" w:rsidRPr="00556EC9" w:rsidRDefault="00096FE0" w:rsidP="002D48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E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事業内容確認書</w:t>
                            </w:r>
                            <w:r w:rsidR="00192076" w:rsidRPr="00556E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="00B5445F" w:rsidRPr="00556E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留意事項</w:t>
                            </w:r>
                            <w:r w:rsidR="00192076" w:rsidRPr="00556E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8E89941" w14:textId="77777777" w:rsidR="00FF1AE9" w:rsidRPr="00556EC9" w:rsidRDefault="00FF1AE9" w:rsidP="002D48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6E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（就労選択支援に期待される役割を</w:t>
                            </w:r>
                          </w:p>
                          <w:p w14:paraId="11042DAD" w14:textId="79E038BF" w:rsidR="00FF1AE9" w:rsidRPr="00556EC9" w:rsidRDefault="00FF1AE9" w:rsidP="002D48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6E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果たせる旨</w:t>
                            </w:r>
                            <w:r w:rsidR="008370B4" w:rsidRPr="00556E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556E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7C19" w:rsidRPr="00096FE0">
              <w:rPr>
                <w:rFonts w:asciiTheme="majorEastAsia" w:eastAsiaTheme="majorEastAsia" w:hAnsiTheme="majorEastAsia" w:hint="eastAsia"/>
                <w:b/>
              </w:rPr>
              <w:t>法人名</w:t>
            </w:r>
          </w:p>
        </w:tc>
        <w:tc>
          <w:tcPr>
            <w:tcW w:w="2477" w:type="dxa"/>
          </w:tcPr>
          <w:p w14:paraId="2F2C3349" w14:textId="08E020BA" w:rsidR="001A7C19" w:rsidRPr="00096FE0" w:rsidRDefault="001A7C1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14:paraId="4DB84CF0" w14:textId="77777777" w:rsidR="001A7C19" w:rsidRPr="00096FE0" w:rsidRDefault="001A7C19" w:rsidP="006D74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代表者</w:t>
            </w:r>
          </w:p>
        </w:tc>
        <w:tc>
          <w:tcPr>
            <w:tcW w:w="4961" w:type="dxa"/>
          </w:tcPr>
          <w:p w14:paraId="326C6FBA" w14:textId="02111D7F" w:rsidR="001A7C19" w:rsidRPr="00096FE0" w:rsidRDefault="006D747D">
            <w:pPr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2A006" wp14:editId="0F01F3E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-971550</wp:posOffset>
                      </wp:positionV>
                      <wp:extent cx="2876550" cy="7620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BBC8C" w14:textId="77777777"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14:paraId="6ECD28DD" w14:textId="77777777"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14:paraId="4FA5969A" w14:textId="77777777"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42A006" id="正方形/長方形 1" o:spid="_x0000_s1027" style="position:absolute;left:0;text-align:left;margin-left:-.55pt;margin-top:-76.5pt;width:226.5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" fillcolor="white [3201]" strokecolor="black [3213]" strokeweight="2pt">
                      <v:textbox>
                        <w:txbxContent>
                          <w:p w14:paraId="3F8BBC8C" w14:textId="77777777"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14:paraId="6ECD28DD" w14:textId="77777777"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14:paraId="4FA5969A" w14:textId="77777777"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6FE0" w:rsidRPr="006D747D" w14:paraId="388D637E" w14:textId="77777777" w:rsidTr="00096FE0">
        <w:trPr>
          <w:trHeight w:val="555"/>
        </w:trPr>
        <w:tc>
          <w:tcPr>
            <w:tcW w:w="1275" w:type="dxa"/>
          </w:tcPr>
          <w:p w14:paraId="7694366E" w14:textId="77777777" w:rsidR="00096FE0" w:rsidRPr="00096FE0" w:rsidRDefault="00096FE0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事業所名</w:t>
            </w: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F5AF37" wp14:editId="644FBED3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4BD13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14:paraId="169622F3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14:paraId="18C77BBA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F5AF37" id="正方形/長方形 2" o:spid="_x0000_s1028" style="position:absolute;left:0;text-align:left;margin-left:236.65pt;margin-top:-101.75pt;width:226.5pt;height:6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" fillcolor="white [3201]" strokecolor="black [3213]" strokeweight="2pt">
                      <v:textbox>
                        <w:txbxContent>
                          <w:p w14:paraId="00C4BD13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14:paraId="169622F3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14:paraId="18C77BBA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77" w:type="dxa"/>
          </w:tcPr>
          <w:p w14:paraId="2EF91C0A" w14:textId="5050ACD9" w:rsidR="00096FE0" w:rsidRPr="00096FE0" w:rsidRDefault="00096FE0" w:rsidP="00096FE0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58896E" wp14:editId="799D268F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738C4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14:paraId="35B9734C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14:paraId="2688F804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58896E" id="正方形/長方形 3" o:spid="_x0000_s1029" style="position:absolute;margin-left:172.9pt;margin-top:-101.75pt;width:226.5pt;height:6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" fillcolor="white [3201]" strokecolor="black [3213]" strokeweight="2pt">
                      <v:textbox>
                        <w:txbxContent>
                          <w:p w14:paraId="022738C4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14:paraId="35B9734C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14:paraId="2688F804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14:paraId="25B56BB3" w14:textId="77777777" w:rsidR="00096FE0" w:rsidRPr="00096FE0" w:rsidRDefault="00096FE0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所在地</w:t>
            </w: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D47D8" wp14:editId="7019E1BD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8C09D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14:paraId="4C1224C5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14:paraId="6F197C52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DD47D8" id="正方形/長方形 4" o:spid="_x0000_s1030" style="position:absolute;left:0;text-align:left;margin-left:49.05pt;margin-top:-101.75pt;width:226.5pt;height:6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" fillcolor="white [3201]" strokecolor="black [3213]" strokeweight="2pt">
                      <v:textbox>
                        <w:txbxContent>
                          <w:p w14:paraId="5248C09D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14:paraId="4C1224C5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14:paraId="6F197C52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1" w:type="dxa"/>
          </w:tcPr>
          <w:p w14:paraId="3BF1711E" w14:textId="7501B0E4" w:rsidR="00096FE0" w:rsidRPr="00192076" w:rsidRDefault="00096FE0" w:rsidP="00192076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92076">
              <w:rPr>
                <w:rFonts w:asciiTheme="majorEastAsia" w:eastAsiaTheme="majorEastAsia" w:hAnsiTheme="majorEastAsia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F5F950" wp14:editId="166A2A0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572A98" w14:textId="7AC3DB6A" w:rsidR="00096FE0" w:rsidRPr="006D747D" w:rsidRDefault="00096FE0" w:rsidP="002D48F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EF659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令和</w:t>
                                  </w: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年　月　日</w:t>
                                  </w:r>
                                </w:p>
                                <w:p w14:paraId="6B09E4A1" w14:textId="28CD32C7" w:rsidR="00096FE0" w:rsidRPr="006D747D" w:rsidRDefault="002D48FF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担当者</w:t>
                                  </w:r>
                                </w:p>
                                <w:p w14:paraId="7594E567" w14:textId="29EDF498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</w:t>
                                  </w:r>
                                  <w:r w:rsidR="0019207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F5F950" id="正方形/長方形 5" o:spid="_x0000_s1031" style="position:absolute;margin-left:-.55pt;margin-top:-101.75pt;width:226.5pt;height:6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" fillcolor="white [3201]" strokecolor="black [3213]" strokeweight="2pt">
                      <v:textbox>
                        <w:txbxContent>
                          <w:p w14:paraId="40572A98" w14:textId="7AC3DB6A" w:rsidR="00096FE0" w:rsidRPr="006D747D" w:rsidRDefault="00096FE0" w:rsidP="002D48F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EF65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年　月　日</w:t>
                            </w:r>
                          </w:p>
                          <w:p w14:paraId="6B09E4A1" w14:textId="28CD32C7" w:rsidR="00096FE0" w:rsidRPr="006D747D" w:rsidRDefault="002D48FF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担当者</w:t>
                            </w:r>
                          </w:p>
                          <w:p w14:paraId="7594E567" w14:textId="29EDF498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</w:t>
                            </w:r>
                            <w:r w:rsidR="001920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A7C19" w:rsidRPr="006D747D" w14:paraId="36FA2BEE" w14:textId="77777777" w:rsidTr="003A2D47">
        <w:trPr>
          <w:trHeight w:val="346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14:paraId="3C417A36" w14:textId="78082C66" w:rsidR="006D747D" w:rsidRPr="003A2D47" w:rsidRDefault="0068297F" w:rsidP="003A2D4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●</w:t>
            </w:r>
            <w:r w:rsidR="003A2D47">
              <w:rPr>
                <w:rFonts w:asciiTheme="majorEastAsia" w:eastAsiaTheme="majorEastAsia" w:hAnsiTheme="majorEastAsia" w:hint="eastAsia"/>
                <w:b/>
              </w:rPr>
              <w:t>就労選択支援事業を実施する目的や理念</w:t>
            </w:r>
          </w:p>
        </w:tc>
      </w:tr>
      <w:tr w:rsidR="006D747D" w:rsidRPr="006D747D" w14:paraId="4DAE43C6" w14:textId="77777777" w:rsidTr="00096FE0">
        <w:trPr>
          <w:trHeight w:val="105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721868ED" w14:textId="5E597923" w:rsidR="00556EC9" w:rsidRDefault="00556EC9" w:rsidP="00556EC9">
            <w:pPr>
              <w:rPr>
                <w:rFonts w:asciiTheme="majorEastAsia" w:eastAsiaTheme="majorEastAsia" w:hAnsiTheme="majorEastAsia"/>
                <w:b/>
              </w:rPr>
            </w:pPr>
          </w:p>
          <w:p w14:paraId="29892CA7" w14:textId="0E82BC97" w:rsidR="00FC140C" w:rsidRDefault="00FC140C" w:rsidP="00556EC9">
            <w:pPr>
              <w:rPr>
                <w:rFonts w:asciiTheme="majorEastAsia" w:eastAsiaTheme="majorEastAsia" w:hAnsiTheme="majorEastAsia"/>
                <w:b/>
              </w:rPr>
            </w:pPr>
          </w:p>
          <w:p w14:paraId="4889AFFE" w14:textId="65317385" w:rsidR="00FC140C" w:rsidRDefault="00FC140C" w:rsidP="00556EC9">
            <w:pPr>
              <w:rPr>
                <w:rFonts w:asciiTheme="majorEastAsia" w:eastAsiaTheme="majorEastAsia" w:hAnsiTheme="majorEastAsia"/>
                <w:b/>
              </w:rPr>
            </w:pPr>
          </w:p>
          <w:p w14:paraId="3529A3C3" w14:textId="77777777" w:rsidR="00FC140C" w:rsidRDefault="00FC140C" w:rsidP="00556EC9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14:paraId="33A14A5B" w14:textId="663A9FFC" w:rsidR="00FC140C" w:rsidRPr="00FC140C" w:rsidRDefault="00FC140C" w:rsidP="00556EC9">
            <w:pPr>
              <w:rPr>
                <w:rFonts w:asciiTheme="majorEastAsia" w:eastAsiaTheme="majorEastAsia" w:hAnsiTheme="majorEastAsia" w:hint="eastAsia"/>
                <w:b/>
              </w:rPr>
            </w:pPr>
          </w:p>
        </w:tc>
      </w:tr>
      <w:tr w:rsidR="006D747D" w:rsidRPr="006D747D" w14:paraId="6BD5210A" w14:textId="77777777" w:rsidTr="00096FE0">
        <w:trPr>
          <w:trHeight w:val="360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14:paraId="28C4984B" w14:textId="77777777" w:rsidR="006D747D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●アセスメント環境や支援員の確保</w:t>
            </w:r>
          </w:p>
          <w:p w14:paraId="02065B24" w14:textId="77777777" w:rsidR="003A2D47" w:rsidRPr="003A2D47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3A2D47">
              <w:rPr>
                <w:rFonts w:asciiTheme="majorEastAsia" w:eastAsiaTheme="majorEastAsia" w:hAnsiTheme="majorEastAsia" w:hint="eastAsia"/>
                <w:b/>
              </w:rPr>
              <w:t>対象者に応じた多様なアセスメント手法や作業場面の確保、アセスメントシートやマニュアルの整</w:t>
            </w:r>
          </w:p>
          <w:p w14:paraId="316ADE0B" w14:textId="48E32E5F" w:rsidR="003A2D47" w:rsidRPr="006D747D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備、過去の就労アセスメント実績等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6D747D" w:rsidRPr="006D747D" w14:paraId="33F50A84" w14:textId="77777777" w:rsidTr="00096FE0">
        <w:trPr>
          <w:trHeight w:val="1065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4EA23B36" w14:textId="77777777" w:rsidR="00556EC9" w:rsidRDefault="00556EC9" w:rsidP="00FC140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7A2A0D5" w14:textId="77777777" w:rsidR="00FC140C" w:rsidRDefault="00FC140C" w:rsidP="00FC140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844EDA1" w14:textId="77777777" w:rsidR="00FC140C" w:rsidRDefault="00FC140C" w:rsidP="00FC140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6AA66FC" w14:textId="77777777" w:rsidR="00FC140C" w:rsidRDefault="00FC140C" w:rsidP="00FC140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5A84893" w14:textId="275D058B" w:rsidR="00FC140C" w:rsidRPr="00556EC9" w:rsidRDefault="00FC140C" w:rsidP="00FC140C">
            <w:pPr>
              <w:rPr>
                <w:rFonts w:asciiTheme="majorEastAsia" w:eastAsiaTheme="majorEastAsia" w:hAnsiTheme="majorEastAsia" w:hint="eastAsia"/>
                <w:b/>
                <w:color w:val="FF0000"/>
              </w:rPr>
            </w:pPr>
          </w:p>
        </w:tc>
      </w:tr>
      <w:tr w:rsidR="006D747D" w:rsidRPr="006D747D" w14:paraId="76FA9CB1" w14:textId="77777777" w:rsidTr="00096FE0">
        <w:trPr>
          <w:trHeight w:val="345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14:paraId="330D16CA" w14:textId="00476A4A" w:rsidR="003A2D47" w:rsidRPr="003A2D47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●地域との連携体制</w:t>
            </w:r>
          </w:p>
          <w:p w14:paraId="5AA13EFF" w14:textId="1B675D64" w:rsidR="006D747D" w:rsidRPr="006D747D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（協議会や近隣の障害者雇用を実施する企業等との連携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6D747D" w:rsidRPr="006D747D" w14:paraId="473ADD63" w14:textId="77777777" w:rsidTr="00096FE0">
        <w:trPr>
          <w:trHeight w:val="1095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02C50754" w14:textId="5BB6C0FC" w:rsidR="00084E23" w:rsidRDefault="00084E23" w:rsidP="0010755A">
            <w:pPr>
              <w:rPr>
                <w:rFonts w:asciiTheme="majorEastAsia" w:eastAsiaTheme="majorEastAsia" w:hAnsiTheme="majorEastAsia"/>
                <w:b/>
              </w:rPr>
            </w:pPr>
          </w:p>
          <w:p w14:paraId="0D16687B" w14:textId="2FB2F480" w:rsidR="00084E23" w:rsidRDefault="00084E23" w:rsidP="0010755A">
            <w:pPr>
              <w:rPr>
                <w:rFonts w:asciiTheme="majorEastAsia" w:eastAsiaTheme="majorEastAsia" w:hAnsiTheme="majorEastAsia"/>
                <w:b/>
              </w:rPr>
            </w:pPr>
          </w:p>
          <w:p w14:paraId="7F5AA6B7" w14:textId="53BAC0FA" w:rsidR="00084E23" w:rsidRDefault="00084E23" w:rsidP="0010755A">
            <w:pPr>
              <w:rPr>
                <w:rFonts w:asciiTheme="majorEastAsia" w:eastAsiaTheme="majorEastAsia" w:hAnsiTheme="majorEastAsia"/>
                <w:b/>
              </w:rPr>
            </w:pPr>
          </w:p>
          <w:p w14:paraId="3E8A1275" w14:textId="77777777" w:rsidR="00084E23" w:rsidRPr="00556EC9" w:rsidRDefault="00084E23" w:rsidP="0010755A">
            <w:pPr>
              <w:rPr>
                <w:rFonts w:asciiTheme="majorEastAsia" w:eastAsiaTheme="majorEastAsia" w:hAnsiTheme="majorEastAsia"/>
                <w:b/>
              </w:rPr>
            </w:pPr>
          </w:p>
          <w:p w14:paraId="26207BD2" w14:textId="4CEAB518" w:rsidR="00556EC9" w:rsidRPr="00556EC9" w:rsidRDefault="00556EC9" w:rsidP="0010755A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</w:tr>
      <w:tr w:rsidR="006D747D" w:rsidRPr="006D747D" w14:paraId="56697EF0" w14:textId="77777777" w:rsidTr="00096FE0">
        <w:trPr>
          <w:trHeight w:val="315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14:paraId="496742FC" w14:textId="1A3512AD" w:rsidR="003A2D47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●第三者からの適切な評価</w:t>
            </w:r>
          </w:p>
          <w:p w14:paraId="384BFE59" w14:textId="7C07918A" w:rsidR="006D747D" w:rsidRPr="006D747D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（協議会、市区町村委託相談支援事業者、近隣の就労系障害福祉サービス事業所等）</w:t>
            </w:r>
          </w:p>
        </w:tc>
      </w:tr>
      <w:tr w:rsidR="006D747D" w:rsidRPr="006D747D" w14:paraId="646E1FA9" w14:textId="77777777" w:rsidTr="00096FE0">
        <w:trPr>
          <w:trHeight w:val="99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517A96EE" w14:textId="77777777" w:rsidR="0010755A" w:rsidRDefault="0010755A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65072FD" w14:textId="77777777" w:rsidR="00FC140C" w:rsidRDefault="00FC140C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78456571" w14:textId="77777777" w:rsidR="00FC140C" w:rsidRDefault="00FC140C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6BABAD4A" w14:textId="77777777" w:rsidR="00FC140C" w:rsidRDefault="00FC140C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DFBEADF" w14:textId="1951A174" w:rsidR="00FC140C" w:rsidRPr="00556EC9" w:rsidRDefault="00FC140C" w:rsidP="00556EC9">
            <w:pPr>
              <w:rPr>
                <w:rFonts w:asciiTheme="majorEastAsia" w:eastAsiaTheme="majorEastAsia" w:hAnsiTheme="majorEastAsia" w:hint="eastAsia"/>
                <w:b/>
                <w:color w:val="FF0000"/>
              </w:rPr>
            </w:pPr>
          </w:p>
        </w:tc>
      </w:tr>
      <w:tr w:rsidR="006D747D" w:rsidRPr="006D747D" w14:paraId="6F84CB38" w14:textId="77777777" w:rsidTr="00096FE0">
        <w:trPr>
          <w:trHeight w:val="330"/>
        </w:trPr>
        <w:tc>
          <w:tcPr>
            <w:tcW w:w="9705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6FC18E81" w14:textId="4B3DB755" w:rsidR="006D747D" w:rsidRPr="006D747D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●情報公表の状況（</w:t>
            </w:r>
            <w:r>
              <w:rPr>
                <w:rFonts w:asciiTheme="majorEastAsia" w:eastAsiaTheme="majorEastAsia" w:hAnsiTheme="majorEastAsia" w:hint="eastAsia"/>
                <w:b/>
              </w:rPr>
              <w:t>ＷＡＭ　ＮＥＴ</w:t>
            </w:r>
            <w:r w:rsidRPr="003A2D47">
              <w:rPr>
                <w:rFonts w:asciiTheme="majorEastAsia" w:eastAsiaTheme="majorEastAsia" w:hAnsiTheme="majorEastAsia" w:hint="eastAsia"/>
                <w:b/>
              </w:rPr>
              <w:t>等）</w:t>
            </w:r>
          </w:p>
        </w:tc>
      </w:tr>
      <w:tr w:rsidR="006D747D" w:rsidRPr="006D747D" w14:paraId="7C9B2871" w14:textId="77777777" w:rsidTr="00096FE0">
        <w:trPr>
          <w:trHeight w:val="123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5E969227" w14:textId="77777777" w:rsidR="0010755A" w:rsidRDefault="0010755A" w:rsidP="00FC140C">
            <w:pPr>
              <w:rPr>
                <w:rFonts w:asciiTheme="majorEastAsia" w:eastAsiaTheme="majorEastAsia" w:hAnsiTheme="majorEastAsia"/>
                <w:bCs/>
                <w:strike/>
                <w:u w:val="single"/>
              </w:rPr>
            </w:pPr>
          </w:p>
          <w:p w14:paraId="165CE6D6" w14:textId="77777777" w:rsidR="00FC140C" w:rsidRDefault="00FC140C" w:rsidP="00FC140C">
            <w:pPr>
              <w:rPr>
                <w:rFonts w:asciiTheme="majorEastAsia" w:eastAsiaTheme="majorEastAsia" w:hAnsiTheme="majorEastAsia"/>
                <w:bCs/>
                <w:strike/>
                <w:u w:val="single"/>
              </w:rPr>
            </w:pPr>
          </w:p>
          <w:p w14:paraId="60E79F66" w14:textId="77777777" w:rsidR="00FC140C" w:rsidRDefault="00FC140C" w:rsidP="00FC140C">
            <w:pPr>
              <w:rPr>
                <w:rFonts w:asciiTheme="majorEastAsia" w:eastAsiaTheme="majorEastAsia" w:hAnsiTheme="majorEastAsia"/>
                <w:bCs/>
                <w:strike/>
                <w:u w:val="single"/>
              </w:rPr>
            </w:pPr>
          </w:p>
          <w:p w14:paraId="161FF96D" w14:textId="77777777" w:rsidR="00FC140C" w:rsidRDefault="00FC140C" w:rsidP="00FC140C">
            <w:pPr>
              <w:rPr>
                <w:rFonts w:asciiTheme="majorEastAsia" w:eastAsiaTheme="majorEastAsia" w:hAnsiTheme="majorEastAsia"/>
                <w:bCs/>
                <w:strike/>
                <w:u w:val="single"/>
              </w:rPr>
            </w:pPr>
          </w:p>
          <w:p w14:paraId="2D60FB73" w14:textId="05046EEC" w:rsidR="00FC140C" w:rsidRPr="00E81123" w:rsidRDefault="00FC140C" w:rsidP="00FC140C">
            <w:pPr>
              <w:rPr>
                <w:rFonts w:asciiTheme="majorEastAsia" w:eastAsiaTheme="majorEastAsia" w:hAnsiTheme="majorEastAsia" w:hint="eastAsia"/>
                <w:bCs/>
                <w:strike/>
                <w:u w:val="single"/>
              </w:rPr>
            </w:pPr>
          </w:p>
        </w:tc>
      </w:tr>
    </w:tbl>
    <w:p w14:paraId="196CBDA6" w14:textId="77777777" w:rsidR="009863FD" w:rsidRPr="00177FF0" w:rsidRDefault="009863FD">
      <w:pPr>
        <w:rPr>
          <w:rFonts w:asciiTheme="majorEastAsia" w:eastAsiaTheme="majorEastAsia" w:hAnsiTheme="majorEastAsia"/>
          <w:b/>
        </w:rPr>
      </w:pPr>
    </w:p>
    <w:sectPr w:rsidR="009863FD" w:rsidRPr="00177FF0" w:rsidSect="00096FE0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04EE" w14:textId="77777777" w:rsidR="0012611D" w:rsidRDefault="0012611D" w:rsidP="006D747D">
      <w:r>
        <w:separator/>
      </w:r>
    </w:p>
  </w:endnote>
  <w:endnote w:type="continuationSeparator" w:id="0">
    <w:p w14:paraId="477526DC" w14:textId="77777777" w:rsidR="0012611D" w:rsidRDefault="0012611D" w:rsidP="006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AE55" w14:textId="77777777" w:rsidR="0012611D" w:rsidRDefault="0012611D" w:rsidP="006D747D">
      <w:r>
        <w:separator/>
      </w:r>
    </w:p>
  </w:footnote>
  <w:footnote w:type="continuationSeparator" w:id="0">
    <w:p w14:paraId="6A8C7A4E" w14:textId="77777777" w:rsidR="0012611D" w:rsidRDefault="0012611D" w:rsidP="006D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19"/>
    <w:rsid w:val="000246FE"/>
    <w:rsid w:val="00084E23"/>
    <w:rsid w:val="00096FE0"/>
    <w:rsid w:val="0010755A"/>
    <w:rsid w:val="0012611D"/>
    <w:rsid w:val="00162D4D"/>
    <w:rsid w:val="00177FF0"/>
    <w:rsid w:val="00192076"/>
    <w:rsid w:val="001A7C19"/>
    <w:rsid w:val="001D2556"/>
    <w:rsid w:val="0022088B"/>
    <w:rsid w:val="002D48FF"/>
    <w:rsid w:val="00347B4D"/>
    <w:rsid w:val="003A2D47"/>
    <w:rsid w:val="003C47E8"/>
    <w:rsid w:val="00435EFC"/>
    <w:rsid w:val="00556EC9"/>
    <w:rsid w:val="00606D61"/>
    <w:rsid w:val="0068297F"/>
    <w:rsid w:val="006D747D"/>
    <w:rsid w:val="00752414"/>
    <w:rsid w:val="0076629B"/>
    <w:rsid w:val="008050DA"/>
    <w:rsid w:val="008370B4"/>
    <w:rsid w:val="009863FD"/>
    <w:rsid w:val="00A0641B"/>
    <w:rsid w:val="00AC5214"/>
    <w:rsid w:val="00B5445F"/>
    <w:rsid w:val="00CD2E9A"/>
    <w:rsid w:val="00D71574"/>
    <w:rsid w:val="00DB5484"/>
    <w:rsid w:val="00DF4DD7"/>
    <w:rsid w:val="00E81123"/>
    <w:rsid w:val="00EF6593"/>
    <w:rsid w:val="00FC140C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D4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47D"/>
  </w:style>
  <w:style w:type="paragraph" w:styleId="a5">
    <w:name w:val="footer"/>
    <w:basedOn w:val="a"/>
    <w:link w:val="a6"/>
    <w:uiPriority w:val="99"/>
    <w:unhideWhenUsed/>
    <w:rsid w:val="006D7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47D"/>
  </w:style>
  <w:style w:type="paragraph" w:styleId="a7">
    <w:name w:val="Balloon Text"/>
    <w:basedOn w:val="a"/>
    <w:link w:val="a8"/>
    <w:uiPriority w:val="99"/>
    <w:semiHidden/>
    <w:unhideWhenUsed/>
    <w:rsid w:val="006D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4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9207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2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2025-05-30T10:04:00Z</dcterms:created>
  <dcterms:modified xsi:type="dcterms:W3CDTF">2025-06-03T00:36:00Z</dcterms:modified>
</cp:coreProperties>
</file>