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75" w:rsidRPr="00586975" w:rsidRDefault="007B64CB" w:rsidP="00586975">
      <w:pPr>
        <w:jc w:val="center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建築確認済証・検査済証に</w:t>
      </w:r>
      <w:bookmarkStart w:id="0" w:name="_GoBack"/>
      <w:bookmarkEnd w:id="0"/>
      <w:r w:rsidR="00586975" w:rsidRPr="00586975">
        <w:rPr>
          <w:rFonts w:ascii="Meiryo UI" w:eastAsia="Meiryo UI" w:hAnsi="Meiryo UI" w:hint="eastAsia"/>
          <w:b/>
        </w:rPr>
        <w:t>ついて</w:t>
      </w:r>
    </w:p>
    <w:p w:rsidR="00586975" w:rsidRPr="00586975" w:rsidRDefault="00586975">
      <w:pPr>
        <w:rPr>
          <w:rFonts w:ascii="Meiryo UI" w:eastAsia="Meiryo UI" w:hAnsi="Meiryo UI"/>
        </w:rPr>
      </w:pP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指定障害福祉サービスをはじめるにあたり、提出書類として建築基準法上の</w:t>
      </w:r>
    </w:p>
    <w:p w:rsidR="002C5218" w:rsidRPr="00586975" w:rsidRDefault="002C5218">
      <w:pPr>
        <w:rPr>
          <w:rFonts w:ascii="Meiryo UI" w:eastAsia="Meiryo UI" w:hAnsi="Meiryo UI"/>
        </w:rPr>
      </w:pP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「建築確認済証（写）」</w:t>
      </w: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「検査済証</w:t>
      </w:r>
      <w:r w:rsidR="00586975" w:rsidRPr="00586975">
        <w:rPr>
          <w:rFonts w:ascii="Meiryo UI" w:eastAsia="Meiryo UI" w:hAnsi="Meiryo UI" w:hint="eastAsia"/>
        </w:rPr>
        <w:t xml:space="preserve">　　</w:t>
      </w:r>
      <w:r w:rsidR="00586975">
        <w:rPr>
          <w:rFonts w:ascii="Meiryo UI" w:eastAsia="Meiryo UI" w:hAnsi="Meiryo UI" w:hint="eastAsia"/>
        </w:rPr>
        <w:t xml:space="preserve">　</w:t>
      </w:r>
      <w:r w:rsidRPr="00586975">
        <w:rPr>
          <w:rFonts w:ascii="Meiryo UI" w:eastAsia="Meiryo UI" w:hAnsi="Meiryo UI" w:hint="eastAsia"/>
        </w:rPr>
        <w:t>（写）」</w:t>
      </w:r>
    </w:p>
    <w:p w:rsidR="002C5218" w:rsidRPr="00367A5E" w:rsidRDefault="002C5218">
      <w:pPr>
        <w:rPr>
          <w:rFonts w:ascii="Meiryo UI" w:eastAsia="Meiryo UI" w:hAnsi="Meiryo UI"/>
        </w:rPr>
      </w:pP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が必要です。</w:t>
      </w:r>
    </w:p>
    <w:p w:rsidR="002C5218" w:rsidRPr="00586975" w:rsidRDefault="002C5218">
      <w:pPr>
        <w:rPr>
          <w:rFonts w:ascii="Meiryo UI" w:eastAsia="Meiryo UI" w:hAnsi="Meiryo UI"/>
        </w:rPr>
      </w:pPr>
    </w:p>
    <w:p w:rsidR="00586975" w:rsidRPr="00586975" w:rsidRDefault="00586975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その取得については、</w:t>
      </w: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開所予定事業所が下記の市（特定行政庁）であれば、その市に連絡してください。</w:t>
      </w:r>
    </w:p>
    <w:p w:rsidR="002C5218" w:rsidRPr="00586975" w:rsidRDefault="002C5218">
      <w:pPr>
        <w:rPr>
          <w:rFonts w:ascii="Meiryo UI" w:eastAsia="Meiryo UI" w:hAnsi="Meiryo UI"/>
        </w:rPr>
      </w:pP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/>
          <w:noProof/>
        </w:rPr>
        <w:drawing>
          <wp:inline distT="0" distB="0" distL="0" distR="0">
            <wp:extent cx="5400040" cy="3166122"/>
            <wp:effectExtent l="0" t="0" r="0" b="0"/>
            <wp:docPr id="1" name="図 1" descr="\\10.19.12.23\sitei\!障害者総合支援法関係\009 ホームページ掲載関係\新規申請ページ\建築確認・検査済証について\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.12.23\sitei\!障害者総合支援法関係\009 ホームページ掲載関係\新規申請ページ\建築確認・検査済証について\キャプチャ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18" w:rsidRDefault="007B64CB">
      <w:pPr>
        <w:rPr>
          <w:rFonts w:ascii="Meiryo UI" w:eastAsia="Meiryo UI" w:hAnsi="Meiryo UI"/>
        </w:rPr>
      </w:pPr>
      <w:hyperlink r:id="rId7" w:history="1">
        <w:r w:rsidR="00586975" w:rsidRPr="00ED1D44">
          <w:rPr>
            <w:rStyle w:val="a7"/>
            <w:rFonts w:ascii="Meiryo UI" w:eastAsia="Meiryo UI" w:hAnsi="Meiryo UI"/>
          </w:rPr>
          <w:t>http://www.pref.osaka.lg.jp/kenshi_kikaku/kikaku_sidou/tokutyou.html</w:t>
        </w:r>
      </w:hyperlink>
    </w:p>
    <w:p w:rsidR="00586975" w:rsidRPr="00586975" w:rsidRDefault="00586975">
      <w:pPr>
        <w:rPr>
          <w:rFonts w:ascii="Meiryo UI" w:eastAsia="Meiryo UI" w:hAnsi="Meiryo UI"/>
        </w:rPr>
      </w:pPr>
    </w:p>
    <w:p w:rsidR="00586975" w:rsidRDefault="00586975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lastRenderedPageBreak/>
        <w:t>特定行政庁以外</w:t>
      </w:r>
      <w:r w:rsidR="007E6E0C">
        <w:rPr>
          <w:rFonts w:ascii="Meiryo UI" w:eastAsia="Meiryo UI" w:hAnsi="Meiryo UI" w:hint="eastAsia"/>
        </w:rPr>
        <w:t>で下記市町村については、</w:t>
      </w:r>
    </w:p>
    <w:p w:rsidR="00586975" w:rsidRPr="00586975" w:rsidRDefault="00586975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/>
          <w:noProof/>
        </w:rPr>
        <w:drawing>
          <wp:inline distT="0" distB="0" distL="0" distR="0">
            <wp:extent cx="5400040" cy="3632928"/>
            <wp:effectExtent l="0" t="0" r="0" b="5715"/>
            <wp:docPr id="2" name="図 2" descr="\\10.19.12.23\sitei\!障害者総合支援法関係\009 ホームページ掲載関係\新規申請ページ\建築確認・検査済証について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19.12.23\sitei\!障害者総合支援法関係\009 ホームページ掲載関係\新規申請ページ\建築確認・検査済証について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3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975" w:rsidRDefault="007B64CB">
      <w:hyperlink r:id="rId9" w:history="1">
        <w:r w:rsidR="00E93032" w:rsidRPr="00096761">
          <w:rPr>
            <w:rStyle w:val="a7"/>
          </w:rPr>
          <w:t>http://www.pref.osaka.lg.jp/kenshi_kikaku/kikaku_sidou/gyoumu_shityouson.html</w:t>
        </w:r>
      </w:hyperlink>
    </w:p>
    <w:p w:rsidR="00E93032" w:rsidRDefault="00E93032">
      <w:pPr>
        <w:rPr>
          <w:rFonts w:ascii="Meiryo UI" w:eastAsia="Meiryo UI" w:hAnsi="Meiryo UI"/>
        </w:rPr>
      </w:pP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大阪府住宅まちづくり部建築指導室審査指導課</w:t>
      </w: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確認・検査グループ</w:t>
      </w: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ＴＥＬ：０６－６２１０－９７２４</w:t>
      </w:r>
    </w:p>
    <w:p w:rsidR="002C5218" w:rsidRPr="00586975" w:rsidRDefault="002C5218">
      <w:pPr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>住　所：大阪市住之江区南港１－１４－１６</w:t>
      </w:r>
    </w:p>
    <w:p w:rsidR="002C5218" w:rsidRPr="00586975" w:rsidRDefault="002C5218" w:rsidP="002C5218">
      <w:pPr>
        <w:ind w:firstLineChars="300" w:firstLine="630"/>
        <w:rPr>
          <w:rFonts w:ascii="Meiryo UI" w:eastAsia="Meiryo UI" w:hAnsi="Meiryo UI"/>
        </w:rPr>
      </w:pPr>
      <w:r w:rsidRPr="00586975">
        <w:rPr>
          <w:rFonts w:ascii="Meiryo UI" w:eastAsia="Meiryo UI" w:hAnsi="Meiryo UI" w:hint="eastAsia"/>
        </w:rPr>
        <w:t xml:space="preserve">　大阪府咲洲庁舎２７階（咲洲コスモタワー）</w:t>
      </w:r>
    </w:p>
    <w:p w:rsidR="002C5218" w:rsidRPr="00586975" w:rsidRDefault="002C5218">
      <w:pPr>
        <w:rPr>
          <w:rFonts w:ascii="Meiryo UI" w:eastAsia="Meiryo UI" w:hAnsi="Meiryo UI"/>
        </w:rPr>
      </w:pPr>
    </w:p>
    <w:p w:rsidR="002C5218" w:rsidRDefault="0058697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に連絡してください。</w:t>
      </w:r>
    </w:p>
    <w:p w:rsidR="00586975" w:rsidRDefault="00586975">
      <w:pPr>
        <w:rPr>
          <w:rFonts w:ascii="Meiryo UI" w:eastAsia="Meiryo UI" w:hAnsi="Meiryo UI"/>
        </w:rPr>
      </w:pPr>
    </w:p>
    <w:p w:rsidR="00586975" w:rsidRPr="00586975" w:rsidRDefault="00212C44" w:rsidP="00212C44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5F9D5" wp14:editId="6DDE2BFB">
                <wp:simplePos x="0" y="0"/>
                <wp:positionH relativeFrom="margin">
                  <wp:align>left</wp:align>
                </wp:positionH>
                <wp:positionV relativeFrom="paragraph">
                  <wp:posOffset>95177</wp:posOffset>
                </wp:positionV>
                <wp:extent cx="5443870" cy="1615632"/>
                <wp:effectExtent l="0" t="0" r="23495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70" cy="1615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2C44" w:rsidRDefault="00212C44" w:rsidP="00212C44">
                            <w:pPr>
                              <w:spacing w:line="360" w:lineRule="auto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◆その他</w:t>
                            </w:r>
                          </w:p>
                          <w:p w:rsidR="00212C44" w:rsidRDefault="00212C44" w:rsidP="00212C44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建築計画概要書</w:t>
                            </w:r>
                            <w:r w:rsidRPr="00586975">
                              <w:rPr>
                                <w:rFonts w:ascii="Meiryo UI" w:eastAsia="Meiryo UI" w:hAnsi="Meiryo UI" w:hint="eastAsia"/>
                              </w:rPr>
                              <w:t>（写）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など、</w:t>
                            </w:r>
                          </w:p>
                          <w:p w:rsidR="00212C44" w:rsidRDefault="00212C44" w:rsidP="00212C44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 w:rsidRPr="00586975">
                              <w:rPr>
                                <w:rFonts w:ascii="Meiryo UI" w:eastAsia="Meiryo UI" w:hAnsi="Meiryo UI" w:hint="eastAsia"/>
                              </w:rPr>
                              <w:t>建築確認済証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番号・確認済証交付年月日と</w:t>
                            </w:r>
                            <w:r w:rsidRPr="00586975">
                              <w:rPr>
                                <w:rFonts w:ascii="Meiryo UI" w:eastAsia="Meiryo UI" w:hAnsi="Meiryo UI" w:hint="eastAsia"/>
                              </w:rPr>
                              <w:t>検査済証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番号・検査済証年月日が記載されて</w:t>
                            </w:r>
                          </w:p>
                          <w:p w:rsidR="00212C44" w:rsidRDefault="00212C44" w:rsidP="00212C44">
                            <w:pPr>
                              <w:spacing w:line="360" w:lineRule="auto"/>
                              <w:ind w:firstLineChars="100" w:firstLine="210"/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いるものでも代替可能です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5F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7.5pt;width:428.65pt;height:127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" fillcolor="white [3201]" strokeweight=".5pt">
                <v:textbox>
                  <w:txbxContent>
                    <w:p w:rsidR="00212C44" w:rsidRDefault="00212C44" w:rsidP="00212C44">
                      <w:pPr>
                        <w:spacing w:line="360" w:lineRule="auto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◆その他</w:t>
                      </w:r>
                    </w:p>
                    <w:p w:rsidR="00212C44" w:rsidRDefault="00212C44" w:rsidP="00212C44">
                      <w:pPr>
                        <w:spacing w:line="360" w:lineRule="auto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建築計画概要書</w:t>
                      </w:r>
                      <w:r w:rsidRPr="00586975">
                        <w:rPr>
                          <w:rFonts w:ascii="Meiryo UI" w:eastAsia="Meiryo UI" w:hAnsi="Meiryo UI" w:hint="eastAsia"/>
                        </w:rPr>
                        <w:t>（写）</w:t>
                      </w:r>
                      <w:r>
                        <w:rPr>
                          <w:rFonts w:ascii="Meiryo UI" w:eastAsia="Meiryo UI" w:hAnsi="Meiryo UI" w:hint="eastAsia"/>
                        </w:rPr>
                        <w:t>など、</w:t>
                      </w:r>
                    </w:p>
                    <w:p w:rsidR="00212C44" w:rsidRDefault="00212C44" w:rsidP="00212C44">
                      <w:pPr>
                        <w:spacing w:line="360" w:lineRule="auto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 w:rsidRPr="00586975">
                        <w:rPr>
                          <w:rFonts w:ascii="Meiryo UI" w:eastAsia="Meiryo UI" w:hAnsi="Meiryo UI" w:hint="eastAsia"/>
                        </w:rPr>
                        <w:t>建築確認済証</w:t>
                      </w:r>
                      <w:r>
                        <w:rPr>
                          <w:rFonts w:ascii="Meiryo UI" w:eastAsia="Meiryo UI" w:hAnsi="Meiryo UI" w:hint="eastAsia"/>
                        </w:rPr>
                        <w:t>番号・確認済証交付年月日と</w:t>
                      </w:r>
                      <w:r w:rsidRPr="00586975">
                        <w:rPr>
                          <w:rFonts w:ascii="Meiryo UI" w:eastAsia="Meiryo UI" w:hAnsi="Meiryo UI" w:hint="eastAsia"/>
                        </w:rPr>
                        <w:t>検査済証</w:t>
                      </w:r>
                      <w:r>
                        <w:rPr>
                          <w:rFonts w:ascii="Meiryo UI" w:eastAsia="Meiryo UI" w:hAnsi="Meiryo UI" w:hint="eastAsia"/>
                        </w:rPr>
                        <w:t>番号・検査済証年月日が記載されて</w:t>
                      </w:r>
                    </w:p>
                    <w:p w:rsidR="00212C44" w:rsidRDefault="00212C44" w:rsidP="00212C44">
                      <w:pPr>
                        <w:spacing w:line="360" w:lineRule="auto"/>
                        <w:ind w:firstLineChars="100" w:firstLine="210"/>
                      </w:pPr>
                      <w:r>
                        <w:rPr>
                          <w:rFonts w:ascii="Meiryo UI" w:eastAsia="Meiryo UI" w:hAnsi="Meiryo UI" w:hint="eastAsia"/>
                        </w:rPr>
                        <w:t>いるものでも代替可能です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6975" w:rsidRPr="00586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18" w:rsidRDefault="002C5218" w:rsidP="002C5218">
      <w:r>
        <w:separator/>
      </w:r>
    </w:p>
  </w:endnote>
  <w:endnote w:type="continuationSeparator" w:id="0">
    <w:p w:rsidR="002C5218" w:rsidRDefault="002C5218" w:rsidP="002C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18" w:rsidRDefault="002C5218" w:rsidP="002C5218">
      <w:r>
        <w:separator/>
      </w:r>
    </w:p>
  </w:footnote>
  <w:footnote w:type="continuationSeparator" w:id="0">
    <w:p w:rsidR="002C5218" w:rsidRDefault="002C5218" w:rsidP="002C5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A0"/>
    <w:rsid w:val="00212C44"/>
    <w:rsid w:val="002C5218"/>
    <w:rsid w:val="002F5DED"/>
    <w:rsid w:val="00367A5E"/>
    <w:rsid w:val="00586975"/>
    <w:rsid w:val="007B64CB"/>
    <w:rsid w:val="007E6E0C"/>
    <w:rsid w:val="00BC2FA0"/>
    <w:rsid w:val="00E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A5044"/>
  <w15:chartTrackingRefBased/>
  <w15:docId w15:val="{28BC82DE-FB49-48EF-971C-6263B55D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18"/>
  </w:style>
  <w:style w:type="paragraph" w:styleId="a5">
    <w:name w:val="footer"/>
    <w:basedOn w:val="a"/>
    <w:link w:val="a6"/>
    <w:uiPriority w:val="99"/>
    <w:unhideWhenUsed/>
    <w:rsid w:val="002C5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18"/>
  </w:style>
  <w:style w:type="character" w:styleId="a7">
    <w:name w:val="Hyperlink"/>
    <w:basedOn w:val="a0"/>
    <w:uiPriority w:val="99"/>
    <w:unhideWhenUsed/>
    <w:rsid w:val="00586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ref.osaka.lg.jp/kenshi_kikaku/kikaku_sidou/tokutyo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ref.osaka.lg.jp/kenshi_kikaku/kikaku_sidou/gyoumu_shityouson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古木　拓郎</dc:creator>
  <cp:keywords/>
  <dc:description/>
  <cp:lastModifiedBy>古木　拓郎</cp:lastModifiedBy>
  <cp:revision>6</cp:revision>
  <cp:lastPrinted>2021-05-14T07:51:00Z</cp:lastPrinted>
  <dcterms:created xsi:type="dcterms:W3CDTF">2019-10-10T01:22:00Z</dcterms:created>
  <dcterms:modified xsi:type="dcterms:W3CDTF">2021-05-14T07:51:00Z</dcterms:modified>
</cp:coreProperties>
</file>