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43AD658D" w:rsidR="0050010C" w:rsidRPr="00136193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FA1B4E"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37F430B3" w14:textId="77777777" w:rsidR="00A30DB6" w:rsidRDefault="00EE78AD" w:rsidP="00AA67C9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272F513A" w14:textId="3D4079C5" w:rsidR="00A30DB6" w:rsidRPr="00882B79" w:rsidRDefault="00A30DB6" w:rsidP="00A30DB6">
      <w:pPr>
        <w:widowControl/>
        <w:ind w:firstLineChars="100" w:firstLine="240"/>
        <w:jc w:val="left"/>
        <w:rPr>
          <w:rFonts w:asciiTheme="minorEastAsia" w:hAnsiTheme="minorEastAsia" w:cs="Meiryo UI"/>
          <w:sz w:val="22"/>
          <w:szCs w:val="24"/>
        </w:rPr>
      </w:pPr>
      <w:r w:rsidRPr="00A30DB6">
        <w:rPr>
          <w:rFonts w:asciiTheme="minorEastAsia" w:hAnsiTheme="minorEastAsia" w:cs="Meiryo UI" w:hint="eastAsia"/>
          <w:sz w:val="24"/>
          <w:szCs w:val="24"/>
        </w:rPr>
        <w:t>この要綱は、令和４年11月17日から施行する。</w:t>
      </w:r>
    </w:p>
    <w:p w14:paraId="19927C67" w14:textId="36031519" w:rsidR="000347B1" w:rsidRPr="00A30DB6" w:rsidRDefault="000347B1" w:rsidP="000347B1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F27A6" w:rsidRPr="00A30DB6">
        <w:rPr>
          <w:rFonts w:asciiTheme="minorEastAsia" w:hAnsiTheme="minorEastAsia" w:cs="Meiryo UI" w:hint="eastAsia"/>
          <w:sz w:val="24"/>
          <w:szCs w:val="24"/>
        </w:rPr>
        <w:t>この要綱は、令和５年４月１</w:t>
      </w:r>
      <w:r w:rsidRPr="00A30DB6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3D66563F" w14:textId="214F0FDD" w:rsidR="00A30DB6" w:rsidRPr="004D13C3" w:rsidRDefault="00A30DB6" w:rsidP="00A30DB6">
      <w:pPr>
        <w:widowControl/>
        <w:jc w:val="left"/>
        <w:rPr>
          <w:rFonts w:asciiTheme="minorEastAsia" w:hAnsiTheme="minorEastAsia" w:cs="Meiryo UI"/>
          <w:color w:val="FF0000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Pr="004D13C3">
        <w:rPr>
          <w:rFonts w:asciiTheme="minorEastAsia" w:hAnsiTheme="minorEastAsia" w:cs="Meiryo UI" w:hint="eastAsia"/>
          <w:sz w:val="24"/>
          <w:szCs w:val="24"/>
        </w:rPr>
        <w:t>この要綱は、令和６年３月１日から施行する。</w:t>
      </w:r>
    </w:p>
    <w:p w14:paraId="71204595" w14:textId="7E1A5D16" w:rsidR="009B2713" w:rsidRDefault="009B2713" w:rsidP="00A30DB6">
      <w:pPr>
        <w:widowControl/>
        <w:jc w:val="left"/>
        <w:rPr>
          <w:rFonts w:asciiTheme="minorEastAsia" w:hAnsiTheme="minorEastAsia" w:cs="Meiryo UI"/>
          <w:color w:val="FF0000"/>
          <w:sz w:val="24"/>
          <w:szCs w:val="24"/>
          <w:u w:val="single"/>
        </w:rPr>
      </w:pPr>
    </w:p>
    <w:p w14:paraId="7949FD6D" w14:textId="77777777" w:rsidR="009B2713" w:rsidRPr="009B2713" w:rsidRDefault="009B2713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 w:rsidRPr="009B2713">
        <w:rPr>
          <w:rFonts w:asciiTheme="minorEastAsia" w:hAnsiTheme="minorEastAsia" w:cs="Meiryo UI"/>
          <w:sz w:val="24"/>
          <w:szCs w:val="24"/>
        </w:rPr>
        <w:br w:type="page"/>
      </w:r>
    </w:p>
    <w:p w14:paraId="3C0466B4" w14:textId="4A033D0D" w:rsidR="009B2713" w:rsidRPr="00AE30CC" w:rsidRDefault="009B2713" w:rsidP="009B2713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別表</w:t>
      </w:r>
    </w:p>
    <w:p w14:paraId="0FE4D7CB" w14:textId="77777777" w:rsidR="009B2713" w:rsidRPr="00AE30CC" w:rsidRDefault="009B2713" w:rsidP="009B2713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9B2713" w:rsidRPr="00AE30CC" w14:paraId="3DAD4034" w14:textId="77777777" w:rsidTr="00F2733A">
        <w:trPr>
          <w:trHeight w:val="537"/>
        </w:trPr>
        <w:tc>
          <w:tcPr>
            <w:tcW w:w="851" w:type="dxa"/>
            <w:vAlign w:val="center"/>
          </w:tcPr>
          <w:p w14:paraId="59373666" w14:textId="77777777" w:rsidR="009B2713" w:rsidRPr="00AE30CC" w:rsidRDefault="009B2713" w:rsidP="00F2733A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362ED4FA" w14:textId="77777777" w:rsidR="009B2713" w:rsidRPr="00AE30CC" w:rsidRDefault="009B2713" w:rsidP="00F2733A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9B2713" w:rsidRPr="00AE30CC" w14:paraId="6D35B295" w14:textId="77777777" w:rsidTr="00F2733A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3A84EC5F" w14:textId="77777777" w:rsidR="009B2713" w:rsidRPr="00AE30CC" w:rsidRDefault="009B2713" w:rsidP="00F2733A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86CDE6B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239D638C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6800BFEF" w14:textId="77777777" w:rsidR="009B2713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7FD01800" w14:textId="77777777" w:rsidR="009B2713" w:rsidRPr="00AE30CC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9B2713" w:rsidRPr="00AE30CC" w14:paraId="164CD11C" w14:textId="77777777" w:rsidTr="00F2733A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4010DE43" w14:textId="77777777" w:rsidR="009B2713" w:rsidRPr="00AE30CC" w:rsidRDefault="009B2713" w:rsidP="00F2733A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22B8BFA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3BA5D548" w14:textId="77777777" w:rsidR="009B2713" w:rsidRPr="009B2713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9B2713">
              <w:rPr>
                <w:rFonts w:ascii="ＭＳ 明朝" w:eastAsia="ＭＳ 明朝" w:hAnsi="ＭＳ 明朝" w:cs="Meiryo UI" w:hint="eastAsia"/>
              </w:rPr>
              <w:t>新村　治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63F3EE5D" w14:textId="77777777" w:rsidR="009B2713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200C635E" w14:textId="77777777" w:rsidR="009B2713" w:rsidRPr="009959C2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9B2713" w:rsidRPr="00AE30CC" w14:paraId="0EC8F9DB" w14:textId="77777777" w:rsidTr="00F2733A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1BFEEF59" w14:textId="77777777" w:rsidR="009B2713" w:rsidRPr="00AE30CC" w:rsidRDefault="009B2713" w:rsidP="00F2733A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30EA72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559EEB55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4CB70680" w14:textId="77777777" w:rsidR="009B2713" w:rsidRDefault="009B2713" w:rsidP="00F2733A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>
              <w:rPr>
                <w:rFonts w:ascii="ＭＳ 明朝" w:eastAsia="ＭＳ 明朝" w:hAnsi="ＭＳ 明朝" w:cs="Meiryo UI" w:hint="eastAsia"/>
              </w:rPr>
              <w:t xml:space="preserve"> </w:t>
            </w:r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  <w:p w14:paraId="2481488C" w14:textId="77777777" w:rsidR="009B2713" w:rsidRPr="00AE30CC" w:rsidRDefault="009B2713" w:rsidP="00F2733A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サステナビリティ推進部長</w:t>
            </w:r>
          </w:p>
        </w:tc>
      </w:tr>
      <w:tr w:rsidR="009B2713" w:rsidRPr="00AE30CC" w14:paraId="6F3C73A3" w14:textId="77777777" w:rsidTr="00F2733A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4F25F59D" w14:textId="77777777" w:rsidR="009B2713" w:rsidRPr="00AE30CC" w:rsidRDefault="009B2713" w:rsidP="00F2733A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7E4C6491" w14:textId="77777777" w:rsidR="009B2713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53BB1B64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4C16A9F6" w14:textId="77777777" w:rsidR="009B2713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1C832C05" w14:textId="77777777" w:rsidR="009B2713" w:rsidRPr="005503D6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5503D6">
              <w:rPr>
                <w:rFonts w:ascii="ＭＳ 明朝" w:eastAsia="ＭＳ 明朝" w:hAnsi="ＭＳ 明朝" w:cs="Meiryo UI" w:hint="eastAsia"/>
              </w:rPr>
              <w:t>経営企画室執行役員</w:t>
            </w:r>
          </w:p>
        </w:tc>
      </w:tr>
      <w:tr w:rsidR="009B2713" w:rsidRPr="00AE30CC" w14:paraId="3F75A3E7" w14:textId="77777777" w:rsidTr="00F2733A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7D2D1A6A" w14:textId="77777777" w:rsidR="009B2713" w:rsidRPr="00AE30CC" w:rsidRDefault="009B2713" w:rsidP="00F2733A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65B4B6B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37692BE7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58C60333" w14:textId="77777777" w:rsidR="009B2713" w:rsidRPr="00AE30CC" w:rsidRDefault="009B2713" w:rsidP="00F2733A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　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　名誉教授</w:t>
            </w:r>
          </w:p>
        </w:tc>
      </w:tr>
      <w:tr w:rsidR="009B2713" w:rsidRPr="00AE30CC" w14:paraId="384AF8F4" w14:textId="77777777" w:rsidTr="00F2733A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1F1DAFBC" w14:textId="77777777" w:rsidR="009B2713" w:rsidRPr="00AE30CC" w:rsidRDefault="009B2713" w:rsidP="00F2733A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50EB7877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74795DC5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6F0F4806" w14:textId="77777777" w:rsidR="009B2713" w:rsidRPr="00AE30CC" w:rsidRDefault="009B2713" w:rsidP="00F2733A">
            <w:pPr>
              <w:ind w:leftChars="100" w:left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</w:tr>
      <w:tr w:rsidR="009B2713" w:rsidRPr="00AE30CC" w14:paraId="7EF8A68B" w14:textId="77777777" w:rsidTr="00F2733A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2F3D7C56" w14:textId="77777777" w:rsidR="009B2713" w:rsidRPr="00AE30CC" w:rsidRDefault="009B2713" w:rsidP="00F2733A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64D7C4F5" w14:textId="77777777" w:rsidR="009B2713" w:rsidRPr="00AE30CC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44ABE36A" w14:textId="77777777" w:rsidR="009B2713" w:rsidRPr="005503D6" w:rsidRDefault="009B2713" w:rsidP="00F2733A">
            <w:pPr>
              <w:jc w:val="left"/>
              <w:rPr>
                <w:rFonts w:ascii="ＭＳ 明朝" w:eastAsia="ＭＳ 明朝" w:hAnsi="ＭＳ 明朝" w:cs="Meiryo UI"/>
              </w:rPr>
            </w:pPr>
            <w:r w:rsidRPr="005503D6">
              <w:rPr>
                <w:rFonts w:ascii="ＭＳ 明朝" w:eastAsia="ＭＳ 明朝" w:hAnsi="ＭＳ 明朝" w:cs="Meiryo UI" w:hint="eastAsia"/>
              </w:rPr>
              <w:t>中尾　正信</w:t>
            </w:r>
          </w:p>
        </w:tc>
        <w:tc>
          <w:tcPr>
            <w:tcW w:w="5954" w:type="dxa"/>
            <w:vAlign w:val="center"/>
          </w:tcPr>
          <w:p w14:paraId="11402F61" w14:textId="77777777" w:rsidR="009B2713" w:rsidRDefault="009B2713" w:rsidP="00F2733A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</w:t>
            </w:r>
          </w:p>
          <w:p w14:paraId="666655DB" w14:textId="77777777" w:rsidR="009B2713" w:rsidRPr="00AE30CC" w:rsidRDefault="009B2713" w:rsidP="00F2733A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流通対策室</w:t>
            </w:r>
            <w:r w:rsidRPr="005503D6">
              <w:rPr>
                <w:rFonts w:ascii="ＭＳ 明朝" w:eastAsia="ＭＳ 明朝" w:hAnsi="ＭＳ 明朝" w:cs="Meiryo UI" w:hint="eastAsia"/>
              </w:rPr>
              <w:t>ブランド戦略推進課長</w:t>
            </w:r>
          </w:p>
        </w:tc>
      </w:tr>
      <w:tr w:rsidR="009B2713" w:rsidRPr="00AE30CC" w14:paraId="7DD5E03A" w14:textId="77777777" w:rsidTr="00F2733A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241A2998" w14:textId="77777777" w:rsidR="009B2713" w:rsidRPr="00AE30CC" w:rsidRDefault="009B2713" w:rsidP="00F2733A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1ABA72E1" w14:textId="77777777" w:rsidR="009B2713" w:rsidRPr="00AE30CC" w:rsidRDefault="009B2713" w:rsidP="00F2733A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大阪府環境農林水産部流通対策室</w:t>
            </w:r>
            <w:r w:rsidRPr="00927336">
              <w:rPr>
                <w:rFonts w:ascii="ＭＳ 明朝" w:eastAsia="ＭＳ 明朝" w:hAnsi="ＭＳ 明朝" w:cs="Meiryo UI" w:hint="eastAsia"/>
              </w:rPr>
              <w:t>ブランド戦略推進課</w:t>
            </w:r>
            <w:r w:rsidRPr="00E03CBA">
              <w:rPr>
                <w:rFonts w:ascii="ＭＳ 明朝" w:eastAsia="ＭＳ 明朝" w:hAnsi="ＭＳ 明朝" w:cs="Meiryo UI" w:hint="eastAsia"/>
              </w:rPr>
              <w:t xml:space="preserve">　</w:t>
            </w:r>
            <w:r w:rsidRPr="00AE30CC">
              <w:rPr>
                <w:rFonts w:ascii="ＭＳ 明朝" w:eastAsia="ＭＳ 明朝" w:hAnsi="ＭＳ 明朝" w:cs="Meiryo UI" w:hint="eastAsia"/>
              </w:rPr>
              <w:t>総務・企画グループ</w:t>
            </w:r>
          </w:p>
        </w:tc>
      </w:tr>
    </w:tbl>
    <w:p w14:paraId="1107FDA5" w14:textId="77777777" w:rsidR="009B2713" w:rsidRPr="00AE30CC" w:rsidRDefault="009B2713" w:rsidP="009B2713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7A9A5E0E" w14:textId="77777777" w:rsidR="009B2713" w:rsidRPr="00AE30CC" w:rsidRDefault="009B2713" w:rsidP="009B2713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0F174B5B" w14:textId="77777777" w:rsidR="009B2713" w:rsidRPr="00AE30CC" w:rsidRDefault="009B2713" w:rsidP="009B2713">
      <w:pPr>
        <w:rPr>
          <w:rFonts w:ascii="ＭＳ 明朝" w:eastAsia="ＭＳ 明朝" w:hAnsi="ＭＳ 明朝"/>
        </w:rPr>
      </w:pPr>
    </w:p>
    <w:p w14:paraId="0BB296BD" w14:textId="77777777" w:rsidR="009B2713" w:rsidRPr="00B65061" w:rsidRDefault="009B2713" w:rsidP="009B2713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06971B7" w14:textId="77777777" w:rsidR="009B2713" w:rsidRPr="009B2713" w:rsidRDefault="009B2713" w:rsidP="00A30DB6">
      <w:pPr>
        <w:widowControl/>
        <w:jc w:val="left"/>
        <w:rPr>
          <w:rFonts w:asciiTheme="minorEastAsia" w:hAnsiTheme="minorEastAsia" w:cs="Meiryo UI"/>
          <w:sz w:val="22"/>
          <w:szCs w:val="24"/>
          <w:u w:val="single"/>
        </w:rPr>
      </w:pPr>
    </w:p>
    <w:sectPr w:rsidR="009B2713" w:rsidRPr="009B2713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47B1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0C7C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77F58"/>
    <w:rsid w:val="0028100B"/>
    <w:rsid w:val="00281B98"/>
    <w:rsid w:val="002A2810"/>
    <w:rsid w:val="002A7F9A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63078"/>
    <w:rsid w:val="004713DB"/>
    <w:rsid w:val="004767FD"/>
    <w:rsid w:val="00492A3C"/>
    <w:rsid w:val="004B2977"/>
    <w:rsid w:val="004C530E"/>
    <w:rsid w:val="004D0EB2"/>
    <w:rsid w:val="004D13C3"/>
    <w:rsid w:val="004D388C"/>
    <w:rsid w:val="004E070B"/>
    <w:rsid w:val="004F369C"/>
    <w:rsid w:val="0050010C"/>
    <w:rsid w:val="0050050D"/>
    <w:rsid w:val="005030CB"/>
    <w:rsid w:val="005116E5"/>
    <w:rsid w:val="00523CBE"/>
    <w:rsid w:val="005241B6"/>
    <w:rsid w:val="005313B7"/>
    <w:rsid w:val="00531AC1"/>
    <w:rsid w:val="005401DB"/>
    <w:rsid w:val="005503D6"/>
    <w:rsid w:val="0055320A"/>
    <w:rsid w:val="0055439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D0D1A"/>
    <w:rsid w:val="008D3FA9"/>
    <w:rsid w:val="008F27A6"/>
    <w:rsid w:val="00911743"/>
    <w:rsid w:val="0091238E"/>
    <w:rsid w:val="00927336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870B3"/>
    <w:rsid w:val="009951FD"/>
    <w:rsid w:val="009A14D3"/>
    <w:rsid w:val="009B2713"/>
    <w:rsid w:val="009B7B5B"/>
    <w:rsid w:val="009F0596"/>
    <w:rsid w:val="009F1A6E"/>
    <w:rsid w:val="00A070F7"/>
    <w:rsid w:val="00A217FC"/>
    <w:rsid w:val="00A22C0C"/>
    <w:rsid w:val="00A23FDE"/>
    <w:rsid w:val="00A30DB6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A12D9"/>
    <w:rsid w:val="00BA1C96"/>
    <w:rsid w:val="00BA5E3E"/>
    <w:rsid w:val="00BB01F5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3CBA"/>
    <w:rsid w:val="00E04AA3"/>
    <w:rsid w:val="00E2541E"/>
    <w:rsid w:val="00E26DFE"/>
    <w:rsid w:val="00E35768"/>
    <w:rsid w:val="00E434BA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0816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1B4E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17B-DEBB-4DD1-A1E4-8DE56753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竹内　麻里子</cp:lastModifiedBy>
  <cp:revision>5</cp:revision>
  <cp:lastPrinted>2022-04-01T06:16:00Z</cp:lastPrinted>
  <dcterms:created xsi:type="dcterms:W3CDTF">2024-02-21T02:52:00Z</dcterms:created>
  <dcterms:modified xsi:type="dcterms:W3CDTF">2024-03-04T02:54:00Z</dcterms:modified>
</cp:coreProperties>
</file>