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601DFB" w:rsidRDefault="00074523" w:rsidP="00AD10FF">
      <w:pPr>
        <w:jc w:val="center"/>
        <w:rPr>
          <w:rFonts w:eastAsiaTheme="minorHAnsi"/>
          <w:color w:val="000000" w:themeColor="text1"/>
          <w:sz w:val="28"/>
          <w:szCs w:val="28"/>
        </w:rPr>
      </w:pPr>
      <w:bookmarkStart w:id="0" w:name="_GoBack"/>
      <w:bookmarkEnd w:id="0"/>
      <w:r w:rsidRPr="00601DFB">
        <w:rPr>
          <w:rFonts w:eastAsiaTheme="minorHAnsi" w:hint="eastAsia"/>
          <w:color w:val="000000" w:themeColor="text1"/>
          <w:sz w:val="28"/>
          <w:szCs w:val="28"/>
        </w:rPr>
        <w:t>第</w:t>
      </w:r>
      <w:r w:rsidR="00302430" w:rsidRPr="00601DFB">
        <w:rPr>
          <w:rFonts w:eastAsiaTheme="minorHAnsi" w:hint="eastAsia"/>
          <w:color w:val="000000" w:themeColor="text1"/>
          <w:sz w:val="28"/>
          <w:szCs w:val="28"/>
        </w:rPr>
        <w:t>39</w:t>
      </w:r>
      <w:r w:rsidRPr="00601DFB">
        <w:rPr>
          <w:rFonts w:eastAsiaTheme="minorHAnsi" w:hint="eastAsia"/>
          <w:color w:val="000000" w:themeColor="text1"/>
          <w:sz w:val="28"/>
          <w:szCs w:val="28"/>
        </w:rPr>
        <w:t>回大阪府新型コロナウイルス対策本部会議</w:t>
      </w:r>
    </w:p>
    <w:p w:rsidR="00074523" w:rsidRPr="00601DFB" w:rsidRDefault="00074523" w:rsidP="00AD10FF">
      <w:pPr>
        <w:rPr>
          <w:rFonts w:eastAsiaTheme="minorHAnsi"/>
          <w:color w:val="000000" w:themeColor="text1"/>
          <w:sz w:val="16"/>
          <w:szCs w:val="24"/>
        </w:rPr>
      </w:pPr>
    </w:p>
    <w:p w:rsidR="00074523" w:rsidRPr="00601DFB" w:rsidRDefault="004D0705" w:rsidP="00A4152D">
      <w:pPr>
        <w:ind w:firstLineChars="1800" w:firstLine="432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日時</w:t>
      </w:r>
      <w:r w:rsidR="009C3FD1" w:rsidRPr="00601DFB">
        <w:rPr>
          <w:rFonts w:eastAsiaTheme="minorHAnsi" w:hint="eastAsia"/>
          <w:color w:val="000000" w:themeColor="text1"/>
          <w:sz w:val="24"/>
          <w:szCs w:val="24"/>
        </w:rPr>
        <w:t>：</w:t>
      </w:r>
      <w:r w:rsidR="007A2CAB" w:rsidRPr="00601DFB">
        <w:rPr>
          <w:rFonts w:eastAsiaTheme="minorHAnsi" w:hint="eastAsia"/>
          <w:color w:val="000000" w:themeColor="text1"/>
          <w:sz w:val="24"/>
          <w:szCs w:val="24"/>
        </w:rPr>
        <w:t>令和３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年</w:t>
      </w:r>
      <w:r w:rsidR="00014BA3" w:rsidRPr="00601DFB">
        <w:rPr>
          <w:rFonts w:eastAsiaTheme="minorHAnsi" w:hint="eastAsia"/>
          <w:color w:val="000000" w:themeColor="text1"/>
          <w:sz w:val="24"/>
          <w:szCs w:val="24"/>
        </w:rPr>
        <w:t>２</w:t>
      </w:r>
      <w:r w:rsidR="00074523" w:rsidRPr="00601DFB">
        <w:rPr>
          <w:rFonts w:eastAsiaTheme="minorHAnsi" w:hint="eastAsia"/>
          <w:color w:val="000000" w:themeColor="text1"/>
          <w:sz w:val="24"/>
          <w:szCs w:val="24"/>
        </w:rPr>
        <w:t>月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26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日（</w:t>
      </w:r>
      <w:r w:rsidR="001F6139" w:rsidRPr="00601DFB">
        <w:rPr>
          <w:rFonts w:eastAsiaTheme="minorHAnsi" w:hint="eastAsia"/>
          <w:color w:val="000000" w:themeColor="text1"/>
          <w:sz w:val="24"/>
          <w:szCs w:val="24"/>
        </w:rPr>
        <w:t>金</w:t>
      </w:r>
      <w:r w:rsidR="00074523" w:rsidRPr="00601DFB">
        <w:rPr>
          <w:rFonts w:eastAsiaTheme="minorHAnsi" w:hint="eastAsia"/>
          <w:color w:val="000000" w:themeColor="text1"/>
          <w:sz w:val="24"/>
          <w:szCs w:val="24"/>
        </w:rPr>
        <w:t>）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19</w:t>
      </w:r>
      <w:r w:rsidR="00074523" w:rsidRPr="00601DFB">
        <w:rPr>
          <w:rFonts w:eastAsiaTheme="minorHAnsi" w:hint="eastAsia"/>
          <w:color w:val="000000" w:themeColor="text1"/>
          <w:sz w:val="24"/>
          <w:szCs w:val="24"/>
        </w:rPr>
        <w:t>時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45</w:t>
      </w:r>
      <w:r w:rsidR="00B0579D" w:rsidRPr="00601DFB">
        <w:rPr>
          <w:rFonts w:eastAsiaTheme="minorHAnsi" w:hint="eastAsia"/>
          <w:color w:val="000000" w:themeColor="text1"/>
          <w:sz w:val="24"/>
          <w:szCs w:val="24"/>
        </w:rPr>
        <w:t>分</w:t>
      </w:r>
      <w:r w:rsidR="00074523" w:rsidRPr="00601DFB">
        <w:rPr>
          <w:rFonts w:eastAsiaTheme="minorHAnsi" w:hint="eastAsia"/>
          <w:color w:val="000000" w:themeColor="text1"/>
          <w:sz w:val="24"/>
          <w:szCs w:val="24"/>
        </w:rPr>
        <w:t>〜</w:t>
      </w:r>
    </w:p>
    <w:p w:rsidR="00074523" w:rsidRPr="00601DFB" w:rsidRDefault="00074523" w:rsidP="00AD10FF">
      <w:pPr>
        <w:ind w:firstLineChars="1800" w:firstLine="432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場所</w:t>
      </w:r>
      <w:r w:rsidR="009C3FD1" w:rsidRPr="00601DFB">
        <w:rPr>
          <w:rFonts w:eastAsiaTheme="minorHAnsi" w:hint="eastAsia"/>
          <w:color w:val="000000" w:themeColor="text1"/>
          <w:sz w:val="24"/>
          <w:szCs w:val="24"/>
        </w:rPr>
        <w:t>：</w:t>
      </w:r>
      <w:r w:rsidR="009533EA" w:rsidRPr="00601DFB">
        <w:rPr>
          <w:rFonts w:eastAsiaTheme="minorHAnsi" w:hint="eastAsia"/>
          <w:color w:val="000000" w:themeColor="text1"/>
          <w:sz w:val="24"/>
          <w:szCs w:val="24"/>
        </w:rPr>
        <w:t>大阪府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庁本</w:t>
      </w:r>
      <w:r w:rsidR="009533EA" w:rsidRPr="00601DFB">
        <w:rPr>
          <w:rFonts w:eastAsiaTheme="minorHAnsi" w:hint="eastAsia"/>
          <w:color w:val="000000" w:themeColor="text1"/>
          <w:sz w:val="24"/>
          <w:szCs w:val="24"/>
        </w:rPr>
        <w:t>館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１</w:t>
      </w:r>
      <w:r w:rsidR="009533EA" w:rsidRPr="00601DFB">
        <w:rPr>
          <w:rFonts w:eastAsiaTheme="minorHAnsi" w:hint="eastAsia"/>
          <w:color w:val="000000" w:themeColor="text1"/>
          <w:sz w:val="24"/>
          <w:szCs w:val="24"/>
        </w:rPr>
        <w:t xml:space="preserve">階　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第１委員会室</w:t>
      </w:r>
    </w:p>
    <w:p w:rsidR="0042638B" w:rsidRPr="00601DFB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color w:val="000000" w:themeColor="text1"/>
          <w:sz w:val="18"/>
          <w:szCs w:val="28"/>
        </w:rPr>
      </w:pPr>
      <w:r w:rsidRPr="00601DFB">
        <w:rPr>
          <w:rFonts w:eastAsiaTheme="minorHAnsi"/>
          <w:color w:val="000000" w:themeColor="text1"/>
          <w:sz w:val="28"/>
          <w:szCs w:val="28"/>
        </w:rPr>
        <w:tab/>
      </w:r>
      <w:r w:rsidRPr="00601DFB">
        <w:rPr>
          <w:rFonts w:eastAsiaTheme="minorHAnsi"/>
          <w:color w:val="000000" w:themeColor="text1"/>
          <w:sz w:val="28"/>
          <w:szCs w:val="28"/>
        </w:rPr>
        <w:tab/>
      </w:r>
    </w:p>
    <w:p w:rsidR="00074523" w:rsidRPr="00601DFB" w:rsidRDefault="00074523" w:rsidP="00AD10FF">
      <w:pPr>
        <w:jc w:val="center"/>
        <w:rPr>
          <w:rFonts w:eastAsiaTheme="minorHAnsi"/>
          <w:color w:val="000000" w:themeColor="text1"/>
          <w:sz w:val="28"/>
          <w:szCs w:val="28"/>
        </w:rPr>
      </w:pPr>
      <w:r w:rsidRPr="00601DFB">
        <w:rPr>
          <w:rFonts w:eastAsiaTheme="minorHAnsi" w:hint="eastAsia"/>
          <w:color w:val="000000" w:themeColor="text1"/>
          <w:sz w:val="28"/>
          <w:szCs w:val="28"/>
        </w:rPr>
        <w:t>次　　第</w:t>
      </w:r>
    </w:p>
    <w:p w:rsidR="00074523" w:rsidRPr="00601DFB" w:rsidRDefault="00074523" w:rsidP="0042638B">
      <w:pPr>
        <w:spacing w:line="340" w:lineRule="exact"/>
        <w:rPr>
          <w:rFonts w:eastAsiaTheme="minorHAnsi"/>
          <w:color w:val="000000" w:themeColor="text1"/>
          <w:sz w:val="16"/>
          <w:szCs w:val="24"/>
        </w:rPr>
      </w:pPr>
    </w:p>
    <w:p w:rsidR="00074523" w:rsidRPr="00601DFB" w:rsidRDefault="00074523" w:rsidP="00B06DF1">
      <w:pPr>
        <w:spacing w:line="540" w:lineRule="exact"/>
        <w:rPr>
          <w:rFonts w:eastAsiaTheme="minorHAnsi"/>
          <w:color w:val="000000" w:themeColor="text1"/>
          <w:sz w:val="26"/>
          <w:szCs w:val="26"/>
        </w:rPr>
      </w:pPr>
      <w:r w:rsidRPr="00601DFB">
        <w:rPr>
          <w:rFonts w:eastAsiaTheme="minorHAnsi" w:hint="eastAsia"/>
          <w:color w:val="000000" w:themeColor="text1"/>
          <w:sz w:val="26"/>
          <w:szCs w:val="26"/>
        </w:rPr>
        <w:t>議　　題</w:t>
      </w:r>
    </w:p>
    <w:p w:rsidR="00723791" w:rsidRPr="00601DFB" w:rsidRDefault="00D54E72" w:rsidP="0042638B">
      <w:pPr>
        <w:spacing w:line="460" w:lineRule="exact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（１）</w:t>
      </w:r>
      <w:r w:rsidR="002C7B65" w:rsidRPr="00601DFB">
        <w:rPr>
          <w:rFonts w:eastAsiaTheme="minorHAnsi" w:hint="eastAsia"/>
          <w:color w:val="000000" w:themeColor="text1"/>
          <w:sz w:val="24"/>
          <w:szCs w:val="24"/>
        </w:rPr>
        <w:t>現在の感染状況・療養状況</w:t>
      </w:r>
      <w:r w:rsidR="00CE1024" w:rsidRPr="00601DFB">
        <w:rPr>
          <w:rFonts w:eastAsiaTheme="minorHAnsi" w:hint="eastAsia"/>
          <w:color w:val="000000" w:themeColor="text1"/>
          <w:sz w:val="24"/>
          <w:szCs w:val="24"/>
        </w:rPr>
        <w:t>等</w:t>
      </w:r>
    </w:p>
    <w:p w:rsidR="006666E7" w:rsidRPr="00601DFB" w:rsidRDefault="006666E7" w:rsidP="0042638B">
      <w:pPr>
        <w:spacing w:line="460" w:lineRule="exact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・</w:t>
      </w:r>
      <w:r w:rsidR="007A2CAB" w:rsidRPr="00601DFB">
        <w:rPr>
          <w:rFonts w:eastAsiaTheme="minorHAnsi" w:hint="eastAsia"/>
          <w:color w:val="000000" w:themeColor="text1"/>
          <w:sz w:val="24"/>
          <w:szCs w:val="24"/>
        </w:rPr>
        <w:t>現在の感染状況</w:t>
      </w:r>
      <w:r w:rsidR="00612809" w:rsidRPr="00601DFB">
        <w:rPr>
          <w:rFonts w:eastAsiaTheme="minorHAnsi" w:hint="eastAsia"/>
          <w:color w:val="000000" w:themeColor="text1"/>
          <w:sz w:val="24"/>
          <w:szCs w:val="24"/>
        </w:rPr>
        <w:t>について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【資料１－</w:t>
      </w:r>
      <w:r w:rsidR="004B212E" w:rsidRPr="00601DFB">
        <w:rPr>
          <w:rFonts w:eastAsiaTheme="minorHAnsi" w:hint="eastAsia"/>
          <w:color w:val="000000" w:themeColor="text1"/>
          <w:sz w:val="24"/>
          <w:szCs w:val="24"/>
        </w:rPr>
        <w:t>１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3F585E" w:rsidRPr="00601DFB" w:rsidRDefault="007A2CAB" w:rsidP="0042638B">
      <w:pPr>
        <w:spacing w:line="460" w:lineRule="exact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・現在の療養状況について</w:t>
      </w:r>
      <w:r w:rsidR="003F585E" w:rsidRPr="00601DFB">
        <w:rPr>
          <w:rFonts w:eastAsiaTheme="minorHAnsi" w:hint="eastAsia"/>
          <w:color w:val="000000" w:themeColor="text1"/>
          <w:sz w:val="24"/>
          <w:szCs w:val="24"/>
        </w:rPr>
        <w:t>【資料１－２】</w:t>
      </w:r>
    </w:p>
    <w:p w:rsidR="00323D8E" w:rsidRPr="00601DFB" w:rsidRDefault="000719D0" w:rsidP="007F6588">
      <w:pPr>
        <w:spacing w:line="460" w:lineRule="exact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・緊急事態措置にかかる取組状況【資料１－</w:t>
      </w:r>
      <w:r w:rsidR="00AD15EB" w:rsidRPr="00601DFB">
        <w:rPr>
          <w:rFonts w:eastAsiaTheme="minorHAnsi" w:hint="eastAsia"/>
          <w:color w:val="000000" w:themeColor="text1"/>
          <w:sz w:val="24"/>
          <w:szCs w:val="24"/>
        </w:rPr>
        <w:t>３</w:t>
      </w:r>
      <w:r w:rsidR="00323D8E" w:rsidRPr="00601DFB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323D8E" w:rsidRPr="00601DFB" w:rsidRDefault="000719D0" w:rsidP="007F6588">
      <w:pPr>
        <w:spacing w:line="460" w:lineRule="exact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・滞在人口の推移【資料１－</w:t>
      </w:r>
      <w:r w:rsidR="00AD15EB" w:rsidRPr="00601DFB">
        <w:rPr>
          <w:rFonts w:eastAsiaTheme="minorHAnsi" w:hint="eastAsia"/>
          <w:color w:val="000000" w:themeColor="text1"/>
          <w:sz w:val="24"/>
          <w:szCs w:val="24"/>
        </w:rPr>
        <w:t>４</w:t>
      </w:r>
      <w:r w:rsidR="00323D8E" w:rsidRPr="00601DFB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263121" w:rsidRPr="00601DFB" w:rsidRDefault="00263121" w:rsidP="009E58BE">
      <w:pPr>
        <w:spacing w:line="460" w:lineRule="exact"/>
        <w:rPr>
          <w:rFonts w:eastAsiaTheme="minorHAnsi"/>
          <w:b/>
          <w:color w:val="000000" w:themeColor="text1"/>
          <w:sz w:val="24"/>
          <w:szCs w:val="24"/>
        </w:rPr>
      </w:pPr>
    </w:p>
    <w:p w:rsidR="00A92267" w:rsidRPr="00601DFB" w:rsidRDefault="00A92267" w:rsidP="0042638B">
      <w:pPr>
        <w:spacing w:line="460" w:lineRule="exact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（２）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イエローステージ（警戒）の対応方針に基づく要請等</w:t>
      </w:r>
    </w:p>
    <w:p w:rsidR="00302430" w:rsidRPr="00601DFB" w:rsidRDefault="00302430" w:rsidP="00302430">
      <w:pPr>
        <w:spacing w:line="460" w:lineRule="exact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 xml:space="preserve">　　・イエローステージ（警戒）の対応方針に基づく要請【資料２－１】</w:t>
      </w:r>
    </w:p>
    <w:p w:rsidR="00880693" w:rsidRPr="00601DFB" w:rsidRDefault="00302430" w:rsidP="00302430">
      <w:pPr>
        <w:spacing w:line="460" w:lineRule="exact"/>
        <w:rPr>
          <w:rFonts w:eastAsiaTheme="minorHAnsi"/>
          <w:color w:val="000000" w:themeColor="text1"/>
          <w:spacing w:val="-10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 xml:space="preserve">　　・</w:t>
      </w:r>
      <w:r w:rsidRPr="00601DFB">
        <w:rPr>
          <w:rFonts w:eastAsiaTheme="minorHAnsi" w:hint="eastAsia"/>
          <w:color w:val="000000" w:themeColor="text1"/>
          <w:spacing w:val="-10"/>
          <w:sz w:val="24"/>
          <w:szCs w:val="24"/>
        </w:rPr>
        <w:t>（参考）</w:t>
      </w:r>
      <w:r w:rsidR="00880693" w:rsidRPr="00601DFB">
        <w:rPr>
          <w:rFonts w:eastAsiaTheme="minorHAnsi" w:hint="eastAsia"/>
          <w:color w:val="000000" w:themeColor="text1"/>
          <w:spacing w:val="-10"/>
          <w:sz w:val="24"/>
          <w:szCs w:val="24"/>
        </w:rPr>
        <w:t>レッドステージ（非常事態）/イエローステージ（警戒）の対応方針に基づく要請</w:t>
      </w:r>
    </w:p>
    <w:p w:rsidR="00302430" w:rsidRPr="00601DFB" w:rsidRDefault="00302430" w:rsidP="00880693">
      <w:pPr>
        <w:spacing w:line="460" w:lineRule="exact"/>
        <w:ind w:firstLineChars="700" w:firstLine="1540"/>
        <w:rPr>
          <w:rFonts w:eastAsiaTheme="minorHAnsi"/>
          <w:color w:val="000000" w:themeColor="text1"/>
          <w:spacing w:val="-10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pacing w:val="-10"/>
          <w:sz w:val="24"/>
          <w:szCs w:val="24"/>
        </w:rPr>
        <w:t>新旧対照表【資料２－２】</w:t>
      </w:r>
    </w:p>
    <w:p w:rsidR="00AA3D07" w:rsidRPr="00601DFB" w:rsidRDefault="00AA3D07" w:rsidP="00302430">
      <w:pPr>
        <w:spacing w:line="460" w:lineRule="exact"/>
        <w:ind w:firstLineChars="200" w:firstLine="480"/>
        <w:rPr>
          <w:rFonts w:eastAsiaTheme="minorHAnsi"/>
          <w:color w:val="000000" w:themeColor="text1"/>
          <w:spacing w:val="-10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・発生状況及び要</w:t>
      </w:r>
      <w:r w:rsidR="00302430" w:rsidRPr="00601DFB">
        <w:rPr>
          <w:rFonts w:eastAsiaTheme="minorHAnsi" w:hint="eastAsia"/>
          <w:color w:val="000000" w:themeColor="text1"/>
          <w:sz w:val="24"/>
          <w:szCs w:val="24"/>
        </w:rPr>
        <w:t>請内容に関する専門家の意見【資料２－３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492B5B" w:rsidRDefault="00AA3D07" w:rsidP="00AA3D07">
      <w:pPr>
        <w:spacing w:line="460" w:lineRule="exact"/>
        <w:ind w:left="240" w:hangingChars="100" w:hanging="24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 xml:space="preserve">　　</w:t>
      </w:r>
      <w:r w:rsidR="00492B5B" w:rsidRPr="00601DFB">
        <w:rPr>
          <w:rFonts w:eastAsiaTheme="minorHAnsi" w:hint="eastAsia"/>
          <w:color w:val="000000" w:themeColor="text1"/>
          <w:sz w:val="24"/>
          <w:szCs w:val="24"/>
        </w:rPr>
        <w:t>・国の分科会提言を踏まえた今後の取組みの方向性【資料２－４】</w:t>
      </w:r>
    </w:p>
    <w:p w:rsidR="006B7958" w:rsidRPr="00601DFB" w:rsidRDefault="009647A6" w:rsidP="00AA3D07">
      <w:pPr>
        <w:spacing w:line="460" w:lineRule="exact"/>
        <w:ind w:left="240" w:hangingChars="100" w:hanging="24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 xml:space="preserve">　　・(</w:t>
      </w:r>
      <w:r w:rsidR="006B7958">
        <w:rPr>
          <w:rFonts w:eastAsiaTheme="minorHAnsi" w:hint="eastAsia"/>
          <w:color w:val="000000" w:themeColor="text1"/>
          <w:sz w:val="24"/>
          <w:szCs w:val="24"/>
        </w:rPr>
        <w:t>参考</w:t>
      </w:r>
      <w:r>
        <w:rPr>
          <w:rFonts w:eastAsiaTheme="minorHAnsi" w:hint="eastAsia"/>
          <w:color w:val="000000" w:themeColor="text1"/>
          <w:sz w:val="24"/>
          <w:szCs w:val="24"/>
        </w:rPr>
        <w:t>)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>
        <w:rPr>
          <w:rFonts w:eastAsiaTheme="minorHAnsi" w:hint="eastAsia"/>
          <w:color w:val="000000" w:themeColor="text1"/>
          <w:sz w:val="24"/>
          <w:szCs w:val="24"/>
        </w:rPr>
        <w:t>今後の取組みに関する専門家の意見【資料２－５】</w:t>
      </w:r>
    </w:p>
    <w:p w:rsidR="00D8434B" w:rsidRPr="009647A6" w:rsidRDefault="00D8434B" w:rsidP="00877ACB">
      <w:pPr>
        <w:spacing w:line="460" w:lineRule="exact"/>
        <w:ind w:left="240" w:hangingChars="100" w:hanging="240"/>
        <w:rPr>
          <w:rFonts w:eastAsiaTheme="minorHAnsi"/>
          <w:color w:val="000000" w:themeColor="text1"/>
          <w:sz w:val="24"/>
          <w:szCs w:val="24"/>
        </w:rPr>
      </w:pPr>
    </w:p>
    <w:p w:rsidR="00645295" w:rsidRPr="00601DFB" w:rsidRDefault="00716CFD" w:rsidP="00AA3D07">
      <w:pPr>
        <w:spacing w:line="460" w:lineRule="exact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>（</w:t>
      </w:r>
      <w:r w:rsidR="00877ACB" w:rsidRPr="00601DFB">
        <w:rPr>
          <w:rFonts w:eastAsiaTheme="minorHAnsi" w:hint="eastAsia"/>
          <w:color w:val="000000" w:themeColor="text1"/>
          <w:sz w:val="24"/>
          <w:szCs w:val="24"/>
        </w:rPr>
        <w:t>３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>）その他</w:t>
      </w:r>
      <w:r w:rsidR="00AA3D07" w:rsidRPr="00601DFB">
        <w:rPr>
          <w:rFonts w:eastAsiaTheme="minorHAnsi" w:hint="eastAsia"/>
          <w:color w:val="000000" w:themeColor="text1"/>
          <w:sz w:val="24"/>
          <w:szCs w:val="24"/>
        </w:rPr>
        <w:t xml:space="preserve">　</w:t>
      </w:r>
    </w:p>
    <w:p w:rsidR="006514BE" w:rsidRPr="00601DFB" w:rsidRDefault="006514BE" w:rsidP="00601DFB">
      <w:pPr>
        <w:spacing w:line="460" w:lineRule="exact"/>
        <w:ind w:firstLineChars="100" w:firstLine="240"/>
        <w:rPr>
          <w:rFonts w:eastAsiaTheme="minorHAnsi"/>
          <w:color w:val="000000" w:themeColor="text1"/>
          <w:sz w:val="24"/>
          <w:szCs w:val="24"/>
        </w:rPr>
      </w:pPr>
      <w:r w:rsidRPr="00601DFB">
        <w:rPr>
          <w:rFonts w:eastAsiaTheme="minorHAnsi" w:hint="eastAsia"/>
          <w:color w:val="000000" w:themeColor="text1"/>
          <w:sz w:val="24"/>
          <w:szCs w:val="24"/>
        </w:rPr>
        <w:t xml:space="preserve">　・商店街におけるＣＯ2センサーのデモンストレーション結果【</w:t>
      </w:r>
      <w:r w:rsidR="00601DFB" w:rsidRPr="00601DFB">
        <w:rPr>
          <w:rFonts w:eastAsiaTheme="minorHAnsi" w:hint="eastAsia"/>
          <w:color w:val="000000" w:themeColor="text1"/>
          <w:sz w:val="24"/>
          <w:szCs w:val="24"/>
        </w:rPr>
        <w:t>資料３－１</w:t>
      </w:r>
      <w:r w:rsidRPr="00601DFB">
        <w:rPr>
          <w:rFonts w:eastAsiaTheme="minorHAnsi" w:hint="eastAsia"/>
          <w:color w:val="000000" w:themeColor="text1"/>
          <w:sz w:val="24"/>
          <w:szCs w:val="24"/>
        </w:rPr>
        <w:t xml:space="preserve">】　</w:t>
      </w:r>
    </w:p>
    <w:p w:rsidR="00850FC6" w:rsidRPr="00601DFB" w:rsidRDefault="00850FC6" w:rsidP="00AA3D07">
      <w:pPr>
        <w:spacing w:line="460" w:lineRule="exact"/>
        <w:rPr>
          <w:rFonts w:eastAsiaTheme="minorHAnsi"/>
          <w:color w:val="000000" w:themeColor="text1"/>
          <w:kern w:val="0"/>
          <w:sz w:val="24"/>
          <w:szCs w:val="24"/>
        </w:rPr>
      </w:pPr>
    </w:p>
    <w:sectPr w:rsidR="00850FC6" w:rsidRPr="00601DFB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8" w:rsidRDefault="001C2C28" w:rsidP="00A72EDD">
      <w:r>
        <w:separator/>
      </w:r>
    </w:p>
  </w:endnote>
  <w:endnote w:type="continuationSeparator" w:id="0">
    <w:p w:rsidR="001C2C28" w:rsidRDefault="001C2C28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8" w:rsidRDefault="001C2C28" w:rsidP="00A72EDD">
      <w:r>
        <w:separator/>
      </w:r>
    </w:p>
  </w:footnote>
  <w:footnote w:type="continuationSeparator" w:id="0">
    <w:p w:rsidR="001C2C28" w:rsidRDefault="001C2C28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1477B"/>
    <w:rsid w:val="00014BA3"/>
    <w:rsid w:val="00022A88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719D0"/>
    <w:rsid w:val="00074523"/>
    <w:rsid w:val="000750A9"/>
    <w:rsid w:val="00086D14"/>
    <w:rsid w:val="00087021"/>
    <w:rsid w:val="000A42E0"/>
    <w:rsid w:val="000B44FF"/>
    <w:rsid w:val="000C0248"/>
    <w:rsid w:val="000C4996"/>
    <w:rsid w:val="000C6B89"/>
    <w:rsid w:val="000D70C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811C7"/>
    <w:rsid w:val="00185C1F"/>
    <w:rsid w:val="00195B68"/>
    <w:rsid w:val="00197BBD"/>
    <w:rsid w:val="001A6B6B"/>
    <w:rsid w:val="001B0EFB"/>
    <w:rsid w:val="001B20C6"/>
    <w:rsid w:val="001C2C28"/>
    <w:rsid w:val="001C7B61"/>
    <w:rsid w:val="001D2CE0"/>
    <w:rsid w:val="001D48AF"/>
    <w:rsid w:val="001E1620"/>
    <w:rsid w:val="001F406E"/>
    <w:rsid w:val="001F6139"/>
    <w:rsid w:val="00206D3A"/>
    <w:rsid w:val="0021521C"/>
    <w:rsid w:val="002168C9"/>
    <w:rsid w:val="00224B12"/>
    <w:rsid w:val="002253CE"/>
    <w:rsid w:val="00232511"/>
    <w:rsid w:val="00245FB3"/>
    <w:rsid w:val="00246EE2"/>
    <w:rsid w:val="0024792A"/>
    <w:rsid w:val="002576CA"/>
    <w:rsid w:val="00263121"/>
    <w:rsid w:val="00281540"/>
    <w:rsid w:val="00293096"/>
    <w:rsid w:val="002979DC"/>
    <w:rsid w:val="002A2522"/>
    <w:rsid w:val="002A6041"/>
    <w:rsid w:val="002B28E7"/>
    <w:rsid w:val="002C5A4D"/>
    <w:rsid w:val="002C7B65"/>
    <w:rsid w:val="002D5B2D"/>
    <w:rsid w:val="002E4B09"/>
    <w:rsid w:val="002E6DF1"/>
    <w:rsid w:val="002E7B77"/>
    <w:rsid w:val="00302430"/>
    <w:rsid w:val="00303468"/>
    <w:rsid w:val="00304FF2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E4449"/>
    <w:rsid w:val="003F2B33"/>
    <w:rsid w:val="003F585E"/>
    <w:rsid w:val="003F5CC7"/>
    <w:rsid w:val="003F6F97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50918"/>
    <w:rsid w:val="004657DE"/>
    <w:rsid w:val="00471D35"/>
    <w:rsid w:val="004760DC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A21"/>
    <w:rsid w:val="004F3E59"/>
    <w:rsid w:val="004F4264"/>
    <w:rsid w:val="005034FB"/>
    <w:rsid w:val="005065DA"/>
    <w:rsid w:val="005157BF"/>
    <w:rsid w:val="005277C9"/>
    <w:rsid w:val="005308B0"/>
    <w:rsid w:val="0053209E"/>
    <w:rsid w:val="00545DF3"/>
    <w:rsid w:val="00567856"/>
    <w:rsid w:val="005745AE"/>
    <w:rsid w:val="005813A6"/>
    <w:rsid w:val="005814AB"/>
    <w:rsid w:val="005D1A15"/>
    <w:rsid w:val="005D62E9"/>
    <w:rsid w:val="005D75E4"/>
    <w:rsid w:val="005E3ECC"/>
    <w:rsid w:val="005F799B"/>
    <w:rsid w:val="00601A55"/>
    <w:rsid w:val="00601DFB"/>
    <w:rsid w:val="00604855"/>
    <w:rsid w:val="00612809"/>
    <w:rsid w:val="006236A9"/>
    <w:rsid w:val="0062507B"/>
    <w:rsid w:val="00627708"/>
    <w:rsid w:val="00632539"/>
    <w:rsid w:val="00643560"/>
    <w:rsid w:val="00645295"/>
    <w:rsid w:val="006514BE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F2FCB"/>
    <w:rsid w:val="006F35D9"/>
    <w:rsid w:val="00714598"/>
    <w:rsid w:val="00716CFD"/>
    <w:rsid w:val="00723791"/>
    <w:rsid w:val="00723D1E"/>
    <w:rsid w:val="007246C4"/>
    <w:rsid w:val="00731E95"/>
    <w:rsid w:val="00736A97"/>
    <w:rsid w:val="00740799"/>
    <w:rsid w:val="00744724"/>
    <w:rsid w:val="00754580"/>
    <w:rsid w:val="007603EE"/>
    <w:rsid w:val="00771C99"/>
    <w:rsid w:val="00777D3C"/>
    <w:rsid w:val="00790CDD"/>
    <w:rsid w:val="007A2CAB"/>
    <w:rsid w:val="007A6043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50FC6"/>
    <w:rsid w:val="00852433"/>
    <w:rsid w:val="008615DF"/>
    <w:rsid w:val="008617F9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3AB9"/>
    <w:rsid w:val="0091714C"/>
    <w:rsid w:val="009314AB"/>
    <w:rsid w:val="00942B84"/>
    <w:rsid w:val="00943A76"/>
    <w:rsid w:val="00944481"/>
    <w:rsid w:val="00944EC5"/>
    <w:rsid w:val="00945053"/>
    <w:rsid w:val="00946254"/>
    <w:rsid w:val="009533EA"/>
    <w:rsid w:val="00956F01"/>
    <w:rsid w:val="0096154D"/>
    <w:rsid w:val="009647A6"/>
    <w:rsid w:val="00973606"/>
    <w:rsid w:val="0098640D"/>
    <w:rsid w:val="009879DA"/>
    <w:rsid w:val="00996866"/>
    <w:rsid w:val="009A0AA0"/>
    <w:rsid w:val="009A1404"/>
    <w:rsid w:val="009A50AB"/>
    <w:rsid w:val="009A6C55"/>
    <w:rsid w:val="009B17CC"/>
    <w:rsid w:val="009B4D24"/>
    <w:rsid w:val="009B6933"/>
    <w:rsid w:val="009C31FC"/>
    <w:rsid w:val="009C3FD1"/>
    <w:rsid w:val="009D21FD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51D5"/>
    <w:rsid w:val="00B87E9D"/>
    <w:rsid w:val="00B96D87"/>
    <w:rsid w:val="00BB6D5F"/>
    <w:rsid w:val="00BD412A"/>
    <w:rsid w:val="00BD790D"/>
    <w:rsid w:val="00BE4221"/>
    <w:rsid w:val="00BE7242"/>
    <w:rsid w:val="00BF666D"/>
    <w:rsid w:val="00C27CB2"/>
    <w:rsid w:val="00C31E53"/>
    <w:rsid w:val="00C400CB"/>
    <w:rsid w:val="00C41A8B"/>
    <w:rsid w:val="00C42607"/>
    <w:rsid w:val="00C42B35"/>
    <w:rsid w:val="00C4605E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B0082"/>
    <w:rsid w:val="00DB5FCC"/>
    <w:rsid w:val="00DB6BBB"/>
    <w:rsid w:val="00DD4AB5"/>
    <w:rsid w:val="00DF1C89"/>
    <w:rsid w:val="00DF6FD9"/>
    <w:rsid w:val="00E036C4"/>
    <w:rsid w:val="00E04010"/>
    <w:rsid w:val="00E061E3"/>
    <w:rsid w:val="00E1124E"/>
    <w:rsid w:val="00E112B1"/>
    <w:rsid w:val="00E1783C"/>
    <w:rsid w:val="00E32E4B"/>
    <w:rsid w:val="00E3453F"/>
    <w:rsid w:val="00E51E3A"/>
    <w:rsid w:val="00E520B0"/>
    <w:rsid w:val="00E5460F"/>
    <w:rsid w:val="00E60096"/>
    <w:rsid w:val="00E75B26"/>
    <w:rsid w:val="00E76068"/>
    <w:rsid w:val="00E77511"/>
    <w:rsid w:val="00E853CE"/>
    <w:rsid w:val="00E870A3"/>
    <w:rsid w:val="00E96333"/>
    <w:rsid w:val="00E976A4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EF60BA"/>
    <w:rsid w:val="00F009F1"/>
    <w:rsid w:val="00F0394C"/>
    <w:rsid w:val="00F053E4"/>
    <w:rsid w:val="00F11C26"/>
    <w:rsid w:val="00F160EB"/>
    <w:rsid w:val="00F20161"/>
    <w:rsid w:val="00F2521B"/>
    <w:rsid w:val="00F419AC"/>
    <w:rsid w:val="00F52F71"/>
    <w:rsid w:val="00F548A4"/>
    <w:rsid w:val="00F66CD9"/>
    <w:rsid w:val="00F85D8D"/>
    <w:rsid w:val="00F87CFC"/>
    <w:rsid w:val="00F96CA1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2020-12-24T06:50:00Z</dcterms:created>
  <dcterms:modified xsi:type="dcterms:W3CDTF">2021-02-26T10:16:00Z</dcterms:modified>
</cp:coreProperties>
</file>