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07D" w:rsidRDefault="00D5307D" w:rsidP="007D093A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9B7D1C" wp14:editId="681B49DA">
                <wp:simplePos x="0" y="0"/>
                <wp:positionH relativeFrom="margin">
                  <wp:align>right</wp:align>
                </wp:positionH>
                <wp:positionV relativeFrom="paragraph">
                  <wp:posOffset>-267969</wp:posOffset>
                </wp:positionV>
                <wp:extent cx="1371600" cy="3238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307D" w:rsidRDefault="00D5307D" w:rsidP="00D5307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D530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32"/>
                              </w:rPr>
                              <w:t>資料１－</w:t>
                            </w:r>
                            <w:r w:rsidRPr="00D530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32"/>
                              </w:rPr>
                              <w:t>６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B7D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6.8pt;margin-top:-21.1pt;width:108pt;height:25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h2NbQIAALkEAAAOAAAAZHJzL2Uyb0RvYy54bWysVM1u2zAMvg/YOwi6L85f0y6IU2QpMgwI&#10;2gLp0LMiy7ExWdQkJXZ2bIBiD7FXGHbe8/hFRslJmrY7DbvIpEh+Ij+SHl1WhSQbYWwOKqadVpsS&#10;oTgkuVrF9PPd7N0FJdYxlTAJSsR0Kyy9HL99Myr1UHQhA5kIQxBE2WGpY5o5p4dRZHkmCmZboIVC&#10;YwqmYA5Vs4oSw0pEL2TUbbcHUQkm0Qa4sBZvrxojHQf8NBXc3aSpFY7ImGJuLpwmnEt/RuMRG64M&#10;01nO92mwf8iiYLnCR49QV8wxsjb5K6gi5wYspK7FoYggTXMuQg1YTaf9oppFxrQItSA5Vh9psv8P&#10;ll9vbg3Jk5j2KVGswBbVu8f64Wf98LvefSf17ke929UPv1AnfU9Xqe0QoxYa41z1ASps++He4qVn&#10;oUpN4b9YH0E7Er89ki0qR7gP6p13Bm00cbT1ur2Ls9CN6ClaG+s+CiiIF2JqsJmBY7aZW4eZoOvB&#10;xT9mQebJLJcyKH6AxFQasmHYeulCjhjxzEsqUsZ00MOnXyF46GP8UjL+xVf5HAE1qfDSc9LU7iVX&#10;LatAae/AyxKSLdJloJk/q/ksR/g5s+6WGRw4pAGXyN3gkUrAnGAvUZKB+fa3e++Pc4BWSkoc4Jja&#10;r2tmBCXyk8IJed/p9/3EB6V/dt5FxZxalqcWtS6mgER1cF01D6L3d/IgpgaKe9y1iX8VTUxxfDum&#10;7iBOXbNWuKtcTCbBCWdcMzdXC809tOfY03pX3TOj9211OBDXcBh1NnzR3cbXRyqYrB2keWi957lh&#10;dU8/7kfozn6X/QKe6sHr6Y8z/gMAAP//AwBQSwMEFAAGAAgAAAAhAMffDVPaAAAABgEAAA8AAABk&#10;cnMvZG93bnJldi54bWxMj8FOwzAQRO9I/IO1SNxapxGqTIhTFVS4cKJFnN14a1uN7ch20/D3LCc4&#10;7sxo5m27mf3AJkzZxSBhtayAYeijdsFI+Dy8LgSwXFTQaogBJXxjhk13e9OqRsdr+MBpXwyjkpAb&#10;JcGWMjac596iV3kZRwzknWLyqtCZDNdJXancD7yuqjX3ygVasGrEF4v9eX/xEnbP5tH0QiW7E9q5&#10;af46vZs3Ke/v5u0TsIJz+QvDLz6hQ0dMx3gJOrNBAj1SJCwe6hoY2fVqTcpRghDAu5b/x+9+AAAA&#10;//8DAFBLAQItABQABgAIAAAAIQC2gziS/gAAAOEBAAATAAAAAAAAAAAAAAAAAAAAAABbQ29udGVu&#10;dF9UeXBlc10ueG1sUEsBAi0AFAAGAAgAAAAhADj9If/WAAAAlAEAAAsAAAAAAAAAAAAAAAAALwEA&#10;AF9yZWxzLy5yZWxzUEsBAi0AFAAGAAgAAAAhAJ12HY1tAgAAuQQAAA4AAAAAAAAAAAAAAAAALgIA&#10;AGRycy9lMm9Eb2MueG1sUEsBAi0AFAAGAAgAAAAhAMffDVPaAAAABgEAAA8AAAAAAAAAAAAAAAAA&#10;xwQAAGRycy9kb3ducmV2LnhtbFBLBQYAAAAABAAEAPMAAADOBQAAAAA=&#10;" fillcolor="white [3201]" strokeweight=".5pt">
                <v:textbox>
                  <w:txbxContent>
                    <w:p w:rsidR="00D5307D" w:rsidRDefault="00D5307D" w:rsidP="00D5307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 w:rsidRPr="00D5307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32"/>
                        </w:rPr>
                        <w:t>資料１－</w:t>
                      </w:r>
                      <w:r w:rsidRPr="00D5307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32"/>
                        </w:rPr>
                        <w:t>６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093A" w:rsidRDefault="007D093A" w:rsidP="007D093A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1FE461" wp14:editId="2989532D">
                <wp:simplePos x="0" y="0"/>
                <wp:positionH relativeFrom="column">
                  <wp:posOffset>-243205</wp:posOffset>
                </wp:positionH>
                <wp:positionV relativeFrom="paragraph">
                  <wp:posOffset>318135</wp:posOffset>
                </wp:positionV>
                <wp:extent cx="3819525" cy="2762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093A" w:rsidRPr="003C7743" w:rsidRDefault="007D093A" w:rsidP="007D093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新型コロナウイルス感染症患者等受入医療機関 各位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FE4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15pt;margin-top:25.05pt;width:300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/KOTQIAAGIEAAAOAAAAZHJzL2Uyb0RvYy54bWysVEtu2zAQ3RfoHQjua9mK7SSC5cBN4KKA&#10;kQRwiqxpirIESByWpC25Sxsoeoheoei659FFOqRkx0i7Krqh5scZznszmtzUZUG2QpscZEwHvT4l&#10;QnJIcrmO6aen+bsrSoxlMmEFSBHTnTD0Zvr2zaRSkQghgyIRmmASaaJKxTSzVkVBYHgmSmZ6oIRE&#10;Zwq6ZBZVvQ4SzSrMXhZB2O+Pgwp0ojRwYQxa71onnfr8aSq4fUhTIywpYopvs/7U/ly5M5hOWLTW&#10;TGU5757B/uEVJcslFj2lumOWkY3O/0hV5lyDgdT2OJQBpGnOhe8Buxn0X3WzzJgSvhcEx6gTTOb/&#10;peX320dN8iSmISWSlUhRc/ja7H80+1/N4RtpDt+bw6HZ/0SdhA6uSpkIby0V3rP1e6iR9qPdoNGh&#10;UKe6dF/sj6Afgd+dwBa1JRyNF1eD61E4ooSjL7wchyhj+uDlttLGfhBQEifEVCOZHmO2XRjbhh5D&#10;XDEJ87woPKGFJFVMxxejvr9w8mDyQmIN10P7VifZelV3ja0g2WFfGtpBMYrPcyy+YMY+Mo2Tga3g&#10;tNsHPNICsAh0EiUZ6C9/s7t4JAy9lFQ4aTE1nzdMC0qKjxKpvB4Mh240vTIcXYao6HPP6twjN+Ut&#10;4DAPcK8U96KLt8VRTDWUz7gUM1cVXUxyrB1TexRvbTv/uFRczGY+CIdRMbuQS8Vdageng/apfmZa&#10;dfhbZO4ejjPJolc0tLEtEbONhTT3HDmAW1Q73HGQPcvd0rlNOdd91MuvYfobAAD//wMAUEsDBBQA&#10;BgAIAAAAIQCpELbx4QAAAAkBAAAPAAAAZHJzL2Rvd25yZXYueG1sTI/BTsMwEETvSPyDtUjcWqeJ&#10;EoU0TlVFqpAQHFp64baJ3SSqvQ6x2wa+HnOC42qeZt6Wm9lodlWTGywJWC0jYIpaKwfqBBzfd4sc&#10;mPNIErUlJeBLOdhU93clFtLeaK+uB9+xUEKuQAG992PBuWt7ZdAt7agoZCc7GfThnDouJ7yFcqN5&#10;HEUZNzhQWOhxVHWv2vPhYgS81Ls33Dexyb91/fx62o6fx49UiMeHebsG5tXs/2D41Q/qUAWnxl5I&#10;OqYFLJI8CaiANFoBC0CaJTGwRsBTkgGvSv7/g+oHAAD//wMAUEsBAi0AFAAGAAgAAAAhALaDOJL+&#10;AAAA4QEAABMAAAAAAAAAAAAAAAAAAAAAAFtDb250ZW50X1R5cGVzXS54bWxQSwECLQAUAAYACAAA&#10;ACEAOP0h/9YAAACUAQAACwAAAAAAAAAAAAAAAAAvAQAAX3JlbHMvLnJlbHNQSwECLQAUAAYACAAA&#10;ACEA05/yjk0CAABiBAAADgAAAAAAAAAAAAAAAAAuAgAAZHJzL2Uyb0RvYy54bWxQSwECLQAUAAYA&#10;CAAAACEAqRC28eEAAAAJAQAADwAAAAAAAAAAAAAAAACnBAAAZHJzL2Rvd25yZXYueG1sUEsFBgAA&#10;AAAEAAQA8wAAALUFAAAAAA==&#10;" filled="f" stroked="f" strokeweight=".5pt">
                <v:textbox>
                  <w:txbxContent>
                    <w:p w:rsidR="007D093A" w:rsidRPr="003C7743" w:rsidRDefault="007D093A" w:rsidP="007D093A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新型コロナウイルス感染症患者等受入医療機関 各位</w:t>
                      </w:r>
                    </w:p>
                  </w:txbxContent>
                </v:textbox>
              </v:shape>
            </w:pict>
          </mc:Fallback>
        </mc:AlternateContent>
      </w:r>
    </w:p>
    <w:p w:rsidR="007D093A" w:rsidRDefault="007D093A" w:rsidP="007D093A">
      <w:pPr>
        <w:spacing w:line="276" w:lineRule="auto"/>
        <w:rPr>
          <w:rFonts w:ascii="ＭＳ 明朝" w:eastAsia="ＭＳ 明朝" w:hAnsi="ＭＳ 明朝"/>
          <w:sz w:val="22"/>
        </w:rPr>
      </w:pPr>
    </w:p>
    <w:p w:rsidR="007D093A" w:rsidRDefault="007D093A" w:rsidP="007D093A">
      <w:pPr>
        <w:spacing w:line="276" w:lineRule="auto"/>
        <w:ind w:firstLineChars="3400" w:firstLine="7480"/>
        <w:rPr>
          <w:rFonts w:ascii="ＭＳ 明朝" w:eastAsia="ＭＳ 明朝" w:hAnsi="ＭＳ 明朝"/>
          <w:sz w:val="22"/>
        </w:rPr>
      </w:pPr>
    </w:p>
    <w:p w:rsidR="007D093A" w:rsidRDefault="007D093A" w:rsidP="007D093A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大阪府新型コロナウイルス対策本部長</w:t>
      </w:r>
    </w:p>
    <w:p w:rsidR="00B62E2B" w:rsidRPr="00B62E2B" w:rsidRDefault="00B62E2B" w:rsidP="00B62E2B">
      <w:pPr>
        <w:spacing w:line="276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大阪府知事 吉村 </w:t>
      </w:r>
      <w:r w:rsidRPr="00B62E2B">
        <w:rPr>
          <w:rFonts w:ascii="ＭＳ 明朝" w:eastAsia="ＭＳ 明朝" w:hAnsi="ＭＳ 明朝" w:hint="eastAsia"/>
          <w:sz w:val="22"/>
        </w:rPr>
        <w:t>洋文</w:t>
      </w:r>
    </w:p>
    <w:p w:rsidR="007D093A" w:rsidRPr="005B1087" w:rsidRDefault="007D093A" w:rsidP="007D093A">
      <w:pPr>
        <w:spacing w:line="276" w:lineRule="auto"/>
        <w:rPr>
          <w:rFonts w:ascii="ＭＳ 明朝" w:eastAsia="ＭＳ 明朝" w:hAnsi="ＭＳ 明朝"/>
          <w:sz w:val="22"/>
        </w:rPr>
      </w:pPr>
    </w:p>
    <w:p w:rsidR="007D093A" w:rsidRPr="00613FC2" w:rsidRDefault="007D093A" w:rsidP="007D093A">
      <w:pPr>
        <w:spacing w:line="276" w:lineRule="auto"/>
        <w:jc w:val="center"/>
        <w:rPr>
          <w:rFonts w:ascii="ＭＳ 明朝" w:eastAsia="ＭＳ 明朝" w:hAnsi="ＭＳ 明朝"/>
          <w:sz w:val="22"/>
        </w:rPr>
      </w:pPr>
      <w:r w:rsidRPr="009E2DDE">
        <w:rPr>
          <w:rFonts w:ascii="ＭＳ 明朝" w:eastAsia="ＭＳ 明朝" w:hAnsi="ＭＳ 明朝" w:hint="eastAsia"/>
          <w:sz w:val="22"/>
        </w:rPr>
        <w:t>新型コロナウイルス感染症患者受入体制の確保等について</w:t>
      </w:r>
      <w:r>
        <w:rPr>
          <w:rFonts w:ascii="ＭＳ 明朝" w:eastAsia="ＭＳ 明朝" w:hAnsi="ＭＳ 明朝" w:hint="eastAsia"/>
          <w:sz w:val="22"/>
        </w:rPr>
        <w:t>（緊急要請</w:t>
      </w:r>
      <w:r w:rsidRPr="00613FC2">
        <w:rPr>
          <w:rFonts w:ascii="ＭＳ 明朝" w:eastAsia="ＭＳ 明朝" w:hAnsi="ＭＳ 明朝" w:hint="eastAsia"/>
          <w:sz w:val="22"/>
        </w:rPr>
        <w:t>）</w:t>
      </w:r>
    </w:p>
    <w:p w:rsidR="000F4BCD" w:rsidRDefault="000F4BCD" w:rsidP="00AA3F67">
      <w:pPr>
        <w:spacing w:line="276" w:lineRule="auto"/>
        <w:rPr>
          <w:rFonts w:ascii="ＭＳ 明朝" w:eastAsia="ＭＳ 明朝" w:hAnsi="ＭＳ 明朝"/>
          <w:sz w:val="22"/>
        </w:rPr>
      </w:pPr>
    </w:p>
    <w:p w:rsidR="000B03E8" w:rsidRPr="00613FC2" w:rsidRDefault="000B03E8" w:rsidP="000B03E8">
      <w:pPr>
        <w:ind w:firstLineChars="100" w:firstLine="220"/>
        <w:rPr>
          <w:rFonts w:ascii="ＭＳ 明朝" w:eastAsia="ＭＳ 明朝" w:hAnsi="ＭＳ 明朝"/>
          <w:sz w:val="22"/>
        </w:rPr>
      </w:pPr>
      <w:r w:rsidRPr="00613FC2">
        <w:rPr>
          <w:rFonts w:ascii="ＭＳ 明朝" w:eastAsia="ＭＳ 明朝" w:hAnsi="ＭＳ 明朝" w:hint="eastAsia"/>
          <w:sz w:val="22"/>
        </w:rPr>
        <w:t>日頃より、</w:t>
      </w:r>
      <w:r w:rsidR="00594BE4">
        <w:rPr>
          <w:rFonts w:ascii="ＭＳ 明朝" w:eastAsia="ＭＳ 明朝" w:hAnsi="ＭＳ 明朝" w:hint="eastAsia"/>
          <w:sz w:val="22"/>
        </w:rPr>
        <w:t>新型コロナウイルス感染症患者等の受入</w:t>
      </w:r>
      <w:r w:rsidRPr="00613FC2">
        <w:rPr>
          <w:rFonts w:ascii="ＭＳ 明朝" w:eastAsia="ＭＳ 明朝" w:hAnsi="ＭＳ 明朝" w:hint="eastAsia"/>
          <w:sz w:val="22"/>
        </w:rPr>
        <w:t>にご協力をいただき、ありがとうございます。</w:t>
      </w:r>
    </w:p>
    <w:p w:rsidR="006B7E9C" w:rsidRDefault="007D093A" w:rsidP="006B7E9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現在、</w:t>
      </w:r>
      <w:r w:rsidR="000B03E8">
        <w:rPr>
          <w:rFonts w:ascii="ＭＳ 明朝" w:eastAsia="ＭＳ 明朝" w:hAnsi="ＭＳ 明朝" w:hint="eastAsia"/>
          <w:sz w:val="22"/>
        </w:rPr>
        <w:t>新型コロナウイルス感染症の感染の急</w:t>
      </w:r>
      <w:r>
        <w:rPr>
          <w:rFonts w:ascii="ＭＳ 明朝" w:eastAsia="ＭＳ 明朝" w:hAnsi="ＭＳ 明朝" w:hint="eastAsia"/>
          <w:sz w:val="22"/>
        </w:rPr>
        <w:t>拡大が続き</w:t>
      </w:r>
      <w:r w:rsidR="000B03E8">
        <w:rPr>
          <w:rFonts w:ascii="ＭＳ 明朝" w:eastAsia="ＭＳ 明朝" w:hAnsi="ＭＳ 明朝" w:hint="eastAsia"/>
          <w:sz w:val="22"/>
        </w:rPr>
        <w:t>、</w:t>
      </w:r>
      <w:r w:rsidR="00594BE4">
        <w:rPr>
          <w:rFonts w:ascii="ＭＳ 明朝" w:eastAsia="ＭＳ 明朝" w:hAnsi="ＭＳ 明朝" w:hint="eastAsia"/>
          <w:sz w:val="22"/>
        </w:rPr>
        <w:t>日々の</w:t>
      </w:r>
      <w:r w:rsidR="006B7E9C">
        <w:rPr>
          <w:rFonts w:ascii="ＭＳ 明朝" w:eastAsia="ＭＳ 明朝" w:hAnsi="ＭＳ 明朝" w:hint="eastAsia"/>
          <w:sz w:val="22"/>
        </w:rPr>
        <w:t>入院先の確保にあたり困難</w:t>
      </w:r>
      <w:r w:rsidR="004D32CC">
        <w:rPr>
          <w:rFonts w:ascii="ＭＳ 明朝" w:eastAsia="ＭＳ 明朝" w:hAnsi="ＭＳ 明朝" w:hint="eastAsia"/>
          <w:sz w:val="22"/>
        </w:rPr>
        <w:t>な</w:t>
      </w:r>
      <w:r w:rsidR="00594BE4">
        <w:rPr>
          <w:rFonts w:ascii="ＭＳ 明朝" w:eastAsia="ＭＳ 明朝" w:hAnsi="ＭＳ 明朝" w:hint="eastAsia"/>
          <w:sz w:val="22"/>
        </w:rPr>
        <w:t>事態が想定されております</w:t>
      </w:r>
      <w:r w:rsidR="006B7E9C">
        <w:rPr>
          <w:rFonts w:ascii="ＭＳ 明朝" w:eastAsia="ＭＳ 明朝" w:hAnsi="ＭＳ 明朝" w:hint="eastAsia"/>
          <w:sz w:val="22"/>
        </w:rPr>
        <w:t>。</w:t>
      </w:r>
    </w:p>
    <w:p w:rsidR="00594BE4" w:rsidRDefault="00594BE4" w:rsidP="006B7E9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また、</w:t>
      </w:r>
      <w:r w:rsidR="007D093A">
        <w:rPr>
          <w:rFonts w:ascii="ＭＳ 明朝" w:eastAsia="ＭＳ 明朝" w:hAnsi="ＭＳ 明朝" w:hint="eastAsia"/>
          <w:sz w:val="22"/>
        </w:rPr>
        <w:t>明日からの３連休（11月21日（土）から23日（月））についても、多数の入院患者が生じ</w:t>
      </w:r>
      <w:r w:rsidR="00301B09">
        <w:rPr>
          <w:rFonts w:ascii="ＭＳ 明朝" w:eastAsia="ＭＳ 明朝" w:hAnsi="ＭＳ 明朝" w:hint="eastAsia"/>
          <w:sz w:val="22"/>
        </w:rPr>
        <w:t>る</w:t>
      </w:r>
      <w:r w:rsidR="007D093A">
        <w:rPr>
          <w:rFonts w:ascii="ＭＳ 明朝" w:eastAsia="ＭＳ 明朝" w:hAnsi="ＭＳ 明朝" w:hint="eastAsia"/>
          <w:sz w:val="22"/>
        </w:rPr>
        <w:t>ことが予想され</w:t>
      </w:r>
      <w:r>
        <w:rPr>
          <w:rFonts w:ascii="ＭＳ 明朝" w:eastAsia="ＭＳ 明朝" w:hAnsi="ＭＳ 明朝" w:hint="eastAsia"/>
          <w:sz w:val="22"/>
        </w:rPr>
        <w:t>ます。</w:t>
      </w:r>
    </w:p>
    <w:p w:rsidR="000B03E8" w:rsidRDefault="00594BE4" w:rsidP="006B7E9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これらを踏まえ、早急に新型コロナウイルス感染症</w:t>
      </w:r>
      <w:r w:rsidR="008D1FE5">
        <w:rPr>
          <w:rFonts w:ascii="ＭＳ 明朝" w:eastAsia="ＭＳ 明朝" w:hAnsi="ＭＳ 明朝" w:hint="eastAsia"/>
          <w:sz w:val="22"/>
        </w:rPr>
        <w:t>患者</w:t>
      </w:r>
      <w:r>
        <w:rPr>
          <w:rFonts w:ascii="ＭＳ 明朝" w:eastAsia="ＭＳ 明朝" w:hAnsi="ＭＳ 明朝" w:hint="eastAsia"/>
          <w:sz w:val="22"/>
        </w:rPr>
        <w:t>の受入体制を確保</w:t>
      </w:r>
      <w:r w:rsidR="000B03E8">
        <w:rPr>
          <w:rFonts w:ascii="ＭＳ 明朝" w:eastAsia="ＭＳ 明朝" w:hAnsi="ＭＳ 明朝" w:hint="eastAsia"/>
          <w:sz w:val="22"/>
        </w:rPr>
        <w:t>するため、新型インフルエンザ等対策特別措置法第24条第１項（</w:t>
      </w:r>
      <w:r w:rsidR="007D093A">
        <w:rPr>
          <w:rFonts w:ascii="ＭＳ 明朝" w:eastAsia="ＭＳ 明朝" w:hAnsi="ＭＳ 明朝" w:hint="eastAsia"/>
          <w:sz w:val="22"/>
        </w:rPr>
        <w:t>都道府県対策本部長による総合調整）に基づき、下記のとおり病床</w:t>
      </w:r>
      <w:r w:rsidR="000B03E8">
        <w:rPr>
          <w:rFonts w:ascii="ＭＳ 明朝" w:eastAsia="ＭＳ 明朝" w:hAnsi="ＭＳ 明朝" w:hint="eastAsia"/>
          <w:sz w:val="22"/>
        </w:rPr>
        <w:t>確保</w:t>
      </w:r>
      <w:r w:rsidR="007D093A">
        <w:rPr>
          <w:rFonts w:ascii="ＭＳ 明朝" w:eastAsia="ＭＳ 明朝" w:hAnsi="ＭＳ 明朝" w:hint="eastAsia"/>
          <w:sz w:val="22"/>
        </w:rPr>
        <w:t>にかかる</w:t>
      </w:r>
      <w:r w:rsidR="000B03E8">
        <w:rPr>
          <w:rFonts w:ascii="ＭＳ 明朝" w:eastAsia="ＭＳ 明朝" w:hAnsi="ＭＳ 明朝" w:hint="eastAsia"/>
          <w:sz w:val="22"/>
        </w:rPr>
        <w:t>要請</w:t>
      </w:r>
      <w:r w:rsidR="00BC3C08">
        <w:rPr>
          <w:rFonts w:ascii="ＭＳ 明朝" w:eastAsia="ＭＳ 明朝" w:hAnsi="ＭＳ 明朝" w:hint="eastAsia"/>
          <w:sz w:val="22"/>
        </w:rPr>
        <w:t>を</w:t>
      </w:r>
      <w:r w:rsidR="000B03E8">
        <w:rPr>
          <w:rFonts w:ascii="ＭＳ 明朝" w:eastAsia="ＭＳ 明朝" w:hAnsi="ＭＳ 明朝" w:hint="eastAsia"/>
          <w:sz w:val="22"/>
        </w:rPr>
        <w:t>します。</w:t>
      </w:r>
    </w:p>
    <w:p w:rsidR="00594BE4" w:rsidRDefault="00594BE4" w:rsidP="00594BE4">
      <w:pPr>
        <w:rPr>
          <w:rFonts w:ascii="ＭＳ 明朝" w:eastAsia="ＭＳ 明朝" w:hAnsi="ＭＳ 明朝"/>
          <w:sz w:val="22"/>
        </w:rPr>
      </w:pPr>
    </w:p>
    <w:p w:rsidR="00594BE4" w:rsidRDefault="003B1C5C" w:rsidP="006B7E9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84455</wp:posOffset>
                </wp:positionV>
                <wp:extent cx="5695950" cy="10763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4BE4" w:rsidRDefault="00594B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17.6pt;margin-top:6.65pt;width:448.5pt;height:84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EjYwIAAJIEAAAOAAAAZHJzL2Uyb0RvYy54bWysVM2O0zAQviPxDpbvNP1fWjVdla6KkKrd&#10;lbpoz67jtBGOx9huk3LcSoiH4BUQZ54nL8LYabrVwglxcWb8jefnm5lMrstckr0wNgMV006rTYlQ&#10;HJJMbWL68WHx5i0l1jGVMAlKxPQgLL2evn41KfRYdGELMhGGoBNlx4WO6dY5PY4iy7ciZ7YFWigE&#10;UzA5c6iaTZQYVqD3XEbddnsYFWASbYALa/H2pgbpNPhPU8HdXZpa4YiMKebmwmnCufZnNJ2w8cYw&#10;vc34KQ32D1nkLFMY9OzqhjlGdib7w1WecQMWUtfikEeQphkXoQasptN+Uc1qy7QItSA5Vp9psv/P&#10;Lb/d3xuSJTHtUaJYji2qjl+rpx/V06/q+I1Ux+/V8Vg9/USd9DxdhbZjfLXS+M6V76DEtjf3Fi89&#10;C2Vqcv/F+gjiSPzhTLYoHeF4ORiOBqMBQhyxTvtq2OsOvJ/o+bk21r0XkBMvxNRgNwPJbL+0rjZt&#10;THw0BYtMytBRqUgR02EP/XvEgswSD3rFP5lLQ/YMZ2ItGf90CnthhUlIhbn4YuuivOTKdRm46jYF&#10;ryE5IA8G6sGymi8ydL9k1t0zg5OE9eF2uDs8UgmYE5wkSrZgvvzt3ttjgxGlpMDJjKn9vGNGUCI/&#10;KGz9qNPv+1EOSn9w1UXFXCLrS0Tt8jlgoR3cQ82D6O2dbMTUQP6ISzTzURFiimPsmLpGnLt6X3AJ&#10;uZjNghEOr2ZuqVaae9cNrQ/lIzP61C6Hnb6FZobZ+EXXatu6b7OdgzQLLfU816ye6MfBD0NxWlK/&#10;WZd6sHr+lUx/AwAA//8DAFBLAwQUAAYACAAAACEAJk4vYd8AAAAJAQAADwAAAGRycy9kb3ducmV2&#10;LnhtbEyPwU7DMBBE70j8g7VI3KhDokIa4lQI0QMSQqKglqMTL0mEvQ6xmwa+nuUEx30zmp0p17Oz&#10;YsIx9J4UXC4SEEiNNz21Cl5fNhc5iBA1GW09oYIvDLCuTk9KXRh/pGectrEVHEKh0Aq6GIdCytB0&#10;6HRY+AGJtXc/Oh35HFtpRn3kcGdlmiRX0ume+EOnB7zrsPnYHpyCx93+837z9Jbssbb9crLX3cN3&#10;rdT52Xx7AyLiHP/M8Fufq0PFnWp/IBOEVZAtU3YyzzIQrK+ylEHNIE9zkFUp/y+ofgAAAP//AwBQ&#10;SwECLQAUAAYACAAAACEAtoM4kv4AAADhAQAAEwAAAAAAAAAAAAAAAAAAAAAAW0NvbnRlbnRfVHlw&#10;ZXNdLnhtbFBLAQItABQABgAIAAAAIQA4/SH/1gAAAJQBAAALAAAAAAAAAAAAAAAAAC8BAABfcmVs&#10;cy8ucmVsc1BLAQItABQABgAIAAAAIQD46BEjYwIAAJIEAAAOAAAAAAAAAAAAAAAAAC4CAABkcnMv&#10;ZTJvRG9jLnhtbFBLAQItABQABgAIAAAAIQAmTi9h3wAAAAkBAAAPAAAAAAAAAAAAAAAAAL0EAABk&#10;cnMvZG93bnJldi54bWxQSwUGAAAAAAQABADzAAAAyQUAAAAA&#10;" filled="f" strokeweight=".5pt">
                <v:textbox>
                  <w:txbxContent>
                    <w:p w:rsidR="00594BE4" w:rsidRDefault="00594BE4"/>
                  </w:txbxContent>
                </v:textbox>
              </v:shape>
            </w:pict>
          </mc:Fallback>
        </mc:AlternateContent>
      </w:r>
    </w:p>
    <w:p w:rsidR="00594BE4" w:rsidRPr="00594BE4" w:rsidRDefault="00594BE4" w:rsidP="008D1FE5">
      <w:pPr>
        <w:spacing w:line="276" w:lineRule="auto"/>
        <w:ind w:firstLineChars="200" w:firstLine="482"/>
        <w:rPr>
          <w:rFonts w:ascii="ＭＳ 明朝" w:eastAsia="ＭＳ 明朝" w:hAnsi="ＭＳ 明朝"/>
          <w:b/>
          <w:sz w:val="24"/>
          <w:szCs w:val="24"/>
        </w:rPr>
      </w:pPr>
      <w:r w:rsidRPr="00594BE4">
        <w:rPr>
          <w:rFonts w:ascii="ＭＳ 明朝" w:eastAsia="ＭＳ 明朝" w:hAnsi="ＭＳ 明朝" w:hint="eastAsia"/>
          <w:b/>
          <w:sz w:val="24"/>
          <w:szCs w:val="24"/>
        </w:rPr>
        <w:t>・フェーズ４</w:t>
      </w:r>
      <w:r w:rsidR="008D1FE5">
        <w:rPr>
          <w:rFonts w:ascii="ＭＳ 明朝" w:eastAsia="ＭＳ 明朝" w:hAnsi="ＭＳ 明朝" w:hint="eastAsia"/>
          <w:b/>
          <w:sz w:val="24"/>
          <w:szCs w:val="24"/>
        </w:rPr>
        <w:t>計画</w:t>
      </w:r>
      <w:r w:rsidRPr="00594BE4">
        <w:rPr>
          <w:rFonts w:ascii="ＭＳ 明朝" w:eastAsia="ＭＳ 明朝" w:hAnsi="ＭＳ 明朝" w:hint="eastAsia"/>
          <w:b/>
          <w:sz w:val="24"/>
          <w:szCs w:val="24"/>
        </w:rPr>
        <w:t>病床</w:t>
      </w:r>
      <w:r>
        <w:rPr>
          <w:rFonts w:ascii="ＭＳ 明朝" w:eastAsia="ＭＳ 明朝" w:hAnsi="ＭＳ 明朝" w:hint="eastAsia"/>
          <w:b/>
          <w:sz w:val="24"/>
          <w:szCs w:val="24"/>
        </w:rPr>
        <w:t>の</w:t>
      </w:r>
      <w:r w:rsidRPr="00594BE4">
        <w:rPr>
          <w:rFonts w:ascii="ＭＳ 明朝" w:eastAsia="ＭＳ 明朝" w:hAnsi="ＭＳ 明朝" w:hint="eastAsia"/>
          <w:b/>
          <w:sz w:val="24"/>
          <w:szCs w:val="24"/>
        </w:rPr>
        <w:t>速やかな</w:t>
      </w:r>
      <w:r>
        <w:rPr>
          <w:rFonts w:ascii="ＭＳ 明朝" w:eastAsia="ＭＳ 明朝" w:hAnsi="ＭＳ 明朝" w:hint="eastAsia"/>
          <w:b/>
          <w:sz w:val="24"/>
          <w:szCs w:val="24"/>
        </w:rPr>
        <w:t>運用開始（フェーズ３</w:t>
      </w:r>
      <w:r w:rsidR="008D1FE5">
        <w:rPr>
          <w:rFonts w:ascii="ＭＳ 明朝" w:eastAsia="ＭＳ 明朝" w:hAnsi="ＭＳ 明朝" w:hint="eastAsia"/>
          <w:b/>
          <w:sz w:val="24"/>
          <w:szCs w:val="24"/>
        </w:rPr>
        <w:t>計画</w:t>
      </w:r>
      <w:r>
        <w:rPr>
          <w:rFonts w:ascii="ＭＳ 明朝" w:eastAsia="ＭＳ 明朝" w:hAnsi="ＭＳ 明朝" w:hint="eastAsia"/>
          <w:b/>
          <w:sz w:val="24"/>
          <w:szCs w:val="24"/>
        </w:rPr>
        <w:t>病床の確実な運用）</w:t>
      </w:r>
    </w:p>
    <w:p w:rsidR="00B44736" w:rsidRPr="00594BE4" w:rsidRDefault="00B44736" w:rsidP="008D1FE5">
      <w:pPr>
        <w:spacing w:line="276" w:lineRule="auto"/>
        <w:ind w:firstLineChars="200" w:firstLine="482"/>
        <w:rPr>
          <w:rFonts w:ascii="ＭＳ 明朝" w:eastAsia="ＭＳ 明朝" w:hAnsi="ＭＳ 明朝"/>
          <w:b/>
          <w:sz w:val="24"/>
          <w:szCs w:val="24"/>
        </w:rPr>
      </w:pPr>
      <w:r w:rsidRPr="00594BE4">
        <w:rPr>
          <w:rFonts w:ascii="ＭＳ 明朝" w:eastAsia="ＭＳ 明朝" w:hAnsi="ＭＳ 明朝" w:hint="eastAsia"/>
          <w:b/>
          <w:sz w:val="24"/>
          <w:szCs w:val="24"/>
        </w:rPr>
        <w:t>・１日当たり</w:t>
      </w:r>
      <w:r w:rsidR="00594BE4">
        <w:rPr>
          <w:rFonts w:ascii="ＭＳ 明朝" w:eastAsia="ＭＳ 明朝" w:hAnsi="ＭＳ 明朝" w:hint="eastAsia"/>
          <w:b/>
          <w:sz w:val="24"/>
          <w:szCs w:val="24"/>
        </w:rPr>
        <w:t>新規</w:t>
      </w:r>
      <w:r w:rsidRPr="00594BE4">
        <w:rPr>
          <w:rFonts w:ascii="ＭＳ 明朝" w:eastAsia="ＭＳ 明朝" w:hAnsi="ＭＳ 明朝" w:hint="eastAsia"/>
          <w:b/>
          <w:sz w:val="24"/>
          <w:szCs w:val="24"/>
        </w:rPr>
        <w:t>受入患者を現在の</w:t>
      </w:r>
      <w:r w:rsidR="00594BE4">
        <w:rPr>
          <w:rFonts w:ascii="ＭＳ 明朝" w:eastAsia="ＭＳ 明朝" w:hAnsi="ＭＳ 明朝" w:hint="eastAsia"/>
          <w:b/>
          <w:sz w:val="24"/>
          <w:szCs w:val="24"/>
        </w:rPr>
        <w:t>２</w:t>
      </w:r>
      <w:r w:rsidRPr="00594BE4">
        <w:rPr>
          <w:rFonts w:ascii="ＭＳ 明朝" w:eastAsia="ＭＳ 明朝" w:hAnsi="ＭＳ 明朝" w:hint="eastAsia"/>
          <w:b/>
          <w:sz w:val="24"/>
          <w:szCs w:val="24"/>
        </w:rPr>
        <w:t>倍程度の受入</w:t>
      </w:r>
    </w:p>
    <w:p w:rsidR="00B44736" w:rsidRPr="00594BE4" w:rsidRDefault="007D093A" w:rsidP="008D1FE5">
      <w:pPr>
        <w:spacing w:line="276" w:lineRule="auto"/>
        <w:ind w:firstLineChars="200" w:firstLine="482"/>
        <w:rPr>
          <w:rFonts w:ascii="ＭＳ 明朝" w:eastAsia="ＭＳ 明朝" w:hAnsi="ＭＳ 明朝"/>
          <w:b/>
          <w:sz w:val="24"/>
          <w:szCs w:val="24"/>
        </w:rPr>
      </w:pPr>
      <w:r w:rsidRPr="00594BE4">
        <w:rPr>
          <w:rFonts w:ascii="ＭＳ 明朝" w:eastAsia="ＭＳ 明朝" w:hAnsi="ＭＳ 明朝" w:hint="eastAsia"/>
          <w:b/>
          <w:sz w:val="24"/>
          <w:szCs w:val="24"/>
        </w:rPr>
        <w:t>・休日・夜間においても、</w:t>
      </w:r>
      <w:r w:rsidR="00B44736" w:rsidRPr="00594BE4">
        <w:rPr>
          <w:rFonts w:ascii="ＭＳ 明朝" w:eastAsia="ＭＳ 明朝" w:hAnsi="ＭＳ 明朝" w:hint="eastAsia"/>
          <w:b/>
          <w:sz w:val="24"/>
          <w:szCs w:val="24"/>
        </w:rPr>
        <w:t>最大限の受入体制の</w:t>
      </w:r>
      <w:r w:rsidR="00594BE4">
        <w:rPr>
          <w:rFonts w:ascii="ＭＳ 明朝" w:eastAsia="ＭＳ 明朝" w:hAnsi="ＭＳ 明朝" w:hint="eastAsia"/>
          <w:b/>
          <w:sz w:val="24"/>
          <w:szCs w:val="24"/>
        </w:rPr>
        <w:t>確保</w:t>
      </w:r>
    </w:p>
    <w:p w:rsidR="00B44736" w:rsidRPr="003B1C5C" w:rsidRDefault="00B44736" w:rsidP="00661F3D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830E4F" w:rsidRDefault="00830E4F" w:rsidP="00AA3F67">
      <w:pPr>
        <w:spacing w:line="276" w:lineRule="auto"/>
        <w:rPr>
          <w:rFonts w:ascii="ＭＳ 明朝" w:eastAsia="ＭＳ 明朝" w:hAnsi="ＭＳ 明朝"/>
          <w:sz w:val="22"/>
        </w:rPr>
      </w:pPr>
    </w:p>
    <w:p w:rsidR="00830E4F" w:rsidRDefault="00C40EB7" w:rsidP="00AA3F67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医療従事者の皆様には、この間大変ご尽力いただいているところですが、この難局を乗り切るため、ご協力願います。</w:t>
      </w:r>
    </w:p>
    <w:p w:rsidR="00830E4F" w:rsidRPr="003804BE" w:rsidRDefault="00830E4F" w:rsidP="00AA3F67">
      <w:pPr>
        <w:spacing w:line="276" w:lineRule="auto"/>
        <w:rPr>
          <w:rFonts w:ascii="ＭＳ 明朝" w:eastAsia="ＭＳ 明朝" w:hAnsi="ＭＳ 明朝"/>
          <w:sz w:val="22"/>
        </w:rPr>
      </w:pPr>
    </w:p>
    <w:p w:rsidR="0055585D" w:rsidRPr="00613FC2" w:rsidRDefault="0055585D" w:rsidP="00C922B8">
      <w:pPr>
        <w:rPr>
          <w:rFonts w:ascii="ＭＳ 明朝" w:eastAsia="ＭＳ 明朝" w:hAnsi="ＭＳ 明朝"/>
          <w:sz w:val="22"/>
        </w:rPr>
      </w:pPr>
    </w:p>
    <w:p w:rsidR="0055585D" w:rsidRPr="00613FC2" w:rsidRDefault="0055585D" w:rsidP="00C922B8">
      <w:pPr>
        <w:rPr>
          <w:rFonts w:ascii="ＭＳ 明朝" w:eastAsia="ＭＳ 明朝" w:hAnsi="ＭＳ 明朝"/>
          <w:sz w:val="22"/>
        </w:rPr>
      </w:pPr>
    </w:p>
    <w:p w:rsidR="0055585D" w:rsidRPr="00613FC2" w:rsidRDefault="00594BE4" w:rsidP="00C922B8">
      <w:pPr>
        <w:rPr>
          <w:rFonts w:ascii="ＭＳ 明朝" w:eastAsia="ＭＳ 明朝" w:hAnsi="ＭＳ 明朝"/>
          <w:sz w:val="22"/>
        </w:rPr>
      </w:pPr>
      <w:r w:rsidRPr="00613FC2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01B8CD" wp14:editId="3C1B8DD4">
                <wp:simplePos x="0" y="0"/>
                <wp:positionH relativeFrom="margin">
                  <wp:posOffset>2279015</wp:posOffset>
                </wp:positionH>
                <wp:positionV relativeFrom="paragraph">
                  <wp:posOffset>212725</wp:posOffset>
                </wp:positionV>
                <wp:extent cx="3638550" cy="1495425"/>
                <wp:effectExtent l="0" t="0" r="19050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484" w:rsidRPr="00613FC2" w:rsidRDefault="00944484" w:rsidP="00944484">
                            <w:pPr>
                              <w:spacing w:line="280" w:lineRule="exact"/>
                              <w:rPr>
                                <w:rFonts w:ascii="ＭＳ 明朝" w:eastAsia="ＭＳ 明朝" w:hAnsi="ＭＳ 明朝" w:cs="Meiryo UI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Meiryo UI" w:hint="eastAsia"/>
                                <w:sz w:val="22"/>
                              </w:rPr>
                              <w:t>【</w:t>
                            </w:r>
                            <w:r w:rsidRPr="00613FC2">
                              <w:rPr>
                                <w:rFonts w:ascii="ＭＳ 明朝" w:eastAsia="ＭＳ 明朝" w:hAnsi="ＭＳ 明朝" w:cs="Meiryo UI" w:hint="eastAsia"/>
                                <w:sz w:val="22"/>
                              </w:rPr>
                              <w:t>問い合わせ先</w:t>
                            </w:r>
                            <w:r>
                              <w:rPr>
                                <w:rFonts w:ascii="ＭＳ 明朝" w:eastAsia="ＭＳ 明朝" w:hAnsi="ＭＳ 明朝" w:cs="Meiryo UI" w:hint="eastAsia"/>
                                <w:sz w:val="22"/>
                              </w:rPr>
                              <w:t>】</w:t>
                            </w:r>
                          </w:p>
                          <w:p w:rsidR="00944484" w:rsidRPr="00613FC2" w:rsidRDefault="00944484" w:rsidP="00944484">
                            <w:pPr>
                              <w:spacing w:line="100" w:lineRule="exact"/>
                              <w:rPr>
                                <w:rFonts w:ascii="ＭＳ 明朝" w:eastAsia="ＭＳ 明朝" w:hAnsi="ＭＳ 明朝" w:cs="Meiryo UI"/>
                                <w:sz w:val="22"/>
                              </w:rPr>
                            </w:pPr>
                          </w:p>
                          <w:p w:rsidR="00944484" w:rsidRPr="00613FC2" w:rsidRDefault="00944484" w:rsidP="00944484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ＭＳ 明朝" w:eastAsia="ＭＳ 明朝" w:hAnsi="ＭＳ 明朝" w:cs="Meiryo UI"/>
                                <w:sz w:val="22"/>
                              </w:rPr>
                            </w:pPr>
                            <w:r w:rsidRPr="00613FC2">
                              <w:rPr>
                                <w:rFonts w:ascii="ＭＳ 明朝" w:eastAsia="ＭＳ 明朝" w:hAnsi="ＭＳ 明朝" w:cs="Meiryo UI" w:hint="eastAsia"/>
                                <w:sz w:val="22"/>
                              </w:rPr>
                              <w:t>大阪府</w:t>
                            </w:r>
                            <w:r w:rsidRPr="00613FC2">
                              <w:rPr>
                                <w:rFonts w:ascii="ＭＳ 明朝" w:eastAsia="ＭＳ 明朝" w:hAnsi="ＭＳ 明朝" w:cs="Meiryo UI"/>
                                <w:sz w:val="22"/>
                              </w:rPr>
                              <w:t>健康医療部</w:t>
                            </w:r>
                            <w:r w:rsidRPr="00613FC2">
                              <w:rPr>
                                <w:rFonts w:ascii="ＭＳ 明朝" w:eastAsia="ＭＳ 明朝" w:hAnsi="ＭＳ 明朝" w:cs="Meiryo UI" w:hint="eastAsia"/>
                                <w:sz w:val="22"/>
                              </w:rPr>
                              <w:t>保健医療</w:t>
                            </w:r>
                            <w:r w:rsidRPr="00613FC2">
                              <w:rPr>
                                <w:rFonts w:ascii="ＭＳ 明朝" w:eastAsia="ＭＳ 明朝" w:hAnsi="ＭＳ 明朝" w:cs="Meiryo UI"/>
                                <w:sz w:val="22"/>
                              </w:rPr>
                              <w:t>室</w:t>
                            </w:r>
                            <w:r w:rsidRPr="00613FC2">
                              <w:rPr>
                                <w:rFonts w:ascii="ＭＳ 明朝" w:eastAsia="ＭＳ 明朝" w:hAnsi="ＭＳ 明朝" w:cs="Meiryo UI" w:hint="eastAsia"/>
                                <w:sz w:val="22"/>
                              </w:rPr>
                              <w:t>保健</w:t>
                            </w:r>
                            <w:r w:rsidRPr="00613FC2">
                              <w:rPr>
                                <w:rFonts w:ascii="ＭＳ 明朝" w:eastAsia="ＭＳ 明朝" w:hAnsi="ＭＳ 明朝" w:cs="Meiryo UI"/>
                                <w:sz w:val="22"/>
                              </w:rPr>
                              <w:t>医療企画</w:t>
                            </w:r>
                            <w:r w:rsidRPr="00613FC2">
                              <w:rPr>
                                <w:rFonts w:ascii="ＭＳ 明朝" w:eastAsia="ＭＳ 明朝" w:hAnsi="ＭＳ 明朝" w:cs="Meiryo UI" w:hint="eastAsia"/>
                                <w:sz w:val="22"/>
                              </w:rPr>
                              <w:t>課</w:t>
                            </w:r>
                          </w:p>
                          <w:p w:rsidR="00944484" w:rsidRPr="00613FC2" w:rsidRDefault="00944484" w:rsidP="00944484">
                            <w:pPr>
                              <w:spacing w:line="280" w:lineRule="exact"/>
                              <w:ind w:firstLineChars="200" w:firstLine="440"/>
                              <w:rPr>
                                <w:rFonts w:ascii="ＭＳ 明朝" w:eastAsia="ＭＳ 明朝" w:hAnsi="ＭＳ 明朝" w:cs="Meiryo UI"/>
                                <w:sz w:val="22"/>
                              </w:rPr>
                            </w:pPr>
                            <w:r w:rsidRPr="00613FC2">
                              <w:rPr>
                                <w:rFonts w:ascii="ＭＳ 明朝" w:eastAsia="ＭＳ 明朝" w:hAnsi="ＭＳ 明朝" w:cs="Meiryo UI"/>
                                <w:sz w:val="22"/>
                              </w:rPr>
                              <w:t>畑山</w:t>
                            </w:r>
                            <w:r>
                              <w:rPr>
                                <w:rFonts w:ascii="ＭＳ 明朝" w:eastAsia="ＭＳ 明朝" w:hAnsi="ＭＳ 明朝" w:cs="Meiryo UI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cs="Meiryo UI" w:hint="eastAsia"/>
                                <w:sz w:val="22"/>
                              </w:rPr>
                              <w:t>髙野・井原</w:t>
                            </w:r>
                          </w:p>
                          <w:p w:rsidR="00944484" w:rsidRDefault="00944484" w:rsidP="00944484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ＭＳ 明朝" w:eastAsia="ＭＳ 明朝" w:hAnsi="ＭＳ 明朝" w:cs="Meiryo UI"/>
                                <w:sz w:val="22"/>
                              </w:rPr>
                            </w:pPr>
                            <w:r w:rsidRPr="00613FC2">
                              <w:rPr>
                                <w:rFonts w:ascii="ＭＳ 明朝" w:eastAsia="ＭＳ 明朝" w:hAnsi="ＭＳ 明朝" w:cs="Meiryo UI" w:hint="eastAsia"/>
                                <w:sz w:val="22"/>
                              </w:rPr>
                              <w:t>電話：</w:t>
                            </w:r>
                            <w:r w:rsidRPr="00613FC2">
                              <w:rPr>
                                <w:rFonts w:ascii="ＭＳ 明朝" w:eastAsia="ＭＳ 明朝" w:hAnsi="ＭＳ 明朝" w:cs="Meiryo UI"/>
                                <w:sz w:val="22"/>
                              </w:rPr>
                              <w:t>06-6944-6028（ダイヤルイン）</w:t>
                            </w:r>
                          </w:p>
                          <w:p w:rsidR="00944484" w:rsidRPr="00B20472" w:rsidRDefault="00944484" w:rsidP="00944484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ＭＳ 明朝" w:eastAsia="ＭＳ 明朝" w:hAnsi="ＭＳ 明朝" w:cs="Meiryo UI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Meiryo UI" w:hint="eastAsia"/>
                                <w:sz w:val="22"/>
                              </w:rPr>
                              <w:t>E-mail:</w:t>
                            </w:r>
                            <w:r w:rsidRPr="00B20472">
                              <w:t xml:space="preserve"> </w:t>
                            </w:r>
                            <w:r w:rsidRPr="00B20472">
                              <w:rPr>
                                <w:rFonts w:ascii="ＭＳ 明朝" w:eastAsia="ＭＳ 明朝" w:hAnsi="ＭＳ 明朝" w:cs="Meiryo UI"/>
                                <w:sz w:val="22"/>
                              </w:rPr>
                              <w:t>coronataisaku19@gbox.pref.osaka.lg.jp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1B8CD" id="Text Box 4" o:spid="_x0000_s1028" type="#_x0000_t202" style="position:absolute;left:0;text-align:left;margin-left:179.45pt;margin-top:16.75pt;width:286.5pt;height:1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J1rLAIAAFgEAAAOAAAAZHJzL2Uyb0RvYy54bWysVNuO0zAQfUfiHyy/07TddmmjpqulSxHS&#10;cpF2+QDHcRoLx2PGbpPl6xk72VIB4gGRB8vjGZ8ZnzOTzU3fGnZS6DXYgs8mU86UlVBpeyj4l8f9&#10;qxVnPghbCQNWFfxJeX6zffli07lczaEBUylkBGJ93rmCNyG4PMu8bFQr/AScsuSsAVsRyMRDVqHo&#10;CL012Xw6vc46wMohSOU9nd4NTr5N+HWtZPhU114FZgpOtYW0YlrLuGbbjcgPKFyj5ViG+IcqWqEt&#10;JT1D3Ykg2BH1b1Ctlgge6jCR0GZQ11qq9AZ6zWz6y2seGuFUeguR492ZJv//YOXH02dkuiLtOLOi&#10;JYkeVR/YG+jZIrLTOZ9T0IOjsNDTcYyML/XuHuRXzyzsGmEP6hYRukaJiqqbxZvZxdUBx0eQsvsA&#10;FaURxwAJqK+xjYBEBiN0UunprEwsRdLh1fXVarkklyTfbLFeLubLlEPkz9cd+vBOQcvipuBI0id4&#10;cbr3IZYj8ueQVD4YXe21McnAQ7kzyE6C2mSfvhHdX4YZy7qCr5eU++8Q0/T9CaLVgfrd6Lbgq3OQ&#10;yCNvb22VujEIbYY9lWzsSGTkbmAx9GU/KjbqU0L1RMwiDO1N40ibBvA7Zx21dsH9t6NAxZl5b0md&#10;14v5ekmzkIzVak204qWjvHAIKwmo4DIgZ4OxC8P8HB3qQ0OZhn6wcEuK1jpxHaUfqhrLp/ZNEoyj&#10;Fufj0k5RP38I2x8AAAD//wMAUEsDBBQABgAIAAAAIQCYlD9c3gAAAAoBAAAPAAAAZHJzL2Rvd25y&#10;ZXYueG1sTI9NT4QwEIbvJv6HZky8GLcsZDeAlI3xIx7NoonXgVYg0inSsuC/dzytt/l48s4zxWG1&#10;gziZyfeOFGw3EQhDjdM9tQre355vUxA+IGkcHBkFP8bDoby8KDDXbqGjOVWhFRxCPkcFXQhjLqVv&#10;OmPRb9xoiHefbrIYuJ1aqSdcONwOMo6ivbTYE1/ocDQPnWm+qtkqeHz1dmnm+IZqXFL38k1Px+pD&#10;qeur9f4ORDBrOMPwp8/qULJT7WbSXgwKkl2aMcpFsgPBQJZseVAriPdZBLIs5P8Xyl8AAAD//wMA&#10;UEsBAi0AFAAGAAgAAAAhALaDOJL+AAAA4QEAABMAAAAAAAAAAAAAAAAAAAAAAFtDb250ZW50X1R5&#10;cGVzXS54bWxQSwECLQAUAAYACAAAACEAOP0h/9YAAACUAQAACwAAAAAAAAAAAAAAAAAvAQAAX3Jl&#10;bHMvLnJlbHNQSwECLQAUAAYACAAAACEACdydaywCAABYBAAADgAAAAAAAAAAAAAAAAAuAgAAZHJz&#10;L2Uyb0RvYy54bWxQSwECLQAUAAYACAAAACEAmJQ/XN4AAAAKAQAADwAAAAAAAAAAAAAAAACGBAAA&#10;ZHJzL2Rvd25yZXYueG1sUEsFBgAAAAAEAAQA8wAAAJEFAAAAAA==&#10;">
                <v:textbox inset="5.85pt,.7pt,5.85pt,.7pt">
                  <w:txbxContent>
                    <w:p w:rsidR="00944484" w:rsidRPr="00613FC2" w:rsidRDefault="00944484" w:rsidP="00944484">
                      <w:pPr>
                        <w:spacing w:line="280" w:lineRule="exact"/>
                        <w:rPr>
                          <w:rFonts w:ascii="ＭＳ 明朝" w:eastAsia="ＭＳ 明朝" w:hAnsi="ＭＳ 明朝" w:cs="Meiryo UI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cs="Meiryo UI" w:hint="eastAsia"/>
                          <w:sz w:val="22"/>
                        </w:rPr>
                        <w:t>【</w:t>
                      </w:r>
                      <w:r w:rsidRPr="00613FC2">
                        <w:rPr>
                          <w:rFonts w:ascii="ＭＳ 明朝" w:eastAsia="ＭＳ 明朝" w:hAnsi="ＭＳ 明朝" w:cs="Meiryo UI" w:hint="eastAsia"/>
                          <w:sz w:val="22"/>
                        </w:rPr>
                        <w:t>問い合わせ先</w:t>
                      </w:r>
                      <w:r>
                        <w:rPr>
                          <w:rFonts w:ascii="ＭＳ 明朝" w:eastAsia="ＭＳ 明朝" w:hAnsi="ＭＳ 明朝" w:cs="Meiryo UI" w:hint="eastAsia"/>
                          <w:sz w:val="22"/>
                        </w:rPr>
                        <w:t>】</w:t>
                      </w:r>
                    </w:p>
                    <w:p w:rsidR="00944484" w:rsidRPr="00613FC2" w:rsidRDefault="00944484" w:rsidP="00944484">
                      <w:pPr>
                        <w:spacing w:line="100" w:lineRule="exact"/>
                        <w:rPr>
                          <w:rFonts w:ascii="ＭＳ 明朝" w:eastAsia="ＭＳ 明朝" w:hAnsi="ＭＳ 明朝" w:cs="Meiryo UI"/>
                          <w:sz w:val="22"/>
                        </w:rPr>
                      </w:pPr>
                    </w:p>
                    <w:p w:rsidR="00944484" w:rsidRPr="00613FC2" w:rsidRDefault="00944484" w:rsidP="00944484">
                      <w:pPr>
                        <w:spacing w:line="280" w:lineRule="exact"/>
                        <w:ind w:firstLineChars="100" w:firstLine="220"/>
                        <w:rPr>
                          <w:rFonts w:ascii="ＭＳ 明朝" w:eastAsia="ＭＳ 明朝" w:hAnsi="ＭＳ 明朝" w:cs="Meiryo UI"/>
                          <w:sz w:val="22"/>
                        </w:rPr>
                      </w:pPr>
                      <w:r w:rsidRPr="00613FC2">
                        <w:rPr>
                          <w:rFonts w:ascii="ＭＳ 明朝" w:eastAsia="ＭＳ 明朝" w:hAnsi="ＭＳ 明朝" w:cs="Meiryo UI" w:hint="eastAsia"/>
                          <w:sz w:val="22"/>
                        </w:rPr>
                        <w:t>大阪府</w:t>
                      </w:r>
                      <w:r w:rsidRPr="00613FC2">
                        <w:rPr>
                          <w:rFonts w:ascii="ＭＳ 明朝" w:eastAsia="ＭＳ 明朝" w:hAnsi="ＭＳ 明朝" w:cs="Meiryo UI"/>
                          <w:sz w:val="22"/>
                        </w:rPr>
                        <w:t>健康医療部</w:t>
                      </w:r>
                      <w:r w:rsidRPr="00613FC2">
                        <w:rPr>
                          <w:rFonts w:ascii="ＭＳ 明朝" w:eastAsia="ＭＳ 明朝" w:hAnsi="ＭＳ 明朝" w:cs="Meiryo UI" w:hint="eastAsia"/>
                          <w:sz w:val="22"/>
                        </w:rPr>
                        <w:t>保健医療</w:t>
                      </w:r>
                      <w:r w:rsidRPr="00613FC2">
                        <w:rPr>
                          <w:rFonts w:ascii="ＭＳ 明朝" w:eastAsia="ＭＳ 明朝" w:hAnsi="ＭＳ 明朝" w:cs="Meiryo UI"/>
                          <w:sz w:val="22"/>
                        </w:rPr>
                        <w:t>室</w:t>
                      </w:r>
                      <w:r w:rsidRPr="00613FC2">
                        <w:rPr>
                          <w:rFonts w:ascii="ＭＳ 明朝" w:eastAsia="ＭＳ 明朝" w:hAnsi="ＭＳ 明朝" w:cs="Meiryo UI" w:hint="eastAsia"/>
                          <w:sz w:val="22"/>
                        </w:rPr>
                        <w:t>保健</w:t>
                      </w:r>
                      <w:r w:rsidRPr="00613FC2">
                        <w:rPr>
                          <w:rFonts w:ascii="ＭＳ 明朝" w:eastAsia="ＭＳ 明朝" w:hAnsi="ＭＳ 明朝" w:cs="Meiryo UI"/>
                          <w:sz w:val="22"/>
                        </w:rPr>
                        <w:t>医療企画</w:t>
                      </w:r>
                      <w:r w:rsidRPr="00613FC2">
                        <w:rPr>
                          <w:rFonts w:ascii="ＭＳ 明朝" w:eastAsia="ＭＳ 明朝" w:hAnsi="ＭＳ 明朝" w:cs="Meiryo UI" w:hint="eastAsia"/>
                          <w:sz w:val="22"/>
                        </w:rPr>
                        <w:t>課</w:t>
                      </w:r>
                    </w:p>
                    <w:p w:rsidR="00944484" w:rsidRPr="00613FC2" w:rsidRDefault="00944484" w:rsidP="00944484">
                      <w:pPr>
                        <w:spacing w:line="280" w:lineRule="exact"/>
                        <w:ind w:firstLineChars="200" w:firstLine="440"/>
                        <w:rPr>
                          <w:rFonts w:ascii="ＭＳ 明朝" w:eastAsia="ＭＳ 明朝" w:hAnsi="ＭＳ 明朝" w:cs="Meiryo UI"/>
                          <w:sz w:val="22"/>
                        </w:rPr>
                      </w:pPr>
                      <w:r w:rsidRPr="00613FC2">
                        <w:rPr>
                          <w:rFonts w:ascii="ＭＳ 明朝" w:eastAsia="ＭＳ 明朝" w:hAnsi="ＭＳ 明朝" w:cs="Meiryo UI"/>
                          <w:sz w:val="22"/>
                        </w:rPr>
                        <w:t>畑山</w:t>
                      </w:r>
                      <w:r>
                        <w:rPr>
                          <w:rFonts w:ascii="ＭＳ 明朝" w:eastAsia="ＭＳ 明朝" w:hAnsi="ＭＳ 明朝" w:cs="Meiryo UI"/>
                          <w:sz w:val="22"/>
                        </w:rPr>
                        <w:t>・</w:t>
                      </w:r>
                      <w:r>
                        <w:rPr>
                          <w:rFonts w:ascii="ＭＳ 明朝" w:eastAsia="ＭＳ 明朝" w:hAnsi="ＭＳ 明朝" w:cs="Meiryo UI" w:hint="eastAsia"/>
                          <w:sz w:val="22"/>
                        </w:rPr>
                        <w:t>髙野・井原</w:t>
                      </w:r>
                    </w:p>
                    <w:p w:rsidR="00944484" w:rsidRDefault="00944484" w:rsidP="00944484">
                      <w:pPr>
                        <w:spacing w:line="280" w:lineRule="exact"/>
                        <w:ind w:firstLineChars="100" w:firstLine="220"/>
                        <w:rPr>
                          <w:rFonts w:ascii="ＭＳ 明朝" w:eastAsia="ＭＳ 明朝" w:hAnsi="ＭＳ 明朝" w:cs="Meiryo UI"/>
                          <w:sz w:val="22"/>
                        </w:rPr>
                      </w:pPr>
                      <w:r w:rsidRPr="00613FC2">
                        <w:rPr>
                          <w:rFonts w:ascii="ＭＳ 明朝" w:eastAsia="ＭＳ 明朝" w:hAnsi="ＭＳ 明朝" w:cs="Meiryo UI" w:hint="eastAsia"/>
                          <w:sz w:val="22"/>
                        </w:rPr>
                        <w:t>電話：</w:t>
                      </w:r>
                      <w:r w:rsidRPr="00613FC2">
                        <w:rPr>
                          <w:rFonts w:ascii="ＭＳ 明朝" w:eastAsia="ＭＳ 明朝" w:hAnsi="ＭＳ 明朝" w:cs="Meiryo UI"/>
                          <w:sz w:val="22"/>
                        </w:rPr>
                        <w:t>06-6944-6028（ダイヤルイン）</w:t>
                      </w:r>
                    </w:p>
                    <w:p w:rsidR="00944484" w:rsidRPr="00B20472" w:rsidRDefault="00944484" w:rsidP="00944484">
                      <w:pPr>
                        <w:spacing w:line="280" w:lineRule="exact"/>
                        <w:ind w:firstLineChars="100" w:firstLine="220"/>
                        <w:rPr>
                          <w:rFonts w:ascii="ＭＳ 明朝" w:eastAsia="ＭＳ 明朝" w:hAnsi="ＭＳ 明朝" w:cs="Meiryo UI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cs="Meiryo UI" w:hint="eastAsia"/>
                          <w:sz w:val="22"/>
                        </w:rPr>
                        <w:t>E-mail:</w:t>
                      </w:r>
                      <w:r w:rsidRPr="00B20472">
                        <w:t xml:space="preserve"> </w:t>
                      </w:r>
                      <w:r w:rsidRPr="00B20472">
                        <w:rPr>
                          <w:rFonts w:ascii="ＭＳ 明朝" w:eastAsia="ＭＳ 明朝" w:hAnsi="ＭＳ 明朝" w:cs="Meiryo UI"/>
                          <w:sz w:val="22"/>
                        </w:rPr>
                        <w:t>coronataisaku19@gbox.pref.osaka.lg.jp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5585D" w:rsidRPr="00613FC2" w:rsidSect="0023369A">
      <w:pgSz w:w="11906" w:h="16838" w:code="9"/>
      <w:pgMar w:top="1247" w:right="1304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223" w:rsidRDefault="002E3223" w:rsidP="00762413">
      <w:r>
        <w:separator/>
      </w:r>
    </w:p>
  </w:endnote>
  <w:endnote w:type="continuationSeparator" w:id="0">
    <w:p w:rsidR="002E3223" w:rsidRDefault="002E3223" w:rsidP="0076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223" w:rsidRDefault="002E3223" w:rsidP="00762413">
      <w:r>
        <w:separator/>
      </w:r>
    </w:p>
  </w:footnote>
  <w:footnote w:type="continuationSeparator" w:id="0">
    <w:p w:rsidR="002E3223" w:rsidRDefault="002E3223" w:rsidP="00762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9A"/>
    <w:rsid w:val="000178BF"/>
    <w:rsid w:val="000476C0"/>
    <w:rsid w:val="000969E4"/>
    <w:rsid w:val="000B03E8"/>
    <w:rsid w:val="000B33A1"/>
    <w:rsid w:val="000F4BCD"/>
    <w:rsid w:val="001114C3"/>
    <w:rsid w:val="001118E9"/>
    <w:rsid w:val="00146EFB"/>
    <w:rsid w:val="0017174B"/>
    <w:rsid w:val="001D54F0"/>
    <w:rsid w:val="001E695D"/>
    <w:rsid w:val="002149F0"/>
    <w:rsid w:val="0023369A"/>
    <w:rsid w:val="002439EC"/>
    <w:rsid w:val="0024709E"/>
    <w:rsid w:val="00255645"/>
    <w:rsid w:val="002564FF"/>
    <w:rsid w:val="00260742"/>
    <w:rsid w:val="00285ECB"/>
    <w:rsid w:val="002C7F3F"/>
    <w:rsid w:val="002D4E66"/>
    <w:rsid w:val="002E3223"/>
    <w:rsid w:val="003007C0"/>
    <w:rsid w:val="00301B09"/>
    <w:rsid w:val="00307FDC"/>
    <w:rsid w:val="00333D78"/>
    <w:rsid w:val="0036232E"/>
    <w:rsid w:val="00372BA2"/>
    <w:rsid w:val="00373B94"/>
    <w:rsid w:val="003804BE"/>
    <w:rsid w:val="003A6D04"/>
    <w:rsid w:val="003B1C5C"/>
    <w:rsid w:val="003C321F"/>
    <w:rsid w:val="003C5708"/>
    <w:rsid w:val="003C7743"/>
    <w:rsid w:val="003D5EF1"/>
    <w:rsid w:val="003E29E1"/>
    <w:rsid w:val="003E4C3B"/>
    <w:rsid w:val="003E5D31"/>
    <w:rsid w:val="003E654C"/>
    <w:rsid w:val="003F2F8C"/>
    <w:rsid w:val="003F7A06"/>
    <w:rsid w:val="00410B06"/>
    <w:rsid w:val="004111EF"/>
    <w:rsid w:val="00414781"/>
    <w:rsid w:val="0046391D"/>
    <w:rsid w:val="004C6A9F"/>
    <w:rsid w:val="004D32CC"/>
    <w:rsid w:val="004D49DA"/>
    <w:rsid w:val="004E2F47"/>
    <w:rsid w:val="004F4A84"/>
    <w:rsid w:val="00500D1E"/>
    <w:rsid w:val="00536F06"/>
    <w:rsid w:val="0054244B"/>
    <w:rsid w:val="0055585D"/>
    <w:rsid w:val="00571B7F"/>
    <w:rsid w:val="00581454"/>
    <w:rsid w:val="00584949"/>
    <w:rsid w:val="00594BE4"/>
    <w:rsid w:val="00595418"/>
    <w:rsid w:val="005A11B1"/>
    <w:rsid w:val="005A563F"/>
    <w:rsid w:val="005B0341"/>
    <w:rsid w:val="005C1DC8"/>
    <w:rsid w:val="005C2C57"/>
    <w:rsid w:val="005D23FB"/>
    <w:rsid w:val="005D42E3"/>
    <w:rsid w:val="005E023E"/>
    <w:rsid w:val="005E424B"/>
    <w:rsid w:val="00600897"/>
    <w:rsid w:val="00613FC2"/>
    <w:rsid w:val="00615E4D"/>
    <w:rsid w:val="00661F3D"/>
    <w:rsid w:val="006643AD"/>
    <w:rsid w:val="006711D2"/>
    <w:rsid w:val="00684A82"/>
    <w:rsid w:val="00686328"/>
    <w:rsid w:val="006B7E9C"/>
    <w:rsid w:val="006F27FC"/>
    <w:rsid w:val="006F49D0"/>
    <w:rsid w:val="00716FC0"/>
    <w:rsid w:val="007300FF"/>
    <w:rsid w:val="007473B2"/>
    <w:rsid w:val="00752B26"/>
    <w:rsid w:val="00755D1E"/>
    <w:rsid w:val="00762413"/>
    <w:rsid w:val="0076496B"/>
    <w:rsid w:val="0077473D"/>
    <w:rsid w:val="007859B3"/>
    <w:rsid w:val="007909E4"/>
    <w:rsid w:val="00794F23"/>
    <w:rsid w:val="007C20BB"/>
    <w:rsid w:val="007D093A"/>
    <w:rsid w:val="007D3A80"/>
    <w:rsid w:val="00802901"/>
    <w:rsid w:val="008267EF"/>
    <w:rsid w:val="00830E4F"/>
    <w:rsid w:val="00880D3B"/>
    <w:rsid w:val="008C43D6"/>
    <w:rsid w:val="008C49DD"/>
    <w:rsid w:val="008D1FE5"/>
    <w:rsid w:val="0094253F"/>
    <w:rsid w:val="00944484"/>
    <w:rsid w:val="009B0AE3"/>
    <w:rsid w:val="009B6FD1"/>
    <w:rsid w:val="009B723A"/>
    <w:rsid w:val="009C105B"/>
    <w:rsid w:val="009C5A86"/>
    <w:rsid w:val="009D552E"/>
    <w:rsid w:val="009F0791"/>
    <w:rsid w:val="00A10C57"/>
    <w:rsid w:val="00A157CA"/>
    <w:rsid w:val="00A66EC8"/>
    <w:rsid w:val="00AA3F67"/>
    <w:rsid w:val="00AA5767"/>
    <w:rsid w:val="00AA7E0B"/>
    <w:rsid w:val="00AB3043"/>
    <w:rsid w:val="00AC13F4"/>
    <w:rsid w:val="00B44736"/>
    <w:rsid w:val="00B5170B"/>
    <w:rsid w:val="00B62E2B"/>
    <w:rsid w:val="00B77D29"/>
    <w:rsid w:val="00BC3C08"/>
    <w:rsid w:val="00BD35B5"/>
    <w:rsid w:val="00BE351A"/>
    <w:rsid w:val="00C11719"/>
    <w:rsid w:val="00C40EB7"/>
    <w:rsid w:val="00C42027"/>
    <w:rsid w:val="00C50128"/>
    <w:rsid w:val="00C6428E"/>
    <w:rsid w:val="00C922B8"/>
    <w:rsid w:val="00C97A38"/>
    <w:rsid w:val="00CC0A0E"/>
    <w:rsid w:val="00CD54EB"/>
    <w:rsid w:val="00CD6913"/>
    <w:rsid w:val="00D16972"/>
    <w:rsid w:val="00D26C19"/>
    <w:rsid w:val="00D5307D"/>
    <w:rsid w:val="00D869BB"/>
    <w:rsid w:val="00DB1079"/>
    <w:rsid w:val="00DB5FD0"/>
    <w:rsid w:val="00DB7AA6"/>
    <w:rsid w:val="00DD57F8"/>
    <w:rsid w:val="00E400CE"/>
    <w:rsid w:val="00E40DEB"/>
    <w:rsid w:val="00E459A7"/>
    <w:rsid w:val="00E716CE"/>
    <w:rsid w:val="00E7314F"/>
    <w:rsid w:val="00E8544F"/>
    <w:rsid w:val="00E9379A"/>
    <w:rsid w:val="00EA45CE"/>
    <w:rsid w:val="00ED2A72"/>
    <w:rsid w:val="00EE78D0"/>
    <w:rsid w:val="00EF0210"/>
    <w:rsid w:val="00F03CB2"/>
    <w:rsid w:val="00F06323"/>
    <w:rsid w:val="00F4214C"/>
    <w:rsid w:val="00F65C48"/>
    <w:rsid w:val="00FA730B"/>
    <w:rsid w:val="00FB00D7"/>
    <w:rsid w:val="00FF0153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C2068D3"/>
  <w15:chartTrackingRefBased/>
  <w15:docId w15:val="{DE585D5B-E988-4326-BBB8-5F83714F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E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3369A"/>
  </w:style>
  <w:style w:type="character" w:customStyle="1" w:styleId="a4">
    <w:name w:val="日付 (文字)"/>
    <w:basedOn w:val="a0"/>
    <w:link w:val="a3"/>
    <w:uiPriority w:val="99"/>
    <w:semiHidden/>
    <w:rsid w:val="0023369A"/>
  </w:style>
  <w:style w:type="paragraph" w:styleId="a5">
    <w:name w:val="Note Heading"/>
    <w:basedOn w:val="a"/>
    <w:next w:val="a"/>
    <w:link w:val="a6"/>
    <w:uiPriority w:val="99"/>
    <w:unhideWhenUsed/>
    <w:rsid w:val="00C922B8"/>
    <w:pPr>
      <w:jc w:val="center"/>
    </w:pPr>
  </w:style>
  <w:style w:type="character" w:customStyle="1" w:styleId="a6">
    <w:name w:val="記 (文字)"/>
    <w:basedOn w:val="a0"/>
    <w:link w:val="a5"/>
    <w:uiPriority w:val="99"/>
    <w:rsid w:val="00C922B8"/>
  </w:style>
  <w:style w:type="paragraph" w:styleId="a7">
    <w:name w:val="Closing"/>
    <w:basedOn w:val="a"/>
    <w:link w:val="a8"/>
    <w:uiPriority w:val="99"/>
    <w:unhideWhenUsed/>
    <w:rsid w:val="00C922B8"/>
    <w:pPr>
      <w:jc w:val="right"/>
    </w:pPr>
  </w:style>
  <w:style w:type="character" w:customStyle="1" w:styleId="a8">
    <w:name w:val="結語 (文字)"/>
    <w:basedOn w:val="a0"/>
    <w:link w:val="a7"/>
    <w:uiPriority w:val="99"/>
    <w:rsid w:val="00C922B8"/>
  </w:style>
  <w:style w:type="paragraph" w:styleId="a9">
    <w:name w:val="Balloon Text"/>
    <w:basedOn w:val="a"/>
    <w:link w:val="aa"/>
    <w:uiPriority w:val="99"/>
    <w:semiHidden/>
    <w:unhideWhenUsed/>
    <w:rsid w:val="007C2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20B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55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624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62413"/>
  </w:style>
  <w:style w:type="paragraph" w:styleId="ae">
    <w:name w:val="footer"/>
    <w:basedOn w:val="a"/>
    <w:link w:val="af"/>
    <w:uiPriority w:val="99"/>
    <w:unhideWhenUsed/>
    <w:rsid w:val="0076241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62413"/>
  </w:style>
  <w:style w:type="character" w:styleId="af0">
    <w:name w:val="Hyperlink"/>
    <w:basedOn w:val="a0"/>
    <w:uiPriority w:val="99"/>
    <w:unhideWhenUsed/>
    <w:rsid w:val="003C77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平口　大樹</dc:creator>
  <cp:keywords/>
  <dc:description/>
  <cp:lastModifiedBy>中川　亮</cp:lastModifiedBy>
  <cp:revision>2</cp:revision>
  <cp:lastPrinted>2020-11-20T04:23:00Z</cp:lastPrinted>
  <dcterms:created xsi:type="dcterms:W3CDTF">2020-11-20T04:26:00Z</dcterms:created>
  <dcterms:modified xsi:type="dcterms:W3CDTF">2020-11-20T04:26:00Z</dcterms:modified>
</cp:coreProperties>
</file>