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B05" w:rsidRPr="00BF68E4" w:rsidRDefault="00541C70" w:rsidP="00833B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833B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2.7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B+WJsQ3gAAAAsBAAAPAAAAZHJz&#10;L2Rvd25yZXYueG1sTI/BTsMwDIbvSLxDZCRuW1ooU9s1nQANLpwYiLPXZEm0xqmarCtvT3Zix9/+&#10;9Ptzs5ldzyY1ButJQL7MgCnqvLSkBXx/vS1KYCEiSew9KQG/KsCmvb1psJb+TJ9q2kXNUgmFGgWY&#10;GIea89AZ5TAs/aAo7Q5+dBhTHDWXI55Tuev5Q5atuENL6YLBQb0a1R13Jydg+6Ir3ZU4mm0prZ3m&#10;n8OHfhfi/m5+XgOLao7/MFz0kzq0yWnvTyQD61POi6cisQIWqzIHdkEeqyKN9gKqCnjb8Osf2j8A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flibEN4AAAALAQAADwAAAAAAAAAAAAAA&#10;AADFBAAAZHJzL2Rvd25yZXYueG1sUEsFBgAAAAAEAAQA8wAAANAFAAAAAA==&#10;" fillcolor="white [3201]" strokeweight=".5pt">
                <v:textbox>
                  <w:txbxContent>
                    <w:p w:rsidR="00833B05" w:rsidRPr="00BF68E4" w:rsidRDefault="00541C70" w:rsidP="00833B0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833B0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</w:t>
      </w:r>
      <w:r w:rsidR="00172510">
        <w:rPr>
          <w:rFonts w:hint="eastAsia"/>
          <w:b/>
          <w:sz w:val="28"/>
        </w:rPr>
        <w:t>９</w:t>
      </w:r>
      <w:r w:rsidR="00204D84" w:rsidRPr="00BF68E4">
        <w:rPr>
          <w:rFonts w:hint="eastAsia"/>
          <w:b/>
          <w:sz w:val="28"/>
        </w:rPr>
        <w:t>月</w:t>
      </w:r>
      <w:r w:rsidR="00172510">
        <w:rPr>
          <w:b/>
          <w:sz w:val="28"/>
        </w:rPr>
        <w:t>1</w:t>
      </w:r>
      <w:r w:rsidR="005641AF">
        <w:rPr>
          <w:b/>
          <w:sz w:val="28"/>
        </w:rPr>
        <w:t>6</w:t>
      </w:r>
      <w:r w:rsidR="00204D84" w:rsidRPr="00BF68E4">
        <w:rPr>
          <w:rFonts w:hint="eastAsia"/>
          <w:b/>
          <w:sz w:val="28"/>
        </w:rPr>
        <w:t>日現在）</w:t>
      </w:r>
      <w:bookmarkStart w:id="0" w:name="_GoBack"/>
      <w:bookmarkEnd w:id="0"/>
    </w:p>
    <w:tbl>
      <w:tblPr>
        <w:tblStyle w:val="a3"/>
        <w:tblW w:w="14559" w:type="dxa"/>
        <w:tblInd w:w="-329" w:type="dxa"/>
        <w:tblLook w:val="04A0" w:firstRow="1" w:lastRow="0" w:firstColumn="1" w:lastColumn="0" w:noHBand="0" w:noVBand="1"/>
      </w:tblPr>
      <w:tblGrid>
        <w:gridCol w:w="1604"/>
        <w:gridCol w:w="2224"/>
        <w:gridCol w:w="3927"/>
        <w:gridCol w:w="4111"/>
        <w:gridCol w:w="2693"/>
      </w:tblGrid>
      <w:tr w:rsidR="00BF68E4" w:rsidRPr="00BF68E4" w:rsidTr="00C521B6">
        <w:tc>
          <w:tcPr>
            <w:tcW w:w="38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C521B6">
        <w:trPr>
          <w:trHeight w:val="345"/>
        </w:trPr>
        <w:tc>
          <w:tcPr>
            <w:tcW w:w="16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222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4111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C521B6">
        <w:trPr>
          <w:trHeight w:val="195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C521B6">
        <w:trPr>
          <w:trHeight w:val="210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C521B6">
        <w:trPr>
          <w:trHeight w:val="135"/>
        </w:trPr>
        <w:tc>
          <w:tcPr>
            <w:tcW w:w="160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4111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C521B6">
        <w:trPr>
          <w:trHeight w:val="285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471AAE" w:rsidRDefault="00F3058F">
            <w:pPr>
              <w:rPr>
                <w:b/>
                <w:sz w:val="24"/>
              </w:rPr>
            </w:pPr>
            <w:r w:rsidRPr="00471AAE">
              <w:rPr>
                <w:rFonts w:hint="eastAsia"/>
                <w:b/>
                <w:sz w:val="24"/>
              </w:rPr>
              <w:t>確保数</w:t>
            </w:r>
            <w:r w:rsidR="00EB7736" w:rsidRPr="00471AAE">
              <w:rPr>
                <w:rFonts w:hint="eastAsia"/>
                <w:b/>
                <w:sz w:val="24"/>
              </w:rPr>
              <w:t>等</w:t>
            </w:r>
          </w:p>
          <w:p w:rsidR="00204D84" w:rsidRPr="00471AAE" w:rsidRDefault="00AD517D" w:rsidP="00845CDF">
            <w:pPr>
              <w:rPr>
                <w:b/>
                <w:sz w:val="24"/>
              </w:rPr>
            </w:pPr>
            <w:r w:rsidRPr="00471AAE">
              <w:rPr>
                <w:rFonts w:hint="eastAsia"/>
                <w:b/>
                <w:sz w:val="22"/>
              </w:rPr>
              <w:t>※９月16日からフェーズ２へ移行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471AAE" w:rsidRDefault="00A32B1F" w:rsidP="00EB7736">
            <w:pPr>
              <w:snapToGrid w:val="0"/>
              <w:jc w:val="center"/>
              <w:rPr>
                <w:sz w:val="24"/>
              </w:rPr>
            </w:pPr>
            <w:r w:rsidRPr="00471AAE">
              <w:rPr>
                <w:rFonts w:hint="eastAsia"/>
                <w:sz w:val="24"/>
              </w:rPr>
              <w:t>確保数１８８床</w:t>
            </w:r>
          </w:p>
          <w:p w:rsidR="00374190" w:rsidRPr="00471AAE" w:rsidRDefault="00A32B1F" w:rsidP="005641AF">
            <w:pPr>
              <w:snapToGrid w:val="0"/>
              <w:jc w:val="center"/>
              <w:rPr>
                <w:sz w:val="24"/>
              </w:rPr>
            </w:pPr>
            <w:r w:rsidRPr="00471AAE">
              <w:rPr>
                <w:rFonts w:hint="eastAsia"/>
                <w:sz w:val="24"/>
              </w:rPr>
              <w:t>（</w:t>
            </w:r>
            <w:r w:rsidR="00172510" w:rsidRPr="00471AAE">
              <w:rPr>
                <w:sz w:val="24"/>
              </w:rPr>
              <w:t>9</w:t>
            </w:r>
            <w:r w:rsidR="00BD6A0E" w:rsidRPr="00471AAE">
              <w:rPr>
                <w:sz w:val="24"/>
              </w:rPr>
              <w:t>/</w:t>
            </w:r>
            <w:r w:rsidR="00172510" w:rsidRPr="00471AAE">
              <w:rPr>
                <w:sz w:val="24"/>
              </w:rPr>
              <w:t>1</w:t>
            </w:r>
            <w:r w:rsidR="005641AF" w:rsidRPr="00471AAE">
              <w:rPr>
                <w:sz w:val="24"/>
              </w:rPr>
              <w:t>6</w:t>
            </w:r>
            <w:r w:rsidR="00EB7736" w:rsidRPr="00471AAE">
              <w:rPr>
                <w:sz w:val="24"/>
              </w:rPr>
              <w:t xml:space="preserve">現在　</w:t>
            </w:r>
            <w:r w:rsidR="00374190" w:rsidRPr="00471AAE">
              <w:rPr>
                <w:rFonts w:hint="eastAsia"/>
                <w:sz w:val="24"/>
              </w:rPr>
              <w:t>実運用数</w:t>
            </w:r>
            <w:r w:rsidR="00AD517D" w:rsidRPr="00471AAE">
              <w:rPr>
                <w:rFonts w:hint="eastAsia"/>
                <w:sz w:val="24"/>
              </w:rPr>
              <w:t>1</w:t>
            </w:r>
            <w:r w:rsidR="00AD517D" w:rsidRPr="00471AAE">
              <w:rPr>
                <w:sz w:val="24"/>
              </w:rPr>
              <w:t>27</w:t>
            </w:r>
            <w:r w:rsidR="00374190" w:rsidRPr="00471AAE">
              <w:rPr>
                <w:rFonts w:hint="eastAsia"/>
                <w:sz w:val="24"/>
              </w:rPr>
              <w:t>床</w:t>
            </w:r>
            <w:r w:rsidRPr="00471AAE">
              <w:rPr>
                <w:rFonts w:hint="eastAsia"/>
                <w:sz w:val="24"/>
              </w:rPr>
              <w:t>）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7736" w:rsidRPr="00471AAE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471AAE">
              <w:rPr>
                <w:rFonts w:hint="eastAsia"/>
                <w:sz w:val="24"/>
              </w:rPr>
              <w:t>確保数</w:t>
            </w:r>
            <w:r w:rsidR="00990A4D" w:rsidRPr="00471AAE">
              <w:rPr>
                <w:rFonts w:hint="eastAsia"/>
                <w:sz w:val="24"/>
              </w:rPr>
              <w:t>１,０</w:t>
            </w:r>
            <w:r w:rsidR="00FF7760" w:rsidRPr="00471AAE">
              <w:rPr>
                <w:rFonts w:hint="eastAsia"/>
                <w:sz w:val="24"/>
              </w:rPr>
              <w:t>９</w:t>
            </w:r>
            <w:r w:rsidR="00172510" w:rsidRPr="00471AAE">
              <w:rPr>
                <w:rFonts w:hint="eastAsia"/>
                <w:sz w:val="24"/>
              </w:rPr>
              <w:t>４</w:t>
            </w:r>
            <w:r w:rsidRPr="00471AAE">
              <w:rPr>
                <w:rFonts w:hint="eastAsia"/>
                <w:sz w:val="24"/>
              </w:rPr>
              <w:t>床</w:t>
            </w:r>
          </w:p>
          <w:p w:rsidR="00374190" w:rsidRPr="00471AAE" w:rsidRDefault="00A32B1F" w:rsidP="005641AF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471AAE">
              <w:rPr>
                <w:rFonts w:hint="eastAsia"/>
                <w:sz w:val="24"/>
              </w:rPr>
              <w:t>（</w:t>
            </w:r>
            <w:r w:rsidR="00172510" w:rsidRPr="00471AAE">
              <w:rPr>
                <w:sz w:val="24"/>
              </w:rPr>
              <w:t>9</w:t>
            </w:r>
            <w:r w:rsidR="00BD6A0E" w:rsidRPr="00471AAE">
              <w:rPr>
                <w:rFonts w:hint="eastAsia"/>
                <w:sz w:val="24"/>
              </w:rPr>
              <w:t>/</w:t>
            </w:r>
            <w:r w:rsidR="00172510" w:rsidRPr="00471AAE">
              <w:rPr>
                <w:sz w:val="24"/>
              </w:rPr>
              <w:t>1</w:t>
            </w:r>
            <w:r w:rsidR="005641AF" w:rsidRPr="00471AAE">
              <w:rPr>
                <w:sz w:val="24"/>
              </w:rPr>
              <w:t>6</w:t>
            </w:r>
            <w:r w:rsidR="00EB7736" w:rsidRPr="00471AAE">
              <w:rPr>
                <w:rFonts w:hint="eastAsia"/>
                <w:sz w:val="24"/>
              </w:rPr>
              <w:t xml:space="preserve">現在　</w:t>
            </w:r>
            <w:r w:rsidR="00374190" w:rsidRPr="00471AAE">
              <w:rPr>
                <w:rFonts w:hint="eastAsia"/>
                <w:sz w:val="24"/>
              </w:rPr>
              <w:t>実運用数</w:t>
            </w:r>
            <w:r w:rsidR="00AD517D" w:rsidRPr="00471AAE">
              <w:rPr>
                <w:rFonts w:hint="eastAsia"/>
                <w:sz w:val="24"/>
              </w:rPr>
              <w:t>8</w:t>
            </w:r>
            <w:r w:rsidR="00AD517D" w:rsidRPr="00471AAE">
              <w:rPr>
                <w:sz w:val="24"/>
              </w:rPr>
              <w:t>84</w:t>
            </w:r>
            <w:r w:rsidR="00374190" w:rsidRPr="00471AAE">
              <w:rPr>
                <w:rFonts w:hint="eastAsia"/>
                <w:sz w:val="24"/>
              </w:rPr>
              <w:t>床</w:t>
            </w:r>
            <w:r w:rsidRPr="00471AAE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471AAE" w:rsidRDefault="00F3058F" w:rsidP="00541C70">
            <w:pPr>
              <w:jc w:val="center"/>
              <w:rPr>
                <w:sz w:val="24"/>
              </w:rPr>
            </w:pPr>
            <w:r w:rsidRPr="00471AAE">
              <w:rPr>
                <w:rFonts w:hint="eastAsia"/>
                <w:sz w:val="24"/>
              </w:rPr>
              <w:t>１,</w:t>
            </w:r>
            <w:r w:rsidR="0084732E" w:rsidRPr="00471AAE">
              <w:rPr>
                <w:rFonts w:hint="eastAsia"/>
                <w:sz w:val="24"/>
              </w:rPr>
              <w:t>５１７</w:t>
            </w:r>
            <w:r w:rsidR="00192808" w:rsidRPr="00471AAE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DD7F07">
        <w:trPr>
          <w:trHeight w:val="697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5641AF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</w:t>
            </w:r>
            <w:r w:rsidR="00172510">
              <w:rPr>
                <w:rFonts w:hint="eastAsia"/>
                <w:b/>
                <w:sz w:val="24"/>
              </w:rPr>
              <w:t>９</w:t>
            </w:r>
            <w:r w:rsidR="004B52E5" w:rsidRPr="00BF68E4">
              <w:rPr>
                <w:rFonts w:hint="eastAsia"/>
                <w:b/>
                <w:sz w:val="24"/>
              </w:rPr>
              <w:t>月</w:t>
            </w:r>
            <w:r w:rsidR="00172510">
              <w:rPr>
                <w:b/>
                <w:sz w:val="24"/>
              </w:rPr>
              <w:t>1</w:t>
            </w:r>
            <w:r w:rsidR="005641AF">
              <w:rPr>
                <w:b/>
                <w:sz w:val="24"/>
              </w:rPr>
              <w:t>6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BF68E4" w:rsidRDefault="005641AF" w:rsidP="00541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411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87C5F" w:rsidRPr="00BF68E4" w:rsidRDefault="00172510" w:rsidP="005641AF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41AF">
              <w:rPr>
                <w:sz w:val="24"/>
              </w:rPr>
              <w:t>32</w:t>
            </w:r>
            <w:r w:rsidR="00E87C5F">
              <w:rPr>
                <w:rFonts w:hint="eastAsia"/>
                <w:sz w:val="24"/>
              </w:rPr>
              <w:t>人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D239A5" w:rsidP="00564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72510">
              <w:rPr>
                <w:sz w:val="24"/>
              </w:rPr>
              <w:t>7</w:t>
            </w:r>
            <w:r w:rsidR="005641AF">
              <w:rPr>
                <w:sz w:val="24"/>
              </w:rPr>
              <w:t>2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C521B6">
        <w:trPr>
          <w:trHeight w:val="780"/>
        </w:trPr>
        <w:tc>
          <w:tcPr>
            <w:tcW w:w="3828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BF68E4" w:rsidRDefault="00172510" w:rsidP="00564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641AF">
              <w:rPr>
                <w:sz w:val="24"/>
              </w:rPr>
              <w:t>4</w:t>
            </w:r>
            <w:r w:rsidR="00D239A5">
              <w:rPr>
                <w:rFonts w:hint="eastAsia"/>
                <w:sz w:val="24"/>
              </w:rPr>
              <w:t>.</w:t>
            </w:r>
            <w:r w:rsidR="005641AF">
              <w:rPr>
                <w:sz w:val="24"/>
              </w:rPr>
              <w:t>9</w:t>
            </w:r>
            <w:r w:rsidR="00192808" w:rsidRPr="00BF68E4">
              <w:rPr>
                <w:rFonts w:hint="eastAsia"/>
                <w:sz w:val="24"/>
              </w:rPr>
              <w:t>％（</w:t>
            </w:r>
            <w:r w:rsidR="005641AF">
              <w:rPr>
                <w:sz w:val="24"/>
              </w:rPr>
              <w:t>28</w:t>
            </w:r>
            <w:r w:rsidR="00192808" w:rsidRPr="00BF68E4">
              <w:rPr>
                <w:rFonts w:hint="eastAsia"/>
                <w:sz w:val="24"/>
              </w:rPr>
              <w:t>／188）</w:t>
            </w:r>
          </w:p>
        </w:tc>
        <w:tc>
          <w:tcPr>
            <w:tcW w:w="4111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BF68E4" w:rsidRDefault="00172510" w:rsidP="005641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41AF">
              <w:rPr>
                <w:sz w:val="24"/>
              </w:rPr>
              <w:t>0</w:t>
            </w:r>
            <w:r w:rsidR="00D239A5">
              <w:rPr>
                <w:rFonts w:hint="eastAsia"/>
                <w:sz w:val="24"/>
              </w:rPr>
              <w:t>.</w:t>
            </w:r>
            <w:r w:rsidR="005641AF">
              <w:rPr>
                <w:sz w:val="24"/>
              </w:rPr>
              <w:t>3</w:t>
            </w:r>
            <w:r w:rsidR="00BD6A0E">
              <w:rPr>
                <w:rFonts w:hint="eastAsia"/>
                <w:sz w:val="24"/>
              </w:rPr>
              <w:t>％</w:t>
            </w:r>
            <w:r w:rsidR="00192808" w:rsidRPr="00BF68E4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 w:rsidR="005641AF">
              <w:rPr>
                <w:sz w:val="24"/>
              </w:rPr>
              <w:t>32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B30FFD" w:rsidRPr="00BF68E4">
              <w:rPr>
                <w:rFonts w:hint="eastAsia"/>
                <w:sz w:val="24"/>
              </w:rPr>
              <w:t>1,0</w:t>
            </w:r>
            <w:r w:rsidR="00FF7760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4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BF68E4" w:rsidRDefault="00D239A5" w:rsidP="00564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72510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="005641AF">
              <w:rPr>
                <w:sz w:val="24"/>
              </w:rPr>
              <w:t>3</w:t>
            </w:r>
            <w:r w:rsidR="00192808" w:rsidRPr="00BF68E4">
              <w:rPr>
                <w:rFonts w:hint="eastAsia"/>
                <w:sz w:val="24"/>
              </w:rPr>
              <w:t>％（</w:t>
            </w:r>
            <w:r>
              <w:rPr>
                <w:rFonts w:hint="eastAsia"/>
                <w:sz w:val="24"/>
              </w:rPr>
              <w:t>1</w:t>
            </w:r>
            <w:r w:rsidR="00172510">
              <w:rPr>
                <w:sz w:val="24"/>
              </w:rPr>
              <w:t>7</w:t>
            </w:r>
            <w:r w:rsidR="005641AF">
              <w:rPr>
                <w:sz w:val="24"/>
              </w:rPr>
              <w:t>2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F3058F">
              <w:rPr>
                <w:rFonts w:hint="eastAsia"/>
                <w:sz w:val="24"/>
              </w:rPr>
              <w:t>1</w:t>
            </w:r>
            <w:r w:rsidR="00F3058F">
              <w:rPr>
                <w:sz w:val="24"/>
              </w:rPr>
              <w:t>,</w:t>
            </w:r>
            <w:r w:rsidR="0084732E">
              <w:rPr>
                <w:sz w:val="24"/>
              </w:rPr>
              <w:t>517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FF7760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 xml:space="preserve">別途、自宅療養　</w:t>
      </w:r>
      <w:r w:rsidR="00FF7760">
        <w:rPr>
          <w:rFonts w:hint="eastAsia"/>
        </w:rPr>
        <w:t xml:space="preserve"> </w:t>
      </w:r>
      <w:r w:rsidR="00172510">
        <w:t>1</w:t>
      </w:r>
      <w:r w:rsidR="005641AF">
        <w:t>20</w:t>
      </w:r>
      <w:r w:rsidRPr="00BF68E4">
        <w:rPr>
          <w:rFonts w:hint="eastAsia"/>
        </w:rPr>
        <w:t>人（</w:t>
      </w:r>
      <w:r w:rsidR="00172510">
        <w:rPr>
          <w:rFonts w:hint="eastAsia"/>
        </w:rPr>
        <w:t>９</w:t>
      </w:r>
      <w:r w:rsidRPr="00BF68E4">
        <w:rPr>
          <w:rFonts w:hint="eastAsia"/>
        </w:rPr>
        <w:t>月</w:t>
      </w:r>
      <w:r w:rsidR="00172510">
        <w:t>1</w:t>
      </w:r>
      <w:r w:rsidR="005641AF">
        <w:t>6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E" w:rsidRDefault="00903F2E" w:rsidP="004B52E5">
      <w:r>
        <w:separator/>
      </w:r>
    </w:p>
  </w:endnote>
  <w:endnote w:type="continuationSeparator" w:id="0">
    <w:p w:rsidR="00903F2E" w:rsidRDefault="00903F2E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E" w:rsidRDefault="00903F2E" w:rsidP="004B52E5">
      <w:r>
        <w:separator/>
      </w:r>
    </w:p>
  </w:footnote>
  <w:footnote w:type="continuationSeparator" w:id="0">
    <w:p w:rsidR="00903F2E" w:rsidRDefault="00903F2E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204E5"/>
    <w:rsid w:val="00045FBD"/>
    <w:rsid w:val="00082BD1"/>
    <w:rsid w:val="00097628"/>
    <w:rsid w:val="000A27C3"/>
    <w:rsid w:val="000B70E4"/>
    <w:rsid w:val="00172510"/>
    <w:rsid w:val="00192808"/>
    <w:rsid w:val="00204D84"/>
    <w:rsid w:val="00284111"/>
    <w:rsid w:val="00290DA6"/>
    <w:rsid w:val="0029260A"/>
    <w:rsid w:val="002E2F41"/>
    <w:rsid w:val="0030594C"/>
    <w:rsid w:val="00374190"/>
    <w:rsid w:val="003F0FDB"/>
    <w:rsid w:val="0042342E"/>
    <w:rsid w:val="00471AAE"/>
    <w:rsid w:val="004A4483"/>
    <w:rsid w:val="004B52E5"/>
    <w:rsid w:val="004B734F"/>
    <w:rsid w:val="004D5B2A"/>
    <w:rsid w:val="004F62B4"/>
    <w:rsid w:val="00541C70"/>
    <w:rsid w:val="005641AF"/>
    <w:rsid w:val="0059311F"/>
    <w:rsid w:val="00627C0C"/>
    <w:rsid w:val="00664AFD"/>
    <w:rsid w:val="006820D6"/>
    <w:rsid w:val="00746526"/>
    <w:rsid w:val="007504D3"/>
    <w:rsid w:val="0077035B"/>
    <w:rsid w:val="00833B05"/>
    <w:rsid w:val="00845CDF"/>
    <w:rsid w:val="0084732E"/>
    <w:rsid w:val="0088691D"/>
    <w:rsid w:val="008A2ED3"/>
    <w:rsid w:val="00903F2E"/>
    <w:rsid w:val="00915E23"/>
    <w:rsid w:val="009317C8"/>
    <w:rsid w:val="00982001"/>
    <w:rsid w:val="00990A4D"/>
    <w:rsid w:val="009C3280"/>
    <w:rsid w:val="009C7140"/>
    <w:rsid w:val="00A02FFE"/>
    <w:rsid w:val="00A32B1F"/>
    <w:rsid w:val="00A52975"/>
    <w:rsid w:val="00AA30F7"/>
    <w:rsid w:val="00AD517D"/>
    <w:rsid w:val="00B1095D"/>
    <w:rsid w:val="00B22A42"/>
    <w:rsid w:val="00B30FFD"/>
    <w:rsid w:val="00B64203"/>
    <w:rsid w:val="00BA73B5"/>
    <w:rsid w:val="00BD6A0E"/>
    <w:rsid w:val="00BE36AB"/>
    <w:rsid w:val="00BF68E4"/>
    <w:rsid w:val="00C521B6"/>
    <w:rsid w:val="00CE04F4"/>
    <w:rsid w:val="00D11098"/>
    <w:rsid w:val="00D239A5"/>
    <w:rsid w:val="00D41373"/>
    <w:rsid w:val="00D42964"/>
    <w:rsid w:val="00D702C4"/>
    <w:rsid w:val="00DD7F07"/>
    <w:rsid w:val="00DE6416"/>
    <w:rsid w:val="00E80699"/>
    <w:rsid w:val="00E87C5F"/>
    <w:rsid w:val="00EB7736"/>
    <w:rsid w:val="00F3058F"/>
    <w:rsid w:val="00F974C5"/>
    <w:rsid w:val="00FD5AB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B5B2-8050-4E50-AE7A-D675403C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周藤　英</cp:lastModifiedBy>
  <cp:revision>25</cp:revision>
  <cp:lastPrinted>2020-07-27T07:57:00Z</cp:lastPrinted>
  <dcterms:created xsi:type="dcterms:W3CDTF">2020-08-18T23:51:00Z</dcterms:created>
  <dcterms:modified xsi:type="dcterms:W3CDTF">2020-09-17T00:12:00Z</dcterms:modified>
</cp:coreProperties>
</file>