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EED" w:rsidRPr="004E06D4" w:rsidRDefault="00C27711">
      <w:pPr>
        <w:rPr>
          <w:rFonts w:ascii="HGSｺﾞｼｯｸM" w:eastAsia="HGSｺﾞｼｯｸM"/>
          <w:b/>
          <w:sz w:val="24"/>
        </w:rPr>
      </w:pPr>
      <w:bookmarkStart w:id="0" w:name="_GoBack"/>
      <w:bookmarkEnd w:id="0"/>
      <w:r w:rsidRPr="004E06D4">
        <w:rPr>
          <w:rFonts w:ascii="HGSｺﾞｼｯｸM" w:eastAsia="HGSｺﾞｼｯｸM" w:hint="eastAsia"/>
          <w:b/>
          <w:sz w:val="24"/>
        </w:rPr>
        <w:t>大阪府新型コロナウイルス対策本部会議　名簿</w:t>
      </w:r>
    </w:p>
    <w:p w:rsidR="004E06D4" w:rsidRDefault="004E06D4">
      <w:pPr>
        <w:rPr>
          <w:rFonts w:ascii="HGSｺﾞｼｯｸM" w:eastAsia="HGSｺﾞｼｯｸM"/>
          <w:b/>
          <w:sz w:val="24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〈本部員〉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副知事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副首都推進局長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危機管理監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政策企画部長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報道監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総務部長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財務部長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スマートシティ戦略部長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府民文化部長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IR推進局長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福祉部長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健康医療部長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商工労働部長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環境農林水産部長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都市整備部長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住宅まちづくり部長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教育長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府警本部長</w:t>
      </w: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</w:p>
    <w:p w:rsidR="00C27711" w:rsidRPr="004E06D4" w:rsidRDefault="00C27711" w:rsidP="004E06D4">
      <w:pPr>
        <w:spacing w:line="360" w:lineRule="auto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〈オブザーバー〉</w:t>
      </w:r>
    </w:p>
    <w:p w:rsidR="00C27711" w:rsidRPr="004E06D4" w:rsidRDefault="000B6B9C" w:rsidP="004E06D4">
      <w:pPr>
        <w:spacing w:line="360" w:lineRule="auto"/>
        <w:rPr>
          <w:rFonts w:ascii="HGSｺﾞｼｯｸM" w:eastAsia="HGSｺﾞｼｯｸM"/>
          <w:b/>
          <w:sz w:val="22"/>
        </w:rPr>
      </w:pPr>
      <w:r>
        <w:rPr>
          <w:rFonts w:ascii="HGSｺﾞｼｯｸM" w:eastAsia="HGSｺﾞｼｯｸM" w:hint="eastAsia"/>
          <w:b/>
          <w:sz w:val="22"/>
        </w:rPr>
        <w:t>（地</w:t>
      </w:r>
      <w:r w:rsidR="00C27711" w:rsidRPr="004E06D4">
        <w:rPr>
          <w:rFonts w:ascii="HGSｺﾞｼｯｸM" w:eastAsia="HGSｺﾞｼｯｸM" w:hint="eastAsia"/>
          <w:b/>
          <w:sz w:val="22"/>
        </w:rPr>
        <w:t>独）大阪健康安全基盤研究所　公衆衛生部長</w:t>
      </w:r>
    </w:p>
    <w:p w:rsidR="00C27711" w:rsidRPr="004E06D4" w:rsidRDefault="00C27711" w:rsidP="004E06D4">
      <w:pPr>
        <w:spacing w:line="360" w:lineRule="auto"/>
        <w:ind w:firstLineChars="50" w:firstLine="110"/>
        <w:rPr>
          <w:rFonts w:ascii="HGSｺﾞｼｯｸM" w:eastAsia="HGSｺﾞｼｯｸM"/>
          <w:b/>
          <w:sz w:val="22"/>
        </w:rPr>
      </w:pPr>
      <w:r w:rsidRPr="004E06D4">
        <w:rPr>
          <w:rFonts w:ascii="HGSｺﾞｼｯｸM" w:eastAsia="HGSｺﾞｼｯｸM" w:hint="eastAsia"/>
          <w:b/>
          <w:sz w:val="22"/>
        </w:rPr>
        <w:t>大阪市健康局首席医務監</w:t>
      </w:r>
    </w:p>
    <w:sectPr w:rsidR="00C27711" w:rsidRPr="004E06D4" w:rsidSect="004E06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2835" w:bottom="1134" w:left="28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A8A" w:rsidRDefault="00277A8A" w:rsidP="004E06D4">
      <w:r>
        <w:separator/>
      </w:r>
    </w:p>
  </w:endnote>
  <w:endnote w:type="continuationSeparator" w:id="0">
    <w:p w:rsidR="00277A8A" w:rsidRDefault="00277A8A" w:rsidP="004E0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A8A" w:rsidRDefault="00277A8A" w:rsidP="004E06D4">
      <w:r>
        <w:separator/>
      </w:r>
    </w:p>
  </w:footnote>
  <w:footnote w:type="continuationSeparator" w:id="0">
    <w:p w:rsidR="00277A8A" w:rsidRDefault="00277A8A" w:rsidP="004E0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85C" w:rsidRDefault="003928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11"/>
    <w:rsid w:val="000B6B9C"/>
    <w:rsid w:val="001C6EED"/>
    <w:rsid w:val="00277A8A"/>
    <w:rsid w:val="0039285C"/>
    <w:rsid w:val="00470E65"/>
    <w:rsid w:val="004E06D4"/>
    <w:rsid w:val="00C27711"/>
    <w:rsid w:val="00F9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06D4"/>
  </w:style>
  <w:style w:type="paragraph" w:styleId="a5">
    <w:name w:val="footer"/>
    <w:basedOn w:val="a"/>
    <w:link w:val="a6"/>
    <w:uiPriority w:val="99"/>
    <w:unhideWhenUsed/>
    <w:rsid w:val="004E0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0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2020-08-31T05:19:00Z</dcterms:created>
  <dcterms:modified xsi:type="dcterms:W3CDTF">2020-08-31T05:19:00Z</dcterms:modified>
</cp:coreProperties>
</file>