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23" w:rsidRPr="009F6AEE" w:rsidRDefault="00074523" w:rsidP="00074523">
      <w:pPr>
        <w:spacing w:line="400" w:lineRule="exact"/>
        <w:jc w:val="center"/>
        <w:rPr>
          <w:sz w:val="28"/>
          <w:szCs w:val="28"/>
        </w:rPr>
      </w:pPr>
      <w:r w:rsidRPr="009F6AEE">
        <w:rPr>
          <w:rFonts w:hint="eastAsia"/>
          <w:sz w:val="28"/>
          <w:szCs w:val="28"/>
        </w:rPr>
        <w:t>第</w:t>
      </w:r>
      <w:r w:rsidR="00027BEC">
        <w:rPr>
          <w:rFonts w:hint="eastAsia"/>
          <w:sz w:val="28"/>
          <w:szCs w:val="28"/>
        </w:rPr>
        <w:t>18</w:t>
      </w:r>
      <w:r w:rsidRPr="009F6AEE">
        <w:rPr>
          <w:rFonts w:hint="eastAsia"/>
          <w:sz w:val="28"/>
          <w:szCs w:val="28"/>
        </w:rPr>
        <w:t>回大阪府新型コロナウイルス対策本部会議</w:t>
      </w:r>
    </w:p>
    <w:p w:rsidR="00074523" w:rsidRPr="00813847" w:rsidRDefault="00074523" w:rsidP="00074523">
      <w:pPr>
        <w:spacing w:line="400" w:lineRule="exact"/>
        <w:rPr>
          <w:sz w:val="24"/>
          <w:szCs w:val="24"/>
        </w:rPr>
      </w:pPr>
    </w:p>
    <w:p w:rsidR="00074523" w:rsidRDefault="00074523" w:rsidP="00074523">
      <w:pPr>
        <w:spacing w:line="400" w:lineRule="exact"/>
        <w:rPr>
          <w:sz w:val="24"/>
          <w:szCs w:val="24"/>
        </w:rPr>
      </w:pPr>
    </w:p>
    <w:p w:rsidR="00074523" w:rsidRDefault="004D0705" w:rsidP="00074523">
      <w:pPr>
        <w:spacing w:line="400" w:lineRule="exact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日時　令和２年5</w:t>
      </w:r>
      <w:r w:rsidR="00074523">
        <w:rPr>
          <w:rFonts w:hint="eastAsia"/>
          <w:sz w:val="24"/>
          <w:szCs w:val="24"/>
        </w:rPr>
        <w:t>月</w:t>
      </w:r>
      <w:r w:rsidR="00027BEC"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日（</w:t>
      </w:r>
      <w:r w:rsidR="00813847">
        <w:rPr>
          <w:rFonts w:hint="eastAsia"/>
          <w:sz w:val="24"/>
          <w:szCs w:val="24"/>
        </w:rPr>
        <w:t>木</w:t>
      </w:r>
      <w:r w:rsidR="00074523">
        <w:rPr>
          <w:rFonts w:hint="eastAsia"/>
          <w:sz w:val="24"/>
          <w:szCs w:val="24"/>
        </w:rPr>
        <w:t>）</w:t>
      </w:r>
      <w:r w:rsidR="00027BEC">
        <w:rPr>
          <w:rFonts w:hint="eastAsia"/>
          <w:sz w:val="24"/>
          <w:szCs w:val="24"/>
        </w:rPr>
        <w:t>15</w:t>
      </w:r>
      <w:r w:rsidR="00074523">
        <w:rPr>
          <w:rFonts w:hint="eastAsia"/>
          <w:sz w:val="24"/>
          <w:szCs w:val="24"/>
        </w:rPr>
        <w:t>時</w:t>
      </w:r>
      <w:r w:rsidR="00063B9A">
        <w:rPr>
          <w:rFonts w:hint="eastAsia"/>
          <w:sz w:val="24"/>
          <w:szCs w:val="24"/>
        </w:rPr>
        <w:t>30</w:t>
      </w:r>
      <w:r w:rsidR="00074523">
        <w:rPr>
          <w:rFonts w:hint="eastAsia"/>
          <w:sz w:val="24"/>
          <w:szCs w:val="24"/>
        </w:rPr>
        <w:t>分〜</w:t>
      </w:r>
    </w:p>
    <w:p w:rsidR="00074523" w:rsidRPr="001D2CE0" w:rsidRDefault="00074523" w:rsidP="00074523">
      <w:pPr>
        <w:spacing w:line="400" w:lineRule="exact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場所　本館５階　正庁の間</w:t>
      </w:r>
    </w:p>
    <w:p w:rsidR="00074523" w:rsidRDefault="00074523" w:rsidP="00074523">
      <w:pPr>
        <w:spacing w:line="400" w:lineRule="exact"/>
        <w:rPr>
          <w:sz w:val="24"/>
          <w:szCs w:val="24"/>
        </w:rPr>
      </w:pPr>
    </w:p>
    <w:p w:rsidR="00B302E1" w:rsidRPr="001D2CE0" w:rsidRDefault="00B302E1" w:rsidP="00074523">
      <w:pPr>
        <w:spacing w:line="400" w:lineRule="exact"/>
        <w:rPr>
          <w:sz w:val="24"/>
          <w:szCs w:val="24"/>
        </w:rPr>
      </w:pPr>
    </w:p>
    <w:p w:rsidR="00074523" w:rsidRPr="009F6AEE" w:rsidRDefault="00074523" w:rsidP="00074523">
      <w:pPr>
        <w:spacing w:line="400" w:lineRule="exact"/>
        <w:jc w:val="center"/>
        <w:rPr>
          <w:sz w:val="28"/>
          <w:szCs w:val="28"/>
        </w:rPr>
      </w:pPr>
      <w:r w:rsidRPr="009F6AEE"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 xml:space="preserve">　　</w:t>
      </w:r>
      <w:r w:rsidRPr="009F6AEE">
        <w:rPr>
          <w:rFonts w:hint="eastAsia"/>
          <w:sz w:val="28"/>
          <w:szCs w:val="28"/>
        </w:rPr>
        <w:t>第</w:t>
      </w:r>
    </w:p>
    <w:p w:rsidR="00074523" w:rsidRDefault="00074523" w:rsidP="00074523">
      <w:pPr>
        <w:spacing w:line="400" w:lineRule="exact"/>
        <w:rPr>
          <w:sz w:val="24"/>
          <w:szCs w:val="24"/>
        </w:rPr>
      </w:pPr>
    </w:p>
    <w:p w:rsidR="00074523" w:rsidRDefault="00074523" w:rsidP="002979DC">
      <w:pPr>
        <w:spacing w:line="460" w:lineRule="exact"/>
        <w:rPr>
          <w:sz w:val="26"/>
          <w:szCs w:val="26"/>
        </w:rPr>
      </w:pPr>
      <w:r w:rsidRPr="009F6AEE">
        <w:rPr>
          <w:rFonts w:hint="eastAsia"/>
          <w:sz w:val="26"/>
          <w:szCs w:val="26"/>
        </w:rPr>
        <w:t>議　　題</w:t>
      </w:r>
    </w:p>
    <w:p w:rsidR="00627708" w:rsidRPr="001D2CE0" w:rsidRDefault="00627708" w:rsidP="00627708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Pr="001D2CE0">
        <w:rPr>
          <w:rFonts w:hint="eastAsia"/>
          <w:sz w:val="24"/>
          <w:szCs w:val="24"/>
        </w:rPr>
        <w:t>大阪の感染拡大の状況</w:t>
      </w:r>
      <w:r>
        <w:rPr>
          <w:rFonts w:hint="eastAsia"/>
          <w:sz w:val="24"/>
          <w:szCs w:val="24"/>
        </w:rPr>
        <w:t>分析</w:t>
      </w:r>
      <w:r w:rsidRPr="001D2CE0">
        <w:rPr>
          <w:rFonts w:hint="eastAsia"/>
          <w:sz w:val="24"/>
          <w:szCs w:val="24"/>
        </w:rPr>
        <w:t>について</w:t>
      </w:r>
    </w:p>
    <w:p w:rsidR="00627708" w:rsidRPr="00CD3663" w:rsidRDefault="00627708" w:rsidP="00627708">
      <w:pPr>
        <w:spacing w:line="460" w:lineRule="exact"/>
        <w:ind w:firstLineChars="200" w:firstLine="480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CD3663">
        <w:rPr>
          <w:rFonts w:hint="eastAsia"/>
          <w:color w:val="000000" w:themeColor="text1"/>
          <w:sz w:val="24"/>
          <w:szCs w:val="24"/>
        </w:rPr>
        <w:t>①府内における発生状況【資料１－１】</w:t>
      </w:r>
    </w:p>
    <w:p w:rsidR="00627708" w:rsidRPr="00CD3663" w:rsidRDefault="00627708" w:rsidP="00627708">
      <w:pPr>
        <w:spacing w:line="460" w:lineRule="exact"/>
        <w:ind w:firstLineChars="200" w:firstLine="480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CD3663">
        <w:rPr>
          <w:rFonts w:hint="eastAsia"/>
          <w:color w:val="000000" w:themeColor="text1"/>
          <w:sz w:val="24"/>
          <w:szCs w:val="24"/>
        </w:rPr>
        <w:t>②大阪モデルにおける警戒信号の状況【資料１－２】</w:t>
      </w:r>
    </w:p>
    <w:p w:rsidR="00627708" w:rsidRDefault="00627708" w:rsidP="00627708">
      <w:pPr>
        <w:spacing w:line="46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③大阪モデルにおける注意喚起（黄色）の点灯の運用【資料１－３】</w:t>
      </w:r>
    </w:p>
    <w:p w:rsidR="00627708" w:rsidRPr="00CD3663" w:rsidRDefault="00627708" w:rsidP="00627708">
      <w:pPr>
        <w:spacing w:line="460" w:lineRule="exact"/>
        <w:ind w:firstLineChars="100" w:firstLine="240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（参考配布）緊急事態宣言前後の人口増減の状況【資料１－４</w:t>
      </w:r>
      <w:r w:rsidRPr="00CD3663">
        <w:rPr>
          <w:rFonts w:hint="eastAsia"/>
          <w:color w:val="000000" w:themeColor="text1"/>
          <w:sz w:val="24"/>
          <w:szCs w:val="24"/>
        </w:rPr>
        <w:t>】</w:t>
      </w:r>
    </w:p>
    <w:p w:rsidR="00627708" w:rsidRPr="00CD3663" w:rsidRDefault="00627708" w:rsidP="00627708">
      <w:pPr>
        <w:spacing w:line="460" w:lineRule="exact"/>
        <w:rPr>
          <w:color w:val="000000" w:themeColor="text1"/>
          <w:sz w:val="24"/>
          <w:szCs w:val="24"/>
        </w:rPr>
      </w:pPr>
      <w:r w:rsidRPr="00CD366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　</w:t>
      </w:r>
      <w:r w:rsidRPr="00CD3663">
        <w:rPr>
          <w:rFonts w:hint="eastAsia"/>
          <w:color w:val="000000" w:themeColor="text1"/>
          <w:sz w:val="24"/>
          <w:szCs w:val="24"/>
        </w:rPr>
        <w:t>（参考配布）大阪府居住者の平均移動距離の推移【資料１－</w:t>
      </w:r>
      <w:r>
        <w:rPr>
          <w:rFonts w:hint="eastAsia"/>
          <w:color w:val="000000" w:themeColor="text1"/>
          <w:sz w:val="24"/>
          <w:szCs w:val="24"/>
        </w:rPr>
        <w:t>５</w:t>
      </w:r>
      <w:r w:rsidRPr="00CD3663">
        <w:rPr>
          <w:rFonts w:hint="eastAsia"/>
          <w:color w:val="000000" w:themeColor="text1"/>
          <w:sz w:val="24"/>
          <w:szCs w:val="24"/>
        </w:rPr>
        <w:t>】</w:t>
      </w:r>
    </w:p>
    <w:p w:rsidR="00627708" w:rsidRPr="00CD3663" w:rsidRDefault="00627708" w:rsidP="00627708">
      <w:pPr>
        <w:spacing w:line="460" w:lineRule="exact"/>
        <w:rPr>
          <w:color w:val="000000" w:themeColor="text1"/>
          <w:sz w:val="24"/>
          <w:szCs w:val="24"/>
        </w:rPr>
      </w:pPr>
    </w:p>
    <w:p w:rsidR="00627708" w:rsidRDefault="00627708" w:rsidP="00627708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（２）大阪府における感染拡大防止に向けた取組み</w:t>
      </w:r>
    </w:p>
    <w:p w:rsidR="00627708" w:rsidRDefault="00627708" w:rsidP="00627708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①大阪府における感染拡大防止に向けた取組み（概要）【資料２－１】</w:t>
      </w:r>
    </w:p>
    <w:p w:rsidR="00627708" w:rsidRDefault="00627708" w:rsidP="00627708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②</w:t>
      </w:r>
      <w:r w:rsidRPr="00CF0173">
        <w:rPr>
          <w:rFonts w:hint="eastAsia"/>
          <w:sz w:val="24"/>
          <w:szCs w:val="24"/>
        </w:rPr>
        <w:t>感染拡大予防にかかる業種別暫定ガイドライン</w:t>
      </w:r>
      <w:r>
        <w:rPr>
          <w:rFonts w:hint="eastAsia"/>
          <w:sz w:val="24"/>
          <w:szCs w:val="24"/>
        </w:rPr>
        <w:t>【資料２－２】</w:t>
      </w:r>
    </w:p>
    <w:p w:rsidR="00627708" w:rsidRDefault="00627708" w:rsidP="00627708">
      <w:pPr>
        <w:spacing w:line="46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A50FF">
        <w:rPr>
          <w:rFonts w:hint="eastAsia"/>
          <w:sz w:val="24"/>
          <w:szCs w:val="24"/>
        </w:rPr>
        <w:t>接待を伴う飲食店、バー、ライブハウス</w:t>
      </w:r>
      <w:r>
        <w:rPr>
          <w:rFonts w:hint="eastAsia"/>
          <w:sz w:val="24"/>
          <w:szCs w:val="24"/>
        </w:rPr>
        <w:t>）</w:t>
      </w:r>
    </w:p>
    <w:p w:rsidR="00CD2A39" w:rsidRDefault="00CD2A39" w:rsidP="00CD2A39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③高機能換気設備の導入支援事業【資料２－２（参考資料）】</w:t>
      </w:r>
    </w:p>
    <w:p w:rsidR="00627708" w:rsidRDefault="00CD2A39" w:rsidP="00627708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④</w:t>
      </w:r>
      <w:r w:rsidR="00627708" w:rsidRPr="002576CA">
        <w:rPr>
          <w:rFonts w:hint="eastAsia"/>
          <w:color w:val="000000" w:themeColor="text1"/>
          <w:sz w:val="24"/>
          <w:szCs w:val="24"/>
        </w:rPr>
        <w:t>府主催（共催）イベントの</w:t>
      </w:r>
      <w:r w:rsidR="00627708">
        <w:rPr>
          <w:rFonts w:hint="eastAsia"/>
          <w:color w:val="000000" w:themeColor="text1"/>
          <w:sz w:val="24"/>
          <w:szCs w:val="24"/>
        </w:rPr>
        <w:t>開催</w:t>
      </w:r>
      <w:r w:rsidR="00627708" w:rsidRPr="002576CA">
        <w:rPr>
          <w:rFonts w:hint="eastAsia"/>
          <w:color w:val="000000" w:themeColor="text1"/>
          <w:sz w:val="24"/>
          <w:szCs w:val="24"/>
        </w:rPr>
        <w:t>、</w:t>
      </w:r>
      <w:r w:rsidR="00627708">
        <w:rPr>
          <w:rFonts w:hint="eastAsia"/>
          <w:sz w:val="24"/>
          <w:szCs w:val="24"/>
        </w:rPr>
        <w:t>府有施設の開館に関する考え方【資料２－３】</w:t>
      </w:r>
    </w:p>
    <w:p w:rsidR="00627708" w:rsidRPr="00627708" w:rsidRDefault="00627708" w:rsidP="00627708">
      <w:pPr>
        <w:spacing w:line="460" w:lineRule="exact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627708" w:rsidRDefault="00627708" w:rsidP="00627708">
      <w:pPr>
        <w:spacing w:line="460" w:lineRule="exact"/>
        <w:rPr>
          <w:color w:val="000000" w:themeColor="text1"/>
          <w:sz w:val="24"/>
          <w:szCs w:val="24"/>
        </w:rPr>
      </w:pPr>
      <w:r w:rsidRPr="00CD3663">
        <w:rPr>
          <w:rFonts w:hint="eastAsia"/>
          <w:color w:val="000000" w:themeColor="text1"/>
          <w:sz w:val="24"/>
          <w:szCs w:val="24"/>
        </w:rPr>
        <w:t>（３）その他</w:t>
      </w:r>
    </w:p>
    <w:p w:rsidR="00627708" w:rsidRPr="009F6AEE" w:rsidRDefault="00627708" w:rsidP="002979DC">
      <w:pPr>
        <w:spacing w:line="460" w:lineRule="exact"/>
        <w:rPr>
          <w:sz w:val="26"/>
          <w:szCs w:val="26"/>
        </w:rPr>
      </w:pPr>
    </w:p>
    <w:sectPr w:rsidR="00627708" w:rsidRPr="009F6AEE" w:rsidSect="00BB6D5F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83C" w:rsidRDefault="00E1783C" w:rsidP="00A72EDD">
      <w:r>
        <w:separator/>
      </w:r>
    </w:p>
  </w:endnote>
  <w:endnote w:type="continuationSeparator" w:id="0">
    <w:p w:rsidR="00E1783C" w:rsidRDefault="00E1783C" w:rsidP="00A7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83C" w:rsidRDefault="00E1783C" w:rsidP="00A72EDD">
      <w:r>
        <w:separator/>
      </w:r>
    </w:p>
  </w:footnote>
  <w:footnote w:type="continuationSeparator" w:id="0">
    <w:p w:rsidR="00E1783C" w:rsidRDefault="00E1783C" w:rsidP="00A72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3"/>
    <w:rsid w:val="0000414E"/>
    <w:rsid w:val="00027BEC"/>
    <w:rsid w:val="00033B69"/>
    <w:rsid w:val="0005178D"/>
    <w:rsid w:val="00063B9A"/>
    <w:rsid w:val="00074523"/>
    <w:rsid w:val="00086D14"/>
    <w:rsid w:val="00087021"/>
    <w:rsid w:val="000B44FF"/>
    <w:rsid w:val="000C4996"/>
    <w:rsid w:val="000D70C7"/>
    <w:rsid w:val="00102AE1"/>
    <w:rsid w:val="00143CE6"/>
    <w:rsid w:val="001551F7"/>
    <w:rsid w:val="0017151F"/>
    <w:rsid w:val="001D2CE0"/>
    <w:rsid w:val="00206D3A"/>
    <w:rsid w:val="00224B12"/>
    <w:rsid w:val="002576CA"/>
    <w:rsid w:val="002979DC"/>
    <w:rsid w:val="002A2522"/>
    <w:rsid w:val="002A6041"/>
    <w:rsid w:val="002E6DF1"/>
    <w:rsid w:val="00343066"/>
    <w:rsid w:val="00364BC7"/>
    <w:rsid w:val="00390758"/>
    <w:rsid w:val="00396E34"/>
    <w:rsid w:val="003E4449"/>
    <w:rsid w:val="003F2B33"/>
    <w:rsid w:val="00421DEF"/>
    <w:rsid w:val="00422CF8"/>
    <w:rsid w:val="00424E9F"/>
    <w:rsid w:val="004A50FF"/>
    <w:rsid w:val="004C0F4C"/>
    <w:rsid w:val="004C6933"/>
    <w:rsid w:val="004D0705"/>
    <w:rsid w:val="004F4264"/>
    <w:rsid w:val="005034FB"/>
    <w:rsid w:val="005277C9"/>
    <w:rsid w:val="005745AE"/>
    <w:rsid w:val="005D75E4"/>
    <w:rsid w:val="006236A9"/>
    <w:rsid w:val="00627708"/>
    <w:rsid w:val="006729BF"/>
    <w:rsid w:val="00676176"/>
    <w:rsid w:val="006B7FB3"/>
    <w:rsid w:val="006C4211"/>
    <w:rsid w:val="006E0D07"/>
    <w:rsid w:val="00714598"/>
    <w:rsid w:val="007B5F67"/>
    <w:rsid w:val="007E7BC2"/>
    <w:rsid w:val="00813134"/>
    <w:rsid w:val="00813847"/>
    <w:rsid w:val="00833B24"/>
    <w:rsid w:val="008615DF"/>
    <w:rsid w:val="008E3AC0"/>
    <w:rsid w:val="008E6A7E"/>
    <w:rsid w:val="00943A76"/>
    <w:rsid w:val="00946254"/>
    <w:rsid w:val="0096154D"/>
    <w:rsid w:val="009B17CC"/>
    <w:rsid w:val="009B4D24"/>
    <w:rsid w:val="009E545B"/>
    <w:rsid w:val="00A01C12"/>
    <w:rsid w:val="00A404D3"/>
    <w:rsid w:val="00A506CA"/>
    <w:rsid w:val="00A63263"/>
    <w:rsid w:val="00A72EDD"/>
    <w:rsid w:val="00A92A3D"/>
    <w:rsid w:val="00AA6FB2"/>
    <w:rsid w:val="00AB0319"/>
    <w:rsid w:val="00AB4772"/>
    <w:rsid w:val="00AB4840"/>
    <w:rsid w:val="00AB7F6C"/>
    <w:rsid w:val="00AE42B4"/>
    <w:rsid w:val="00AE5D07"/>
    <w:rsid w:val="00B15DC4"/>
    <w:rsid w:val="00B163EE"/>
    <w:rsid w:val="00B302E1"/>
    <w:rsid w:val="00BB6D5F"/>
    <w:rsid w:val="00BE4221"/>
    <w:rsid w:val="00BF666D"/>
    <w:rsid w:val="00C42B35"/>
    <w:rsid w:val="00C55480"/>
    <w:rsid w:val="00C602C7"/>
    <w:rsid w:val="00C74838"/>
    <w:rsid w:val="00CA34B9"/>
    <w:rsid w:val="00CD2A39"/>
    <w:rsid w:val="00CD3663"/>
    <w:rsid w:val="00CF554C"/>
    <w:rsid w:val="00D15FE3"/>
    <w:rsid w:val="00D35C3A"/>
    <w:rsid w:val="00D571CD"/>
    <w:rsid w:val="00D67B63"/>
    <w:rsid w:val="00D852EE"/>
    <w:rsid w:val="00DB5FCC"/>
    <w:rsid w:val="00DB6BBB"/>
    <w:rsid w:val="00E04010"/>
    <w:rsid w:val="00E1783C"/>
    <w:rsid w:val="00E520B0"/>
    <w:rsid w:val="00E96333"/>
    <w:rsid w:val="00EB72C7"/>
    <w:rsid w:val="00EC7AB4"/>
    <w:rsid w:val="00ED4257"/>
    <w:rsid w:val="00F053E4"/>
    <w:rsid w:val="00F20161"/>
    <w:rsid w:val="00FA001D"/>
    <w:rsid w:val="00FA623B"/>
    <w:rsid w:val="00FC51B0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B209C1-EA5B-4AED-A11B-F360368F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EDD"/>
  </w:style>
  <w:style w:type="paragraph" w:styleId="a7">
    <w:name w:val="footer"/>
    <w:basedOn w:val="a"/>
    <w:link w:val="a8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久才　知洋</dc:creator>
  <cp:keywords/>
  <dc:description/>
  <cp:lastModifiedBy>久才　知洋</cp:lastModifiedBy>
  <cp:revision>5</cp:revision>
  <cp:lastPrinted>2020-05-28T05:44:00Z</cp:lastPrinted>
  <dcterms:created xsi:type="dcterms:W3CDTF">2020-05-27T07:25:00Z</dcterms:created>
  <dcterms:modified xsi:type="dcterms:W3CDTF">2020-05-28T05:50:00Z</dcterms:modified>
</cp:coreProperties>
</file>