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A96" w14:textId="329CDBDE" w:rsidR="00315D3C" w:rsidRDefault="00C07350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390018E">
                <wp:simplePos x="0" y="0"/>
                <wp:positionH relativeFrom="margin">
                  <wp:posOffset>5044440</wp:posOffset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0444ED24" w:rsidR="00E8703F" w:rsidRPr="00425DCE" w:rsidRDefault="00C872F9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590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97.2pt;margin-top:-39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ZVpve3gAAAAoBAAAPAAAAZHJzL2Rvd25yZXYu&#10;eG1sTI/LTsMwEEX3SPyDNUjsWhsotAlxKoSEhJBYNDzWbjzEUeNxFDtp6NczrGA5d47uo9jOvhMT&#10;DrENpOFqqUAg1cG21Gh4f3tabEDEZMiaLhBq+MYI2/L8rDC5DUfa4VSlRrAJxdxocCn1uZSxduhN&#10;XIYeiX9fYfAm8Tk00g7myOa+k9dK3UlvWuIEZ3p8dFgfqtFreImncaptfJ3d7J6zj091quig9eXF&#10;/HAPIuGc/mD4rc/VoeRO+zCSjaLTsM5WK0Y1LNYbHsVEdqtY2bNyo0CWhfw/ofwBAAD//wMAUEsB&#10;Ai0AFAAGAAgAAAAhALaDOJL+AAAA4QEAABMAAAAAAAAAAAAAAAAAAAAAAFtDb250ZW50X1R5cGVz&#10;XS54bWxQSwECLQAUAAYACAAAACEAOP0h/9YAAACUAQAACwAAAAAAAAAAAAAAAAAvAQAAX3JlbHMv&#10;LnJlbHNQSwECLQAUAAYACAAAACEACwlXiZsCAAApBQAADgAAAAAAAAAAAAAAAAAuAgAAZHJzL2Uy&#10;b0RvYy54bWxQSwECLQAUAAYACAAAACEA2Vab3t4AAAAKAQAADwAAAAAAAAAAAAAAAAD1BAAAZHJz&#10;L2Rvd25yZXYueG1sUEsFBgAAAAAEAAQA8wAAAAAGAAAAAA==&#10;" fillcolor="window" strokecolor="windowText" strokeweight="1pt">
                <v:textbox>
                  <w:txbxContent>
                    <w:p w14:paraId="324A0700" w14:textId="0444ED24" w:rsidR="00E8703F" w:rsidRPr="00425DCE" w:rsidRDefault="00C872F9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590A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823469" w14:textId="5EB2F171" w:rsidR="009911B9" w:rsidRPr="00F8720C" w:rsidRDefault="00A61440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</w:t>
      </w:r>
      <w:r w:rsidR="000117F3">
        <w:rPr>
          <w:rFonts w:ascii="ＭＳ ゴシック" w:eastAsia="ＭＳ ゴシック" w:hAnsi="ＭＳ ゴシック" w:hint="eastAsia"/>
          <w:b/>
          <w:sz w:val="24"/>
        </w:rPr>
        <w:t>の感染拡大</w:t>
      </w:r>
      <w:r w:rsidR="00C872F9">
        <w:rPr>
          <w:rFonts w:ascii="ＭＳ ゴシック" w:eastAsia="ＭＳ ゴシック" w:hAnsi="ＭＳ ゴシック" w:hint="eastAsia"/>
          <w:b/>
          <w:sz w:val="24"/>
        </w:rPr>
        <w:t>の状況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（令和２年４月12日現在）</w:t>
      </w:r>
    </w:p>
    <w:p w14:paraId="72E8CBE7" w14:textId="3DFFAAF1" w:rsidR="003C7068" w:rsidRPr="00645ACF" w:rsidRDefault="006D1DAC" w:rsidP="00645ACF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6D1DAC">
        <w:rPr>
          <w:noProof/>
        </w:rPr>
        <w:drawing>
          <wp:anchor distT="0" distB="0" distL="114300" distR="114300" simplePos="0" relativeHeight="251695104" behindDoc="0" locked="0" layoutInCell="1" allowOverlap="1" wp14:anchorId="60AC0C98" wp14:editId="4D853F5E">
            <wp:simplePos x="0" y="0"/>
            <wp:positionH relativeFrom="column">
              <wp:posOffset>-128905</wp:posOffset>
            </wp:positionH>
            <wp:positionV relativeFrom="paragraph">
              <wp:posOffset>257175</wp:posOffset>
            </wp:positionV>
            <wp:extent cx="6076950" cy="15430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C2" w:rsidRPr="00645ACF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A6642F0" w14:textId="144DAD67" w:rsidR="006D1DAC" w:rsidRDefault="006D1DAC" w:rsidP="003C7068">
      <w:pPr>
        <w:rPr>
          <w:noProof/>
        </w:rPr>
      </w:pPr>
    </w:p>
    <w:p w14:paraId="17C498A9" w14:textId="4FA5FF93" w:rsidR="006814A2" w:rsidRPr="006D1DAC" w:rsidRDefault="003A0B95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5DFE9" wp14:editId="671D914D">
                <wp:simplePos x="0" y="0"/>
                <wp:positionH relativeFrom="margin">
                  <wp:posOffset>5748020</wp:posOffset>
                </wp:positionH>
                <wp:positionV relativeFrom="paragraph">
                  <wp:posOffset>1990725</wp:posOffset>
                </wp:positionV>
                <wp:extent cx="561975" cy="542925"/>
                <wp:effectExtent l="0" t="0" r="0" b="9525"/>
                <wp:wrapNone/>
                <wp:docPr id="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72F26" w14:textId="03311103" w:rsidR="00E742CA" w:rsidRPr="003A0B95" w:rsidRDefault="00E742CA" w:rsidP="00E742CA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3A0B9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144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D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52.6pt;margin-top:156.75pt;width:44.2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KovAEAAD4DAAAOAAAAZHJzL2Uyb0RvYy54bWysUsGO0zAQvSPxD5bvNE1FFzZqugJWywUB&#10;0sIHuI7dWLI9xnab9NpIiI/gFxBnvic/wtjpdtnlhrjYnhnPm3lvZnXVG032wgcFtqblbE6JsBwa&#10;Zbc1/fzp5tlLSkJktmEarKjpQQR6tX76ZNW5SiygBd0ITxDEhqpzNW1jdFVRBN4Kw8IMnLAYlOAN&#10;i2j6bdF41iG60cViPr8oOvCN88BFCOi9noJ0nfGlFDx+kDKISHRNsbeYT5/PTTqL9YpVW89cq/ip&#10;DfYPXRimLBY9Q12zyMjOq7+gjOIeAsg442AKkFJxkTkgm3L+iM1ty5zIXFCc4M4yhf8Hy9/vP3qi&#10;mpouKbHM4IjG4et4/DEef43DNzIO38dhGI8/0SZlmfTqXKgw7dZhYuxfQ49zv/MHdCYZeulNupEg&#10;wTgqfzirLfpIODqXF+XlC6zKMbR8vrhcLBNKcZ/sfIhvBRiSHjX1OMysMdu/C3H6evcl1bJwo7TO&#10;A9X2gQMxk6dInU8dplfsN31mfu5+A80BSXW4DjUNX3bMC0p81G8gb8+E+WoXQapcP6FMOSdwHFJm&#10;cFqotAV/2vnX/dqvfwMAAP//AwBQSwMEFAAGAAgAAAAhAAyxzFveAAAACwEAAA8AAABkcnMvZG93&#10;bnJldi54bWxMj8FOwzAMhu9IvENkJG4s2UqBlKYTAnEFMdgkblnjtRWNUzXZWt4ec4Kj7U+/v79c&#10;z74XJxxjF8jAcqFAINXBddQY+Hh/vroDEZMlZ/tAaOAbI6yr87PSFi5M9IanTWoEh1AsrIE2paGQ&#10;MtYtehsXYUDi2yGM3iYex0a60U4c7nu5UupGetsRf2jtgI8t1l+bozewfTl87q7Va/Pk82EKs5Lk&#10;tTTm8mJ+uAeRcE5/MPzqszpU7LQPR3JR9Aa0yleMGsiWWQ6CCa2zWxB73mitQFal/N+h+gEAAP//&#10;AwBQSwECLQAUAAYACAAAACEAtoM4kv4AAADhAQAAEwAAAAAAAAAAAAAAAAAAAAAAW0NvbnRlbnRf&#10;VHlwZXNdLnhtbFBLAQItABQABgAIAAAAIQA4/SH/1gAAAJQBAAALAAAAAAAAAAAAAAAAAC8BAABf&#10;cmVscy8ucmVsc1BLAQItABQABgAIAAAAIQBlYVKovAEAAD4DAAAOAAAAAAAAAAAAAAAAAC4CAABk&#10;cnMvZTJvRG9jLnhtbFBLAQItABQABgAIAAAAIQAMscxb3gAAAAsBAAAPAAAAAAAAAAAAAAAAABYE&#10;AABkcnMvZG93bnJldi54bWxQSwUGAAAAAAQABADzAAAAIQUAAAAA&#10;" filled="f" stroked="f">
                <v:textbox>
                  <w:txbxContent>
                    <w:p w14:paraId="26F72F26" w14:textId="03311103" w:rsidR="00E742CA" w:rsidRPr="003A0B95" w:rsidRDefault="00E742CA" w:rsidP="00E742CA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3A0B9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D5CD5" wp14:editId="12D74CF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685800</wp:posOffset>
                </wp:positionV>
                <wp:extent cx="561975" cy="428625"/>
                <wp:effectExtent l="0" t="0" r="0" b="9525"/>
                <wp:wrapNone/>
                <wp:docPr id="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A97E2" w14:textId="215EF9D2" w:rsidR="00E742CA" w:rsidRPr="003A0B95" w:rsidRDefault="00E742CA" w:rsidP="00E742CA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3A0B9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5CD5" id="_x0000_s1028" type="#_x0000_t202" style="position:absolute;left:0;text-align:left;margin-left:-14.25pt;margin-top:54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U0vQEAAD4DAAAOAAAAZHJzL2Uyb0RvYy54bWysUs2O0zAQviPxDpbvNE20LUvUdAWslgsC&#10;pIUHcB27sRR7jO026bWREA/BK6A98zx5EcZO2+XnhriM7fn5PN83s7rpdUv2wnkFpqL5bE6JMBxq&#10;ZbYV/fTx7tk1JT4wU7MWjKjoQXh6s376ZNXZUhTQQFsLRxDE+LKzFW1CsGWWed4IzfwMrDAYlOA0&#10;C/h026x2rEN03WbFfL7MOnC1dcCF9+i9nYJ0nfClFDy8l9KLQNqKYm8hWZfsJtpsvWLl1jHbKH5q&#10;g/1DF5opg59eoG5ZYGTn1F9QWnEHHmSYcdAZSKm4SByQTT7/g819w6xIXFAcby8y+f8Hy9/tPzii&#10;6ooWlBimcUTj8GU8fh+PP8bhKxmHb+MwjMcHfJM8j3p11pdYdm+xMPSvoMe5n/0enVGGXjodTyRI&#10;MI7KHy5qiz4Qjs7FMn/xfEEJx9BVcb0sFhEleyy2zoc3AjSJl4o6HGbSmO3f+jClnlPiXwbuVNum&#10;gbbmNwdiRk8WO586jLfQb/rE/Orc/QbqA5LqcB0q6j/vmBOUuNC+hrQ9E+bLXQCp0v8RZao5geOQ&#10;EoPTQsUt+PWdsh7Xfv0TAAD//wMAUEsDBBQABgAIAAAAIQBvHp4W3QAAAAoBAAAPAAAAZHJzL2Rv&#10;d25yZXYueG1sTI9PT8MwDMXvSHyHyEjctoSJjlKaTgjEFcT4I3HzGq+taJyqydby7TEndrLs9/T8&#10;e+Vm9r060hi7wBaulgYUcR1cx42F97enRQ4qJmSHfWCy8EMRNtX5WYmFCxO/0nGbGiUhHAu00KY0&#10;FFrHuiWPcRkGYtH2YfSYZB0b7UacJNz3emXMWnvsWD60ONBDS/X39uAtfDzvvz6vzUvz6LNhCrPR&#10;7G+1tZcX8/0dqERz+jfDH76gQyVMu3BgF1VvYbHKM7GKYHIpJY61kbmTw02Wga5KfVqh+gUAAP//&#10;AwBQSwECLQAUAAYACAAAACEAtoM4kv4AAADhAQAAEwAAAAAAAAAAAAAAAAAAAAAAW0NvbnRlbnRf&#10;VHlwZXNdLnhtbFBLAQItABQABgAIAAAAIQA4/SH/1gAAAJQBAAALAAAAAAAAAAAAAAAAAC8BAABf&#10;cmVscy8ucmVsc1BLAQItABQABgAIAAAAIQDmLEU0vQEAAD4DAAAOAAAAAAAAAAAAAAAAAC4CAABk&#10;cnMvZTJvRG9jLnhtbFBLAQItABQABgAIAAAAIQBvHp4W3QAAAAoBAAAPAAAAAAAAAAAAAAAAABcE&#10;AABkcnMvZG93bnJldi54bWxQSwUGAAAAAAQABADzAAAAIQUAAAAA&#10;" filled="f" stroked="f">
                <v:textbox>
                  <w:txbxContent>
                    <w:p w14:paraId="5FEA97E2" w14:textId="215EF9D2" w:rsidR="00E742CA" w:rsidRPr="003A0B95" w:rsidRDefault="00E742CA" w:rsidP="00E742CA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3A0B9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2CA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94C16" wp14:editId="59B3F924">
                <wp:simplePos x="0" y="0"/>
                <wp:positionH relativeFrom="page">
                  <wp:posOffset>6664960</wp:posOffset>
                </wp:positionH>
                <wp:positionV relativeFrom="paragraph">
                  <wp:posOffset>1019175</wp:posOffset>
                </wp:positionV>
                <wp:extent cx="666750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C9FA6" w14:textId="3FC70C85" w:rsidR="00E742CA" w:rsidRPr="003A0B95" w:rsidRDefault="00E742CA" w:rsidP="00E742CA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3A0B9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661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4C16" id="_x0000_s1029" type="#_x0000_t202" style="position:absolute;left:0;text-align:left;margin-left:524.8pt;margin-top:80.25pt;width:52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uevgEAAD8DAAAOAAAAZHJzL2Uyb0RvYy54bWysUktu2zAQ3RfIHQjua9luoga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Apnd06JYRpnNPRfhv33Yf9j6L+Sof829P2wf8Y3mc2iYK31BdbdW6wM3Q10WHz0e3RGHTrpdDyR&#10;IcE4Sr87yS26QDg68zx/e4ERjqHz+WU+v4go2UuxdT68F6BJvJTU4TSTyGz7wYcx9ZgS/zJwp5om&#10;TbQxvzkQM3qy2PnYYbyFbtUl6m+O3a+g2iGpFvehpP5pw5ygxIXmHaT1GTGvNwGkSv9HlLHmAI5T&#10;SgwOGxXX4Nd3ynrZ++VPAAAA//8DAFBLAwQUAAYACAAAACEAH3Mfw98AAAANAQAADwAAAGRycy9k&#10;b3ducmV2LnhtbEyPQU/DMAyF70j8h8hI3Fiyqq22rumEQFxBbIDELWu8tlrjVE22ln+Pd4Kbn/30&#10;/L1yO7teXHAMnScNy4UCgVR721Gj4WP/8rACEaIha3pPqOEHA2yr25vSFNZP9I6XXWwEh1AojIY2&#10;xqGQMtQtOhMWfkDi29GPzkSWYyPtaCYOd71MlMqlMx3xh9YM+NRifdqdnYbP1+P3V6remmeXDZOf&#10;lSS3llrf382PGxAR5/hnhis+o0PFTAd/JhtEz1ql65y9POUqA3G1LLOUVwcNSbJSIKtS/m9R/QIA&#10;AP//AwBQSwECLQAUAAYACAAAACEAtoM4kv4AAADhAQAAEwAAAAAAAAAAAAAAAAAAAAAAW0NvbnRl&#10;bnRfVHlwZXNdLnhtbFBLAQItABQABgAIAAAAIQA4/SH/1gAAAJQBAAALAAAAAAAAAAAAAAAAAC8B&#10;AABfcmVscy8ucmVsc1BLAQItABQABgAIAAAAIQC0KfuevgEAAD8DAAAOAAAAAAAAAAAAAAAAAC4C&#10;AABkcnMvZTJvRG9jLnhtbFBLAQItABQABgAIAAAAIQAfcx/D3wAAAA0BAAAPAAAAAAAAAAAAAAAA&#10;ABgEAABkcnMvZG93bnJldi54bWxQSwUGAAAAAAQABADzAAAAJAUAAAAA&#10;" filled="f" stroked="f">
                <v:textbox>
                  <w:txbxContent>
                    <w:p w14:paraId="4E6C9FA6" w14:textId="3FC70C85" w:rsidR="00E742CA" w:rsidRPr="003A0B95" w:rsidRDefault="00E742CA" w:rsidP="00E742CA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3A0B9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661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3B98" w:rsidRPr="00E742CA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6FF569" wp14:editId="77FF94DD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2228850</wp:posOffset>
                </wp:positionV>
                <wp:extent cx="666750" cy="428625"/>
                <wp:effectExtent l="0" t="0" r="0" b="9525"/>
                <wp:wrapNone/>
                <wp:docPr id="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D3D9E" w14:textId="453E3D73" w:rsidR="00E742CA" w:rsidRPr="003A0B95" w:rsidRDefault="00E742CA" w:rsidP="00E742CA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3A0B9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45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F569" id="_x0000_s1030" type="#_x0000_t202" style="position:absolute;left:0;text-align:left;margin-left:-12pt;margin-top:175.5pt;width:52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FNvQEAAD4DAAAOAAAAZHJzL2Uyb0RvYy54bWysUktu2zAQ3RfoHQjua9lCogSC5aBNkG6K&#10;tkCaA9AUaREQOSxJW/LWAooeolcouu55dJEMKdvpZ1d0MyTn8zjvzSxvet2SnXBeganoYjanRBgO&#10;tTKbij5+un91TYkPzNSsBSMquhee3qxevlh2thQ5NNDWwhEEMb7sbEWbEGyZZZ43QjM/AysMBiU4&#10;zQI+3SarHesQXbdZPp8XWQeutg648B69d1OQrhK+lIKHD1J6EUhbUewtJOuSXUebrZas3DhmG8WP&#10;bbB/6EIzZfDTM9QdC4xsnfoLSivuwIMMMw46AykVF4kDslnM/2Dz0DArEhcUx9uzTP7/wfL3u4+O&#10;qLqiV5QYpnFE4/BlPHwfDz/H4SsZh2/jMIyHH/gmi0XUq7O+xLIHi4WhfwM9zv3k9+iMMvTS6Xgi&#10;QYJxVH5/Vlv0gXB0FkVxdYkRjqGL/LrILyNK9lxsnQ9vBWgSLxV1OMykMdu982FKPaXEvwzcq7ZN&#10;A23Nbw7EjJ4sdj51GG+hX/eJeX7qfg31Hkl1uA4V9Z+3zAlKXGhvIW3PhPl6G0Cq9H9EmWqO4Dik&#10;xOC4UHELfn2nrOe1Xz0BAAD//wMAUEsDBBQABgAIAAAAIQDj8ZD03gAAAAoBAAAPAAAAZHJzL2Rv&#10;d25yZXYueG1sTI9BT8MwDIXvSPyHyEjctqSjRaU0nRCIK4gBk3bLGq+taJyqydby7/FO7GRb7+n5&#10;e+V6dr044Rg6TxqSpQKBVHvbUaPh6/N1kYMI0ZA1vSfU8IsB1tX1VWkK6yf6wNMmNoJDKBRGQxvj&#10;UEgZ6hadCUs/ILF28KMzkc+xkXY0E4e7Xq6UupfOdMQfWjPgc4v1z+boNHy/HXbbVL03Ly4bJj8r&#10;Se5Ban17Mz89gog4x38znPEZHSpm2vsj2SB6DYtVyl2ihrss4YUd+XnuNaRJnoGsSnlZofoDAAD/&#10;/wMAUEsBAi0AFAAGAAgAAAAhALaDOJL+AAAA4QEAABMAAAAAAAAAAAAAAAAAAAAAAFtDb250ZW50&#10;X1R5cGVzXS54bWxQSwECLQAUAAYACAAAACEAOP0h/9YAAACUAQAACwAAAAAAAAAAAAAAAAAvAQAA&#10;X3JlbHMvLnJlbHNQSwECLQAUAAYACAAAACEAWoFxTb0BAAA+AwAADgAAAAAAAAAAAAAAAAAuAgAA&#10;ZHJzL2Uyb0RvYy54bWxQSwECLQAUAAYACAAAACEA4/GQ9N4AAAAKAQAADwAAAAAAAAAAAAAAAAAX&#10;BAAAZHJzL2Rvd25yZXYueG1sUEsFBgAAAAAEAAQA8wAAACIFAAAAAA==&#10;" filled="f" stroked="f">
                <v:textbox>
                  <w:txbxContent>
                    <w:p w14:paraId="3FBD3D9E" w14:textId="453E3D73" w:rsidR="00E742CA" w:rsidRPr="003A0B95" w:rsidRDefault="00E742CA" w:rsidP="00E742CA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3A0B9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B98">
        <w:rPr>
          <w:noProof/>
        </w:rPr>
        <w:drawing>
          <wp:anchor distT="0" distB="0" distL="114300" distR="114300" simplePos="0" relativeHeight="251658239" behindDoc="0" locked="0" layoutInCell="1" allowOverlap="1" wp14:anchorId="6F501E9A" wp14:editId="6F5DF4D4">
            <wp:simplePos x="0" y="0"/>
            <wp:positionH relativeFrom="margin">
              <wp:posOffset>166370</wp:posOffset>
            </wp:positionH>
            <wp:positionV relativeFrom="paragraph">
              <wp:posOffset>285750</wp:posOffset>
            </wp:positionV>
            <wp:extent cx="5962650" cy="261239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C2"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67852FCD" w14:textId="38868279" w:rsidR="00405C83" w:rsidRDefault="00405C83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20E4578F" w:rsidR="00AE64F1" w:rsidRDefault="00C33B98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92032" behindDoc="0" locked="0" layoutInCell="1" allowOverlap="1" wp14:anchorId="14BE1316" wp14:editId="18BB92CC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6339840" cy="3086100"/>
            <wp:effectExtent l="0" t="0" r="381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CDB" w:rsidRPr="00E742CA">
        <w:rPr>
          <w:rFonts w:ascii="ＭＳ ゴシック" w:eastAsia="ＭＳ ゴシック" w:hAnsi="ＭＳ ゴシック" w:hint="eastAsia"/>
          <w:sz w:val="22"/>
        </w:rPr>
        <w:t>陽性者数の推移</w:t>
      </w:r>
      <w:r w:rsidR="00375A78" w:rsidRPr="00E742CA">
        <w:rPr>
          <w:rFonts w:ascii="ＭＳ ゴシック" w:eastAsia="ＭＳ ゴシック" w:hAnsi="ＭＳ ゴシック" w:hint="eastAsia"/>
          <w:sz w:val="22"/>
        </w:rPr>
        <w:t>（</w:t>
      </w:r>
      <w:r w:rsidR="00375A78" w:rsidRPr="00E742CA">
        <w:rPr>
          <w:rFonts w:ascii="ＭＳ ゴシック" w:eastAsia="ＭＳ ゴシック" w:hAnsi="ＭＳ ゴシック" w:hint="eastAsia"/>
          <w:bCs/>
          <w:sz w:val="22"/>
        </w:rPr>
        <w:t>府の報道提供時点での確認に基づく累計</w:t>
      </w:r>
      <w:r w:rsidR="00375A78" w:rsidRPr="00E742CA">
        <w:rPr>
          <w:rFonts w:ascii="ＭＳ ゴシック" w:eastAsia="ＭＳ ゴシック" w:hAnsi="ＭＳ ゴシック" w:hint="eastAsia"/>
          <w:sz w:val="22"/>
        </w:rPr>
        <w:t>）</w:t>
      </w:r>
    </w:p>
    <w:p w14:paraId="5BE8E252" w14:textId="2A9F6FA8" w:rsidR="00C33B98" w:rsidRDefault="00C33B98" w:rsidP="00C33B98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E3DD5B6" w:rsidR="001E212F" w:rsidRDefault="001E212F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21D9EFC2" w14:textId="5C1254C3" w:rsidR="001813DE" w:rsidRPr="00EB6A98" w:rsidRDefault="001813DE" w:rsidP="00EB6A98">
      <w:pPr>
        <w:pStyle w:val="aa"/>
        <w:ind w:leftChars="0" w:left="360"/>
        <w:rPr>
          <w:rFonts w:ascii="ＭＳ ゴシック" w:eastAsia="ＭＳ ゴシック" w:hAnsi="ＭＳ ゴシック" w:hint="eastAsia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7C6D353" wp14:editId="0FE8C3F3">
            <wp:extent cx="5095875" cy="32480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38" cy="32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B78013" w14:textId="6FE6C382" w:rsidR="00602CDB" w:rsidRDefault="00315ACC" w:rsidP="00476491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anchor distT="0" distB="0" distL="114300" distR="114300" simplePos="0" relativeHeight="251694080" behindDoc="0" locked="0" layoutInCell="1" allowOverlap="1" wp14:anchorId="7483FA0E" wp14:editId="3E5B46F7">
            <wp:simplePos x="0" y="0"/>
            <wp:positionH relativeFrom="column">
              <wp:posOffset>128270</wp:posOffset>
            </wp:positionH>
            <wp:positionV relativeFrom="paragraph">
              <wp:posOffset>257175</wp:posOffset>
            </wp:positionV>
            <wp:extent cx="5981700" cy="318706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CDB"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0CB92BD8" w14:textId="517AD268" w:rsidR="00812D20" w:rsidRPr="00A97365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97365" w:rsidSect="00271FC3">
      <w:headerReference w:type="default" r:id="rId13"/>
      <w:pgSz w:w="11906" w:h="16838" w:code="9"/>
      <w:pgMar w:top="1560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2F16" w14:textId="77777777" w:rsidR="008D052B" w:rsidRDefault="008D052B" w:rsidP="003B1BB5">
      <w:r>
        <w:separator/>
      </w:r>
    </w:p>
  </w:endnote>
  <w:endnote w:type="continuationSeparator" w:id="0">
    <w:p w14:paraId="199D6F2D" w14:textId="77777777" w:rsidR="008D052B" w:rsidRDefault="008D052B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1C4A" w14:textId="77777777" w:rsidR="008D052B" w:rsidRDefault="008D052B" w:rsidP="003B1BB5">
      <w:r>
        <w:separator/>
      </w:r>
    </w:p>
  </w:footnote>
  <w:footnote w:type="continuationSeparator" w:id="0">
    <w:p w14:paraId="4E407AD1" w14:textId="77777777" w:rsidR="008D052B" w:rsidRDefault="008D052B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335CD"/>
    <w:rsid w:val="00145D07"/>
    <w:rsid w:val="0015304D"/>
    <w:rsid w:val="00161289"/>
    <w:rsid w:val="00161FCA"/>
    <w:rsid w:val="00162F39"/>
    <w:rsid w:val="00165E56"/>
    <w:rsid w:val="00174E75"/>
    <w:rsid w:val="001757D8"/>
    <w:rsid w:val="001813DE"/>
    <w:rsid w:val="00183531"/>
    <w:rsid w:val="0018414F"/>
    <w:rsid w:val="00196723"/>
    <w:rsid w:val="001B022D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F17BE"/>
    <w:rsid w:val="00204B10"/>
    <w:rsid w:val="00206CC1"/>
    <w:rsid w:val="002101D6"/>
    <w:rsid w:val="00214BA4"/>
    <w:rsid w:val="0021522A"/>
    <w:rsid w:val="0021599F"/>
    <w:rsid w:val="00221B28"/>
    <w:rsid w:val="00227579"/>
    <w:rsid w:val="00227CCC"/>
    <w:rsid w:val="00234081"/>
    <w:rsid w:val="0023686A"/>
    <w:rsid w:val="00241253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3590"/>
    <w:rsid w:val="00307D03"/>
    <w:rsid w:val="00312391"/>
    <w:rsid w:val="00313E6C"/>
    <w:rsid w:val="00315ACC"/>
    <w:rsid w:val="00315D3C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84EA2"/>
    <w:rsid w:val="0039211C"/>
    <w:rsid w:val="0039503A"/>
    <w:rsid w:val="003965E9"/>
    <w:rsid w:val="003A0B95"/>
    <w:rsid w:val="003B1BB5"/>
    <w:rsid w:val="003B2236"/>
    <w:rsid w:val="003C1BE5"/>
    <w:rsid w:val="003C6DA3"/>
    <w:rsid w:val="003C7068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761CB"/>
    <w:rsid w:val="00476491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C06DD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90C9F"/>
    <w:rsid w:val="00694350"/>
    <w:rsid w:val="006A0A50"/>
    <w:rsid w:val="006B5B13"/>
    <w:rsid w:val="006B76B4"/>
    <w:rsid w:val="006C11C0"/>
    <w:rsid w:val="006C3157"/>
    <w:rsid w:val="006C5CCC"/>
    <w:rsid w:val="006D1DAC"/>
    <w:rsid w:val="006D2A95"/>
    <w:rsid w:val="006D7169"/>
    <w:rsid w:val="00701ED7"/>
    <w:rsid w:val="00710590"/>
    <w:rsid w:val="0071269A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54EB"/>
    <w:rsid w:val="007F007E"/>
    <w:rsid w:val="007F14D8"/>
    <w:rsid w:val="007F43AB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03E37"/>
    <w:rsid w:val="00A10248"/>
    <w:rsid w:val="00A12690"/>
    <w:rsid w:val="00A146C2"/>
    <w:rsid w:val="00A211E8"/>
    <w:rsid w:val="00A25B5F"/>
    <w:rsid w:val="00A26EAF"/>
    <w:rsid w:val="00A30599"/>
    <w:rsid w:val="00A32EA5"/>
    <w:rsid w:val="00A44AC0"/>
    <w:rsid w:val="00A60805"/>
    <w:rsid w:val="00A61440"/>
    <w:rsid w:val="00A87BD0"/>
    <w:rsid w:val="00A92FEA"/>
    <w:rsid w:val="00A97365"/>
    <w:rsid w:val="00AA6148"/>
    <w:rsid w:val="00AA65A4"/>
    <w:rsid w:val="00AB03A1"/>
    <w:rsid w:val="00AB2E72"/>
    <w:rsid w:val="00AC5D5F"/>
    <w:rsid w:val="00AD219D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F75"/>
    <w:rsid w:val="00B412D4"/>
    <w:rsid w:val="00B42C38"/>
    <w:rsid w:val="00B4473A"/>
    <w:rsid w:val="00B541B1"/>
    <w:rsid w:val="00B54E79"/>
    <w:rsid w:val="00B57367"/>
    <w:rsid w:val="00B95862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4177F"/>
    <w:rsid w:val="00C42EAF"/>
    <w:rsid w:val="00C64A73"/>
    <w:rsid w:val="00C667C8"/>
    <w:rsid w:val="00C72019"/>
    <w:rsid w:val="00C734C7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46018"/>
    <w:rsid w:val="00D53921"/>
    <w:rsid w:val="00D84D1C"/>
    <w:rsid w:val="00D85750"/>
    <w:rsid w:val="00D86C87"/>
    <w:rsid w:val="00D90B1D"/>
    <w:rsid w:val="00D97343"/>
    <w:rsid w:val="00DA1FE1"/>
    <w:rsid w:val="00DA5716"/>
    <w:rsid w:val="00DB3581"/>
    <w:rsid w:val="00DD268B"/>
    <w:rsid w:val="00DD2906"/>
    <w:rsid w:val="00DD3C1C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703F"/>
    <w:rsid w:val="00E95C8A"/>
    <w:rsid w:val="00EA1A40"/>
    <w:rsid w:val="00EA2616"/>
    <w:rsid w:val="00EA4F08"/>
    <w:rsid w:val="00EB178E"/>
    <w:rsid w:val="00EB6A98"/>
    <w:rsid w:val="00EB7B8A"/>
    <w:rsid w:val="00EC18DD"/>
    <w:rsid w:val="00EC1A48"/>
    <w:rsid w:val="00EC2DA9"/>
    <w:rsid w:val="00EC472D"/>
    <w:rsid w:val="00ED59AA"/>
    <w:rsid w:val="00ED61C2"/>
    <w:rsid w:val="00EE6AC1"/>
    <w:rsid w:val="00EF2935"/>
    <w:rsid w:val="00EF4C06"/>
    <w:rsid w:val="00F02B1B"/>
    <w:rsid w:val="00F049E3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E62C-DD05-4AE4-9F1B-890915B9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2020-04-12T15:46:00Z</cp:lastPrinted>
  <dcterms:created xsi:type="dcterms:W3CDTF">2020-02-26T00:43:00Z</dcterms:created>
  <dcterms:modified xsi:type="dcterms:W3CDTF">2020-04-13T01:34:00Z</dcterms:modified>
</cp:coreProperties>
</file>