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8" w:rsidRDefault="00662C4B" w:rsidP="00EF6F33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21B55">
        <w:rPr>
          <w:rFonts w:hint="eastAsia"/>
          <w:sz w:val="28"/>
          <w:szCs w:val="28"/>
        </w:rPr>
        <w:t>１０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8A0F82" w:rsidRDefault="00692EA8" w:rsidP="00EF6F33">
      <w:pPr>
        <w:spacing w:line="276" w:lineRule="auto"/>
        <w:jc w:val="center"/>
        <w:rPr>
          <w:szCs w:val="28"/>
        </w:rPr>
      </w:pPr>
    </w:p>
    <w:p w:rsidR="00AB7193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A21B55">
        <w:rPr>
          <w:rFonts w:hint="eastAsia"/>
          <w:szCs w:val="28"/>
        </w:rPr>
        <w:t>４</w:t>
      </w:r>
      <w:r>
        <w:rPr>
          <w:rFonts w:hint="eastAsia"/>
          <w:szCs w:val="28"/>
        </w:rPr>
        <w:t>月</w:t>
      </w:r>
      <w:r w:rsidR="00417AEB">
        <w:rPr>
          <w:rFonts w:hint="eastAsia"/>
          <w:szCs w:val="28"/>
        </w:rPr>
        <w:t>２</w:t>
      </w:r>
      <w:r w:rsidR="00662C4B">
        <w:rPr>
          <w:rFonts w:hint="eastAsia"/>
          <w:szCs w:val="28"/>
        </w:rPr>
        <w:t>日（</w:t>
      </w:r>
      <w:r w:rsidR="00417AEB">
        <w:rPr>
          <w:rFonts w:hint="eastAsia"/>
          <w:szCs w:val="28"/>
        </w:rPr>
        <w:t>木</w:t>
      </w:r>
      <w:r>
        <w:rPr>
          <w:rFonts w:hint="eastAsia"/>
          <w:szCs w:val="28"/>
        </w:rPr>
        <w:t>）</w:t>
      </w:r>
      <w:r w:rsidR="004037AA">
        <w:rPr>
          <w:rFonts w:hint="eastAsia"/>
          <w:szCs w:val="28"/>
        </w:rPr>
        <w:t>1</w:t>
      </w:r>
      <w:r w:rsidR="00417AEB">
        <w:rPr>
          <w:szCs w:val="28"/>
        </w:rPr>
        <w:t>6</w:t>
      </w:r>
      <w:r w:rsidR="0074076A">
        <w:rPr>
          <w:rFonts w:hint="eastAsia"/>
          <w:szCs w:val="28"/>
        </w:rPr>
        <w:t>時</w:t>
      </w:r>
      <w:r w:rsidR="00A55661">
        <w:rPr>
          <w:rFonts w:hint="eastAsia"/>
          <w:szCs w:val="28"/>
        </w:rPr>
        <w:t>00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17AEB">
        <w:rPr>
          <w:rFonts w:hint="eastAsia"/>
          <w:szCs w:val="28"/>
        </w:rPr>
        <w:t>本館５階　正庁の間</w:t>
      </w:r>
    </w:p>
    <w:p w:rsidR="007F50E8" w:rsidRDefault="007F50E8" w:rsidP="00EF6F33">
      <w:pPr>
        <w:spacing w:line="276" w:lineRule="auto"/>
        <w:ind w:right="105"/>
        <w:jc w:val="center"/>
        <w:rPr>
          <w:sz w:val="24"/>
          <w:szCs w:val="28"/>
        </w:rPr>
      </w:pPr>
    </w:p>
    <w:p w:rsidR="00692EA8" w:rsidRDefault="00692EA8" w:rsidP="00EF6F33">
      <w:pPr>
        <w:spacing w:line="276" w:lineRule="auto"/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A21B55" w:rsidRPr="009120A2" w:rsidRDefault="00A21B55" w:rsidP="00EF6F33">
      <w:pPr>
        <w:spacing w:line="276" w:lineRule="auto"/>
        <w:ind w:right="105" w:firstLineChars="300" w:firstLine="720"/>
        <w:rPr>
          <w:sz w:val="24"/>
          <w:szCs w:val="24"/>
        </w:rPr>
      </w:pPr>
    </w:p>
    <w:p w:rsidR="0027163A" w:rsidRDefault="0027163A" w:rsidP="0027163A">
      <w:pPr>
        <w:spacing w:line="276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　</w:t>
      </w:r>
      <w:r w:rsidRPr="00FA24C5">
        <w:rPr>
          <w:rFonts w:hint="eastAsia"/>
          <w:sz w:val="24"/>
          <w:szCs w:val="24"/>
        </w:rPr>
        <w:t>題</w:t>
      </w:r>
    </w:p>
    <w:p w:rsidR="0027163A" w:rsidRDefault="0027163A" w:rsidP="0027163A">
      <w:pPr>
        <w:pStyle w:val="a9"/>
        <w:numPr>
          <w:ilvl w:val="0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新型コロナウイルス感染症をめぐる状況について</w:t>
      </w:r>
    </w:p>
    <w:p w:rsidR="0027163A" w:rsidRDefault="0027163A" w:rsidP="0027163A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6952BA">
        <w:rPr>
          <w:rFonts w:hint="eastAsia"/>
          <w:sz w:val="24"/>
          <w:szCs w:val="24"/>
        </w:rPr>
        <w:t>最新の発生状況及び国内外の動きについ</w:t>
      </w:r>
      <w:r>
        <w:rPr>
          <w:rFonts w:hint="eastAsia"/>
          <w:sz w:val="24"/>
          <w:szCs w:val="24"/>
        </w:rPr>
        <w:t>て</w:t>
      </w:r>
      <w:r w:rsidRPr="006952BA">
        <w:rPr>
          <w:rFonts w:hint="eastAsia"/>
          <w:sz w:val="24"/>
          <w:szCs w:val="24"/>
        </w:rPr>
        <w:t>【資料１】</w:t>
      </w:r>
    </w:p>
    <w:p w:rsidR="0027163A" w:rsidRDefault="0027163A" w:rsidP="0027163A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大阪の感染拡大の状況について【資料２】</w:t>
      </w:r>
    </w:p>
    <w:p w:rsidR="0027163A" w:rsidRDefault="0027163A" w:rsidP="0027163A">
      <w:pPr>
        <w:pStyle w:val="a9"/>
        <w:spacing w:line="276" w:lineRule="auto"/>
        <w:ind w:leftChars="0" w:left="174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≪参考≫</w:t>
      </w:r>
    </w:p>
    <w:p w:rsidR="0027163A" w:rsidRDefault="0027163A" w:rsidP="0027163A">
      <w:pPr>
        <w:pStyle w:val="a9"/>
        <w:spacing w:line="276" w:lineRule="auto"/>
        <w:ind w:leftChars="0" w:left="174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・専門家会議の座長、副座長、オブザーバーの意見【資料３】</w:t>
      </w:r>
    </w:p>
    <w:p w:rsid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</w:p>
    <w:p w:rsidR="0027163A" w:rsidRPr="001F6F28" w:rsidRDefault="0027163A" w:rsidP="0027163A">
      <w:pPr>
        <w:pStyle w:val="a9"/>
        <w:numPr>
          <w:ilvl w:val="0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1F6F28">
        <w:rPr>
          <w:rFonts w:hint="eastAsia"/>
          <w:sz w:val="24"/>
          <w:szCs w:val="24"/>
        </w:rPr>
        <w:t>新型コロナウイルス感染症</w:t>
      </w:r>
      <w:r>
        <w:rPr>
          <w:rFonts w:hint="eastAsia"/>
          <w:sz w:val="24"/>
          <w:szCs w:val="24"/>
        </w:rPr>
        <w:t>に対する今後の府の取り組み【資料４】</w:t>
      </w:r>
    </w:p>
    <w:p w:rsid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</w:p>
    <w:p w:rsidR="0027163A" w:rsidRP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</w:p>
    <w:p w:rsidR="0027163A" w:rsidRPr="001F6F28" w:rsidRDefault="0027163A" w:rsidP="0027163A">
      <w:pPr>
        <w:pStyle w:val="a9"/>
        <w:numPr>
          <w:ilvl w:val="0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1F6F28">
        <w:rPr>
          <w:rFonts w:hint="eastAsia"/>
          <w:sz w:val="24"/>
          <w:szCs w:val="24"/>
        </w:rPr>
        <w:t>大阪府における今後の対応について</w:t>
      </w:r>
    </w:p>
    <w:p w:rsidR="0027163A" w:rsidRDefault="0027163A" w:rsidP="003D4BF4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　フェーズに応じた取り組み</w:t>
      </w:r>
      <w:r w:rsidR="003D4BF4">
        <w:rPr>
          <w:rFonts w:hint="eastAsia"/>
          <w:sz w:val="24"/>
          <w:szCs w:val="24"/>
        </w:rPr>
        <w:t>【資料５</w:t>
      </w:r>
      <w:bookmarkStart w:id="0" w:name="_GoBack"/>
      <w:bookmarkEnd w:id="0"/>
      <w:r w:rsidR="003D4BF4" w:rsidRPr="003D4BF4">
        <w:rPr>
          <w:rFonts w:hint="eastAsia"/>
          <w:sz w:val="24"/>
          <w:szCs w:val="24"/>
        </w:rPr>
        <w:t>】</w:t>
      </w:r>
    </w:p>
    <w:p w:rsidR="0027163A" w:rsidRDefault="0027163A" w:rsidP="0027163A">
      <w:pPr>
        <w:pStyle w:val="a9"/>
        <w:spacing w:line="276" w:lineRule="auto"/>
        <w:ind w:leftChars="0" w:left="1740" w:right="105"/>
        <w:jc w:val="left"/>
        <w:rPr>
          <w:sz w:val="24"/>
          <w:szCs w:val="24"/>
        </w:rPr>
      </w:pPr>
    </w:p>
    <w:p w:rsidR="0027163A" w:rsidRPr="00450F9B" w:rsidRDefault="0027163A" w:rsidP="003D4BF4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府主催（共催）イベントの延期・中止、府有施設の休館、学校の休校への対応</w:t>
      </w:r>
      <w:r w:rsidR="003D4BF4">
        <w:rPr>
          <w:rFonts w:hint="eastAsia"/>
          <w:sz w:val="24"/>
          <w:szCs w:val="24"/>
        </w:rPr>
        <w:t>【資料６－１</w:t>
      </w:r>
      <w:r w:rsidR="003D4BF4" w:rsidRPr="003D4BF4">
        <w:rPr>
          <w:rFonts w:hint="eastAsia"/>
          <w:sz w:val="24"/>
          <w:szCs w:val="24"/>
        </w:rPr>
        <w:t>】</w:t>
      </w:r>
      <w:r w:rsidR="003D4BF4">
        <w:rPr>
          <w:rFonts w:hint="eastAsia"/>
          <w:sz w:val="24"/>
          <w:szCs w:val="24"/>
        </w:rPr>
        <w:t>【資料６－２</w:t>
      </w:r>
      <w:r w:rsidR="003D4BF4" w:rsidRPr="003D4BF4">
        <w:rPr>
          <w:rFonts w:hint="eastAsia"/>
          <w:sz w:val="24"/>
          <w:szCs w:val="24"/>
        </w:rPr>
        <w:t>】</w:t>
      </w:r>
    </w:p>
    <w:p w:rsidR="006952BA" w:rsidRPr="0027163A" w:rsidRDefault="006952BA" w:rsidP="00EF6F33">
      <w:pPr>
        <w:spacing w:line="276" w:lineRule="auto"/>
        <w:ind w:right="105"/>
        <w:rPr>
          <w:sz w:val="24"/>
          <w:szCs w:val="24"/>
        </w:rPr>
      </w:pPr>
    </w:p>
    <w:p w:rsidR="00450F9B" w:rsidRPr="009018BC" w:rsidRDefault="009018BC" w:rsidP="009018BC">
      <w:pPr>
        <w:pStyle w:val="a9"/>
        <w:numPr>
          <w:ilvl w:val="0"/>
          <w:numId w:val="4"/>
        </w:numPr>
        <w:spacing w:line="276" w:lineRule="auto"/>
        <w:ind w:leftChars="0" w:right="105"/>
        <w:rPr>
          <w:sz w:val="24"/>
          <w:szCs w:val="24"/>
        </w:rPr>
      </w:pPr>
      <w:r w:rsidRPr="009018BC">
        <w:rPr>
          <w:rFonts w:hint="eastAsia"/>
          <w:sz w:val="24"/>
          <w:szCs w:val="24"/>
        </w:rPr>
        <w:t>その他</w:t>
      </w:r>
    </w:p>
    <w:p w:rsidR="009018BC" w:rsidRDefault="009018BC" w:rsidP="009018BC">
      <w:pPr>
        <w:spacing w:line="276" w:lineRule="auto"/>
        <w:ind w:left="96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・府民への啓発チラシ</w:t>
      </w:r>
    </w:p>
    <w:p w:rsidR="009018BC" w:rsidRPr="009018BC" w:rsidRDefault="009018BC" w:rsidP="009018BC">
      <w:pPr>
        <w:spacing w:line="276" w:lineRule="auto"/>
        <w:ind w:left="960" w:right="105" w:firstLineChars="300" w:firstLine="660"/>
        <w:rPr>
          <w:sz w:val="22"/>
          <w:szCs w:val="24"/>
        </w:rPr>
      </w:pPr>
      <w:r w:rsidRPr="009018BC">
        <w:rPr>
          <w:rFonts w:hint="eastAsia"/>
          <w:sz w:val="22"/>
          <w:szCs w:val="24"/>
        </w:rPr>
        <w:t>（新型コロナ受診相談センター（帰国者・接触者相談センター）の連絡先の変更）</w:t>
      </w:r>
    </w:p>
    <w:sectPr w:rsidR="009018BC" w:rsidRPr="009018BC" w:rsidSect="00A52421">
      <w:pgSz w:w="11906" w:h="16838"/>
      <w:pgMar w:top="1440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E1" w:rsidRDefault="001861E1" w:rsidP="00F402FD">
      <w:r>
        <w:separator/>
      </w:r>
    </w:p>
  </w:endnote>
  <w:endnote w:type="continuationSeparator" w:id="0">
    <w:p w:rsidR="001861E1" w:rsidRDefault="001861E1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E1" w:rsidRDefault="001861E1" w:rsidP="00F402FD">
      <w:r>
        <w:separator/>
      </w:r>
    </w:p>
  </w:footnote>
  <w:footnote w:type="continuationSeparator" w:id="0">
    <w:p w:rsidR="001861E1" w:rsidRDefault="001861E1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D30"/>
    <w:multiLevelType w:val="hybridMultilevel"/>
    <w:tmpl w:val="D702EAE8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37464"/>
    <w:rsid w:val="001616B7"/>
    <w:rsid w:val="00184205"/>
    <w:rsid w:val="001861E1"/>
    <w:rsid w:val="001B41D9"/>
    <w:rsid w:val="00204532"/>
    <w:rsid w:val="00205A45"/>
    <w:rsid w:val="00241CFB"/>
    <w:rsid w:val="002577BA"/>
    <w:rsid w:val="0027163A"/>
    <w:rsid w:val="00276F4C"/>
    <w:rsid w:val="00282F8C"/>
    <w:rsid w:val="002967B0"/>
    <w:rsid w:val="003B3D11"/>
    <w:rsid w:val="003D4BF4"/>
    <w:rsid w:val="004037AA"/>
    <w:rsid w:val="00417AEB"/>
    <w:rsid w:val="00450F9B"/>
    <w:rsid w:val="00483B69"/>
    <w:rsid w:val="004903E4"/>
    <w:rsid w:val="004F1CB4"/>
    <w:rsid w:val="005331E2"/>
    <w:rsid w:val="00591C19"/>
    <w:rsid w:val="005A3067"/>
    <w:rsid w:val="005B06FE"/>
    <w:rsid w:val="00633982"/>
    <w:rsid w:val="0066104A"/>
    <w:rsid w:val="00662C4B"/>
    <w:rsid w:val="00692EA8"/>
    <w:rsid w:val="006952BA"/>
    <w:rsid w:val="007024F5"/>
    <w:rsid w:val="0074076A"/>
    <w:rsid w:val="00741511"/>
    <w:rsid w:val="00787FC0"/>
    <w:rsid w:val="007B6A40"/>
    <w:rsid w:val="007C7916"/>
    <w:rsid w:val="007F50E8"/>
    <w:rsid w:val="008475F0"/>
    <w:rsid w:val="00850681"/>
    <w:rsid w:val="008A0F82"/>
    <w:rsid w:val="008A5C1A"/>
    <w:rsid w:val="008A6B5F"/>
    <w:rsid w:val="008D451A"/>
    <w:rsid w:val="008D4F90"/>
    <w:rsid w:val="009018BC"/>
    <w:rsid w:val="00910990"/>
    <w:rsid w:val="009120A2"/>
    <w:rsid w:val="0094038F"/>
    <w:rsid w:val="009653D3"/>
    <w:rsid w:val="009A3EDB"/>
    <w:rsid w:val="009D6B40"/>
    <w:rsid w:val="00A21B55"/>
    <w:rsid w:val="00A464FE"/>
    <w:rsid w:val="00A52421"/>
    <w:rsid w:val="00A55661"/>
    <w:rsid w:val="00A945CE"/>
    <w:rsid w:val="00AB7193"/>
    <w:rsid w:val="00B70D6C"/>
    <w:rsid w:val="00B86B05"/>
    <w:rsid w:val="00BB0DC4"/>
    <w:rsid w:val="00C0020E"/>
    <w:rsid w:val="00C34E78"/>
    <w:rsid w:val="00C44C41"/>
    <w:rsid w:val="00C66148"/>
    <w:rsid w:val="00C716E5"/>
    <w:rsid w:val="00C8383F"/>
    <w:rsid w:val="00D14172"/>
    <w:rsid w:val="00D30D5E"/>
    <w:rsid w:val="00DD076B"/>
    <w:rsid w:val="00E74882"/>
    <w:rsid w:val="00E81EC5"/>
    <w:rsid w:val="00EF6F33"/>
    <w:rsid w:val="00F402FD"/>
    <w:rsid w:val="00F4307B"/>
    <w:rsid w:val="00F67D6B"/>
    <w:rsid w:val="00F90682"/>
    <w:rsid w:val="00FA24C5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933A92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2020-04-02T04:59:00Z</cp:lastPrinted>
  <dcterms:created xsi:type="dcterms:W3CDTF">2020-03-31T01:34:00Z</dcterms:created>
  <dcterms:modified xsi:type="dcterms:W3CDTF">2020-04-02T04:59:00Z</dcterms:modified>
</cp:coreProperties>
</file>