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235E" w14:textId="7E111888" w:rsidR="00B52D33" w:rsidRDefault="00B54F56">
      <w:pPr>
        <w:rPr>
          <w:rFonts w:ascii="青柳疎石フォント2" w:eastAsia="青柳疎石フォント2" w:hAnsi="青柳疎石フォント2"/>
          <w:b/>
          <w:sz w:val="300"/>
          <w:szCs w:val="3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755FEA2" wp14:editId="18C78145">
            <wp:simplePos x="0" y="0"/>
            <wp:positionH relativeFrom="column">
              <wp:posOffset>7953375</wp:posOffset>
            </wp:positionH>
            <wp:positionV relativeFrom="paragraph">
              <wp:posOffset>2094230</wp:posOffset>
            </wp:positionV>
            <wp:extent cx="1685925" cy="257746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5_右斜上Rﾃｳｴ_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D33"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DCA61E" wp14:editId="1B75F7E7">
                <wp:simplePos x="0" y="0"/>
                <wp:positionH relativeFrom="column">
                  <wp:posOffset>3844925</wp:posOffset>
                </wp:positionH>
                <wp:positionV relativeFrom="paragraph">
                  <wp:posOffset>1833245</wp:posOffset>
                </wp:positionV>
                <wp:extent cx="3858895" cy="895350"/>
                <wp:effectExtent l="0" t="0" r="0" b="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7EE02D" w14:textId="77777777" w:rsidR="008868F9" w:rsidRPr="00D564F6" w:rsidRDefault="008868F9" w:rsidP="008868F9">
                            <w:pPr>
                              <w:rPr>
                                <w:rFonts w:ascii="Meiryo UI" w:eastAsia="Meiryo UI" w:hAnsi="Meiryo UI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よかったら、話して。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A61E" id="正方形/長方形 290" o:spid="_x0000_s1026" style="position:absolute;left:0;text-align:left;margin-left:302.75pt;margin-top:144.35pt;width:303.85pt;height:7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" filled="f" stroked="f" strokeweight="2pt">
                <v:textbox>
                  <w:txbxContent>
                    <w:p w14:paraId="797EE02D" w14:textId="77777777" w:rsidR="008868F9" w:rsidRPr="00D564F6" w:rsidRDefault="008868F9" w:rsidP="008868F9">
                      <w:pPr>
                        <w:rPr>
                          <w:rFonts w:ascii="Meiryo UI" w:eastAsia="Meiryo UI" w:hAnsi="Meiryo UI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>よかったら、話して。</w:t>
                      </w:r>
                    </w:p>
                  </w:txbxContent>
                </v:textbox>
              </v:rect>
            </w:pict>
          </mc:Fallback>
        </mc:AlternateContent>
      </w:r>
      <w:r w:rsidRPr="00B52D33"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DF207D" wp14:editId="7FF33CAF">
                <wp:simplePos x="0" y="0"/>
                <wp:positionH relativeFrom="column">
                  <wp:posOffset>547147</wp:posOffset>
                </wp:positionH>
                <wp:positionV relativeFrom="paragraph">
                  <wp:posOffset>1728470</wp:posOffset>
                </wp:positionV>
                <wp:extent cx="3416935" cy="119888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B43A7" w14:textId="77777777" w:rsidR="00B52D33" w:rsidRPr="00D564F6" w:rsidRDefault="00797316" w:rsidP="000A4342">
                            <w:pPr>
                              <w:rPr>
                                <w:rFonts w:ascii="Meiryo UI" w:eastAsia="Meiryo UI" w:hAnsi="Meiryo UI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何か</w:t>
                            </w:r>
                            <w:r w:rsidR="008868F9"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悩んでる？</w:t>
                            </w:r>
                            <w:r w:rsidR="001B73A9"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656F1B"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207D" id="正方形/長方形 5" o:spid="_x0000_s1027" style="position:absolute;left:0;text-align:left;margin-left:43.1pt;margin-top:136.1pt;width:269.05pt;height:9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" filled="f" stroked="f" strokeweight="2pt">
                <v:textbox>
                  <w:txbxContent>
                    <w:p w14:paraId="0BCB43A7" w14:textId="77777777" w:rsidR="00B52D33" w:rsidRPr="00D564F6" w:rsidRDefault="00797316" w:rsidP="000A4342">
                      <w:pPr>
                        <w:rPr>
                          <w:rFonts w:ascii="Meiryo UI" w:eastAsia="Meiryo UI" w:hAnsi="Meiryo UI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>何か</w:t>
                      </w:r>
                      <w:r w:rsidR="008868F9"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　</w:t>
                      </w:r>
                      <w:r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>悩んでる？</w:t>
                      </w:r>
                      <w:r w:rsidR="001B73A9"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 xml:space="preserve">　</w:t>
                      </w:r>
                      <w:r w:rsidR="00656F1B"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98AFCD" wp14:editId="1DD81C1C">
                <wp:simplePos x="0" y="0"/>
                <wp:positionH relativeFrom="column">
                  <wp:posOffset>794385</wp:posOffset>
                </wp:positionH>
                <wp:positionV relativeFrom="paragraph">
                  <wp:posOffset>1472565</wp:posOffset>
                </wp:positionV>
                <wp:extent cx="8448675" cy="4857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8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B940A" w14:textId="535E5D27" w:rsidR="0029395D" w:rsidRPr="0029395D" w:rsidRDefault="0029395D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</w:pP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（</w:t>
                            </w:r>
                            <w:r w:rsidR="005629E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3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月1日</w:t>
                            </w:r>
                            <w:r w:rsidR="00837C0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（金</w:t>
                            </w:r>
                            <w:r w:rsidR="00837C04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曜日）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9時</w:t>
                            </w:r>
                            <w:r w:rsidRPr="0029395D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30分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～</w:t>
                            </w:r>
                            <w:r w:rsidR="005629E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3</w:t>
                            </w:r>
                            <w:r w:rsidRPr="0029395D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月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3</w:t>
                            </w:r>
                            <w:r w:rsidR="005629E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1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日</w:t>
                            </w:r>
                            <w:r w:rsidR="00837C0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（</w:t>
                            </w:r>
                            <w:r w:rsidR="005629E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日</w:t>
                            </w:r>
                            <w:r w:rsidR="00837C0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曜日</w:t>
                            </w:r>
                            <w:r w:rsidR="00837C04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）</w:t>
                            </w:r>
                            <w:r w:rsidRPr="0029395D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17時まで）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98A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left:0;text-align:left;margin-left:62.55pt;margin-top:115.95pt;width:665.25pt;height:38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" filled="f" stroked="f" strokeweight=".5pt">
                <v:textbox>
                  <w:txbxContent>
                    <w:p w14:paraId="4C2B940A" w14:textId="535E5D27" w:rsidR="0029395D" w:rsidRPr="0029395D" w:rsidRDefault="0029395D">
                      <w:pPr>
                        <w:rPr>
                          <w:rFonts w:ascii="ＭＳ Ｐゴシック" w:eastAsia="ＭＳ Ｐゴシック" w:hAnsi="ＭＳ Ｐゴシック"/>
                          <w:sz w:val="48"/>
                        </w:rPr>
                      </w:pP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（</w:t>
                      </w:r>
                      <w:r w:rsidR="005629E8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3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月1日</w:t>
                      </w:r>
                      <w:r w:rsidR="00837C04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（金</w:t>
                      </w:r>
                      <w:r w:rsidR="00837C04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曜日）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9時</w:t>
                      </w:r>
                      <w:r w:rsidRPr="0029395D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30分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～</w:t>
                      </w:r>
                      <w:r w:rsidR="005629E8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3</w:t>
                      </w:r>
                      <w:r w:rsidRPr="0029395D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月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3</w:t>
                      </w:r>
                      <w:r w:rsidR="005629E8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1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日</w:t>
                      </w:r>
                      <w:r w:rsidR="00837C04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（</w:t>
                      </w:r>
                      <w:r w:rsidR="005629E8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日</w:t>
                      </w:r>
                      <w:r w:rsidR="00837C04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曜日</w:t>
                      </w:r>
                      <w:r w:rsidR="00837C04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）</w:t>
                      </w:r>
                      <w:r w:rsidRPr="0029395D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17時まで）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1AF6146" wp14:editId="5A3B5DDB">
                <wp:simplePos x="0" y="0"/>
                <wp:positionH relativeFrom="column">
                  <wp:posOffset>-401955</wp:posOffset>
                </wp:positionH>
                <wp:positionV relativeFrom="paragraph">
                  <wp:posOffset>420370</wp:posOffset>
                </wp:positionV>
                <wp:extent cx="10639425" cy="11430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425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410355" w14:textId="18C68A6C" w:rsidR="00FC4BEF" w:rsidRPr="0048740D" w:rsidRDefault="00C0590E" w:rsidP="0048740D">
                            <w:pPr>
                              <w:pStyle w:val="a3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電話</w:t>
                            </w:r>
                            <w:r w:rsidR="00FC4BEF" w:rsidRPr="00DB2EEC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相談窓口</w:t>
                            </w:r>
                            <w:r w:rsidR="00B07799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を</w:t>
                            </w:r>
                            <w:r w:rsidR="00B07799">
                              <w:rPr>
                                <w:rFonts w:ascii="Meiryo UI" w:eastAsia="Meiryo UI" w:hAnsi="Meiryo UI" w:cs="Meiryo UI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24時間</w:t>
                            </w:r>
                            <w:r w:rsidR="00FC4BEF" w:rsidRPr="00B54F56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56"/>
                                <w:szCs w:val="56"/>
                              </w:rPr>
                              <w:t>開設しています。</w:t>
                            </w:r>
                            <w:r w:rsidR="00656F1B" w:rsidRPr="00C0590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F6146" id="正方形/長方形 13" o:spid="_x0000_s1029" style="position:absolute;left:0;text-align:left;margin-left:-31.65pt;margin-top:33.1pt;width:837.75pt;height:9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" filled="f" stroked="f" strokeweight="2pt">
                <v:textbox>
                  <w:txbxContent>
                    <w:p w14:paraId="5F410355" w14:textId="18C68A6C" w:rsidR="00FC4BEF" w:rsidRPr="0048740D" w:rsidRDefault="00C0590E" w:rsidP="0048740D">
                      <w:pPr>
                        <w:pStyle w:val="a3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電話</w:t>
                      </w:r>
                      <w:r w:rsidR="00FC4BEF" w:rsidRPr="00DB2EEC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相談窓口</w:t>
                      </w:r>
                      <w:r w:rsidR="00B07799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を</w:t>
                      </w:r>
                      <w:r w:rsidR="00B07799">
                        <w:rPr>
                          <w:rFonts w:ascii="Meiryo UI" w:eastAsia="Meiryo UI" w:hAnsi="Meiryo UI" w:cs="Meiryo UI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24時間</w:t>
                      </w:r>
                      <w:r w:rsidR="00FC4BEF" w:rsidRPr="00B54F56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56"/>
                          <w:szCs w:val="56"/>
                        </w:rPr>
                        <w:t>開設しています。</w:t>
                      </w:r>
                      <w:r w:rsidR="00656F1B" w:rsidRPr="00C0590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A82621" wp14:editId="72D50244">
                <wp:simplePos x="0" y="0"/>
                <wp:positionH relativeFrom="column">
                  <wp:posOffset>-3192780</wp:posOffset>
                </wp:positionH>
                <wp:positionV relativeFrom="paragraph">
                  <wp:posOffset>-152400</wp:posOffset>
                </wp:positionV>
                <wp:extent cx="10639425" cy="1143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425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8F1117" w14:textId="69426F61" w:rsidR="00B54F56" w:rsidRPr="0048740D" w:rsidRDefault="00B54F56" w:rsidP="00B54F56">
                            <w:pPr>
                              <w:pStyle w:val="a3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B54F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15868" w:themeColor="accent5" w:themeShade="80"/>
                                <w:sz w:val="56"/>
                                <w:szCs w:val="56"/>
                              </w:rPr>
                              <w:t>大阪府において</w:t>
                            </w:r>
                            <w:r w:rsidRPr="00B54F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15868" w:themeColor="accent5" w:themeShade="80"/>
                                <w:sz w:val="56"/>
                                <w:szCs w:val="56"/>
                              </w:rPr>
                              <w:t>３月は、</w:t>
                            </w:r>
                            <w:r w:rsidRPr="00C0590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82621" id="正方形/長方形 4" o:spid="_x0000_s1030" style="position:absolute;left:0;text-align:left;margin-left:-251.4pt;margin-top:-12pt;width:837.75pt;height:9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" filled="f" stroked="f" strokeweight="2pt">
                <v:textbox>
                  <w:txbxContent>
                    <w:p w14:paraId="368F1117" w14:textId="69426F61" w:rsidR="00B54F56" w:rsidRPr="0048740D" w:rsidRDefault="00B54F56" w:rsidP="00B54F56">
                      <w:pPr>
                        <w:pStyle w:val="a3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6"/>
                          <w:szCs w:val="76"/>
                        </w:rPr>
                      </w:pPr>
                      <w:r w:rsidRPr="00B54F56">
                        <w:rPr>
                          <w:rFonts w:ascii="ＭＳ Ｐゴシック" w:eastAsia="ＭＳ Ｐゴシック" w:hAnsi="ＭＳ Ｐゴシック" w:hint="eastAsia"/>
                          <w:b/>
                          <w:color w:val="215868" w:themeColor="accent5" w:themeShade="80"/>
                          <w:sz w:val="56"/>
                          <w:szCs w:val="56"/>
                        </w:rPr>
                        <w:t>大阪府において</w:t>
                      </w:r>
                      <w:r w:rsidRPr="00B54F56">
                        <w:rPr>
                          <w:rFonts w:ascii="ＭＳ Ｐゴシック" w:eastAsia="ＭＳ Ｐゴシック" w:hAnsi="ＭＳ Ｐゴシック" w:hint="eastAsia"/>
                          <w:b/>
                          <w:color w:val="215868" w:themeColor="accent5" w:themeShade="80"/>
                          <w:sz w:val="56"/>
                          <w:szCs w:val="56"/>
                        </w:rPr>
                        <w:t>３月は、</w:t>
                      </w:r>
                      <w:r w:rsidRPr="00C0590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201AF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w:drawing>
          <wp:anchor distT="0" distB="0" distL="114300" distR="114300" simplePos="0" relativeHeight="251650048" behindDoc="0" locked="0" layoutInCell="1" allowOverlap="1" wp14:anchorId="55982F11" wp14:editId="4A527605">
            <wp:simplePos x="0" y="0"/>
            <wp:positionH relativeFrom="column">
              <wp:posOffset>10611402</wp:posOffset>
            </wp:positionH>
            <wp:positionV relativeFrom="paragraph">
              <wp:posOffset>2369136</wp:posOffset>
            </wp:positionV>
            <wp:extent cx="1690370" cy="1195070"/>
            <wp:effectExtent l="0" t="0" r="5080" b="5080"/>
            <wp:wrapNone/>
            <wp:docPr id="2" name="図 2" descr="D:\OkaN\Desktop\img-Y27153327-DocuCentre-III 7000(615671)-4078-131127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kaN\Desktop\img-Y27153327-DocuCentre-III 7000(615671)-4078-131127153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08533" w14:textId="6169F16C" w:rsidR="00B52D33" w:rsidRDefault="00A34611" w:rsidP="00987352">
      <w:pPr>
        <w:pStyle w:val="a5"/>
        <w:ind w:firstLineChars="100" w:firstLine="3000"/>
        <w:rPr>
          <w:rFonts w:ascii="Meiryo UI" w:eastAsia="Meiryo UI" w:hAnsi="Meiryo UI"/>
          <w:sz w:val="44"/>
        </w:rPr>
      </w:pPr>
      <w:r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8673AF" wp14:editId="095F64F2">
                <wp:simplePos x="0" y="0"/>
                <wp:positionH relativeFrom="column">
                  <wp:posOffset>-457200</wp:posOffset>
                </wp:positionH>
                <wp:positionV relativeFrom="paragraph">
                  <wp:posOffset>182245</wp:posOffset>
                </wp:positionV>
                <wp:extent cx="8526145" cy="8902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14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B61C9" w14:textId="77777777" w:rsidR="001201AF" w:rsidRPr="00812C8F" w:rsidRDefault="001201AF" w:rsidP="001201AF">
                            <w:pPr>
                              <w:pStyle w:val="a5"/>
                              <w:ind w:firstLineChars="100" w:firstLine="8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84"/>
                                <w:szCs w:val="84"/>
                              </w:rPr>
                            </w:pPr>
                            <w:r w:rsidRPr="00812C8F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■こころの健康相談統一ダイヤル</w:t>
                            </w:r>
                          </w:p>
                          <w:p w14:paraId="750323F3" w14:textId="77777777" w:rsidR="001201AF" w:rsidRPr="00812C8F" w:rsidRDefault="001201AF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73AF" id="テキスト ボックス 22" o:spid="_x0000_s1031" type="#_x0000_t202" style="position:absolute;left:0;text-align:left;margin-left:-36pt;margin-top:14.35pt;width:671.35pt;height:70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DSpAIAAHw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" filled="f" stroked="f" strokeweight=".5pt">
                <v:textbox>
                  <w:txbxContent>
                    <w:p w14:paraId="459B61C9" w14:textId="77777777" w:rsidR="001201AF" w:rsidRPr="00812C8F" w:rsidRDefault="001201AF" w:rsidP="001201AF">
                      <w:pPr>
                        <w:pStyle w:val="a5"/>
                        <w:ind w:firstLineChars="100" w:firstLine="840"/>
                        <w:jc w:val="left"/>
                        <w:rPr>
                          <w:rFonts w:ascii="Meiryo UI" w:eastAsia="Meiryo UI" w:hAnsi="Meiryo UI"/>
                          <w:b/>
                          <w:color w:val="0070C0"/>
                          <w:sz w:val="84"/>
                          <w:szCs w:val="84"/>
                        </w:rPr>
                      </w:pPr>
                      <w:r w:rsidRPr="00812C8F">
                        <w:rPr>
                          <w:rFonts w:ascii="Meiryo UI" w:eastAsia="Meiryo UI" w:hAnsi="Meiryo UI" w:hint="eastAsia"/>
                          <w:b/>
                          <w:color w:val="0070C0"/>
                          <w:sz w:val="84"/>
                          <w:szCs w:val="84"/>
                        </w:rPr>
                        <w:t>■こころの健康相談統一ダイヤル</w:t>
                      </w:r>
                    </w:p>
                    <w:p w14:paraId="750323F3" w14:textId="77777777" w:rsidR="001201AF" w:rsidRPr="00812C8F" w:rsidRDefault="001201AF">
                      <w:pPr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2A3E9" w14:textId="60B75916" w:rsidR="00F94C83" w:rsidRPr="00CB4687" w:rsidRDefault="008C5EC3" w:rsidP="003A4C67">
      <w:pPr>
        <w:pStyle w:val="a5"/>
        <w:ind w:firstLineChars="100" w:firstLine="3012"/>
        <w:rPr>
          <w:rFonts w:ascii="Meiryo UI" w:eastAsia="Meiryo UI" w:hAnsi="Meiryo UI"/>
          <w:sz w:val="44"/>
        </w:rPr>
      </w:pPr>
      <w:r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839B93" wp14:editId="3DEE6F95">
                <wp:simplePos x="0" y="0"/>
                <wp:positionH relativeFrom="column">
                  <wp:posOffset>822960</wp:posOffset>
                </wp:positionH>
                <wp:positionV relativeFrom="paragraph">
                  <wp:posOffset>123190</wp:posOffset>
                </wp:positionV>
                <wp:extent cx="6705600" cy="996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96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8466D1" w14:textId="77777777" w:rsidR="00D07E35" w:rsidRPr="00C0590E" w:rsidRDefault="00CB4687" w:rsidP="001201AF">
                            <w:pPr>
                              <w:pStyle w:val="a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112"/>
                                <w:szCs w:val="112"/>
                                <w:u w:val="single"/>
                              </w:rPr>
                            </w:pPr>
                            <w:r w:rsidRPr="00C059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112"/>
                                <w:szCs w:val="112"/>
                                <w:u w:val="single"/>
                              </w:rPr>
                              <w:t>０５７０－０６４－５５６</w:t>
                            </w:r>
                            <w:r w:rsidR="00380CEF" w:rsidRPr="00C0590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112"/>
                                <w:szCs w:val="112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9B93" id="正方形/長方形 6" o:spid="_x0000_s1032" style="position:absolute;left:0;text-align:left;margin-left:64.8pt;margin-top:9.7pt;width:528pt;height:78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" filled="f" stroked="f" strokeweight="2pt">
                <v:textbox>
                  <w:txbxContent>
                    <w:p w14:paraId="1B8466D1" w14:textId="77777777" w:rsidR="00D07E35" w:rsidRPr="00C0590E" w:rsidRDefault="00CB4687" w:rsidP="001201AF">
                      <w:pPr>
                        <w:pStyle w:val="a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112"/>
                          <w:szCs w:val="112"/>
                          <w:u w:val="single"/>
                        </w:rPr>
                      </w:pPr>
                      <w:r w:rsidRPr="00C0590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112"/>
                          <w:szCs w:val="112"/>
                          <w:u w:val="single"/>
                        </w:rPr>
                        <w:t>０５７０－０６４－５５６</w:t>
                      </w:r>
                      <w:r w:rsidR="00380CEF" w:rsidRPr="00C0590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112"/>
                          <w:szCs w:val="112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201AF">
        <w:rPr>
          <w:rFonts w:ascii="青柳疎石フォント2" w:eastAsia="青柳疎石フォント2" w:hAnsi="青柳疎石フォント2"/>
          <w:noProof/>
          <w:sz w:val="50"/>
          <w:szCs w:val="50"/>
        </w:rPr>
        <w:drawing>
          <wp:anchor distT="0" distB="0" distL="114300" distR="114300" simplePos="0" relativeHeight="251653632" behindDoc="0" locked="0" layoutInCell="1" allowOverlap="1" wp14:anchorId="29F4004D" wp14:editId="10BC41A6">
            <wp:simplePos x="0" y="0"/>
            <wp:positionH relativeFrom="column">
              <wp:posOffset>-2079625</wp:posOffset>
            </wp:positionH>
            <wp:positionV relativeFrom="paragraph">
              <wp:posOffset>107950</wp:posOffset>
            </wp:positionV>
            <wp:extent cx="1189355" cy="1341755"/>
            <wp:effectExtent l="0" t="0" r="0" b="0"/>
            <wp:wrapNone/>
            <wp:docPr id="21" name="図 21" descr="D:\OkaN\Documents\poster_tate_png[1]\poster_ta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kaN\Documents\poster_tate_png[1]\poster_tate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89">
        <w:rPr>
          <w:rFonts w:ascii="Meiryo UI" w:eastAsia="Meiryo UI" w:hAnsi="Meiryo UI"/>
          <w:noProof/>
          <w:sz w:val="44"/>
        </w:rPr>
        <w:drawing>
          <wp:anchor distT="0" distB="0" distL="114300" distR="114300" simplePos="0" relativeHeight="251644416" behindDoc="0" locked="0" layoutInCell="1" allowOverlap="1" wp14:anchorId="212F2F36" wp14:editId="2A32DD0C">
            <wp:simplePos x="0" y="0"/>
            <wp:positionH relativeFrom="column">
              <wp:posOffset>3263900</wp:posOffset>
            </wp:positionH>
            <wp:positionV relativeFrom="paragraph">
              <wp:posOffset>8820785</wp:posOffset>
            </wp:positionV>
            <wp:extent cx="574040" cy="1012825"/>
            <wp:effectExtent l="0" t="0" r="0" b="0"/>
            <wp:wrapNone/>
            <wp:docPr id="8" name="図 8" descr="ささエー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ささエール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6FCD5" w14:textId="7CE23493" w:rsidR="00694ECA" w:rsidRDefault="00B54F56" w:rsidP="00B52D33">
      <w:pPr>
        <w:rPr>
          <w:rFonts w:ascii="青柳疎石フォント2" w:eastAsia="青柳疎石フォント2" w:hAnsi="青柳疎石フォント2"/>
          <w:sz w:val="50"/>
          <w:szCs w:val="50"/>
        </w:rPr>
      </w:pPr>
      <w:r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3CE7F3" wp14:editId="114A18F2">
                <wp:simplePos x="0" y="0"/>
                <wp:positionH relativeFrom="column">
                  <wp:posOffset>922020</wp:posOffset>
                </wp:positionH>
                <wp:positionV relativeFrom="paragraph">
                  <wp:posOffset>289560</wp:posOffset>
                </wp:positionV>
                <wp:extent cx="6126480" cy="485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29943" w14:textId="186C83B4" w:rsidR="00B54F56" w:rsidRPr="00B54F56" w:rsidRDefault="00B54F56" w:rsidP="00B54F56">
                            <w:pPr>
                              <w:rPr>
                                <w:rFonts w:ascii="ＭＳ Ｐゴシック" w:eastAsia="ＭＳ Ｐゴシック" w:hAnsi="ＭＳ Ｐゴシック"/>
                                <w:color w:val="365F91" w:themeColor="accent1" w:themeShade="BF"/>
                                <w:sz w:val="48"/>
                              </w:rPr>
                            </w:pPr>
                            <w:r w:rsidRPr="00B54F56">
                              <w:rPr>
                                <w:rFonts w:ascii="ＭＳ Ｐゴシック" w:eastAsia="ＭＳ Ｐゴシック" w:hAnsi="ＭＳ Ｐゴシック" w:hint="eastAsia"/>
                                <w:color w:val="365F91" w:themeColor="accent1" w:themeShade="BF"/>
                                <w:sz w:val="48"/>
                              </w:rPr>
                              <w:t>（</w:t>
                            </w:r>
                            <w:r w:rsidRPr="00B54F56">
                              <w:rPr>
                                <w:rFonts w:ascii="ＭＳ Ｐゴシック" w:eastAsia="ＭＳ Ｐゴシック" w:hAnsi="ＭＳ Ｐゴシック" w:hint="eastAsia"/>
                                <w:color w:val="365F91" w:themeColor="accent1" w:themeShade="BF"/>
                                <w:sz w:val="48"/>
                              </w:rPr>
                              <w:t>※全国共通の電話番号</w:t>
                            </w:r>
                            <w:r w:rsidRPr="00B54F56">
                              <w:rPr>
                                <w:rFonts w:ascii="ＭＳ Ｐゴシック" w:eastAsia="ＭＳ Ｐゴシック" w:hAnsi="ＭＳ Ｐゴシック"/>
                                <w:color w:val="365F91" w:themeColor="accent1" w:themeShade="BF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CE7F3" id="テキスト ボックス 17" o:spid="_x0000_s1033" type="#_x0000_t202" style="position:absolute;left:0;text-align:left;margin-left:72.6pt;margin-top:22.8pt;width:482.4pt;height:38.2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" filled="f" stroked="f" strokeweight=".5pt">
                <v:textbox>
                  <w:txbxContent>
                    <w:p w14:paraId="46F29943" w14:textId="186C83B4" w:rsidR="00B54F56" w:rsidRPr="00B54F56" w:rsidRDefault="00B54F56" w:rsidP="00B54F56">
                      <w:pPr>
                        <w:rPr>
                          <w:rFonts w:ascii="ＭＳ Ｐゴシック" w:eastAsia="ＭＳ Ｐゴシック" w:hAnsi="ＭＳ Ｐゴシック"/>
                          <w:color w:val="365F91" w:themeColor="accent1" w:themeShade="BF"/>
                          <w:sz w:val="48"/>
                        </w:rPr>
                      </w:pPr>
                      <w:r w:rsidRPr="00B54F56">
                        <w:rPr>
                          <w:rFonts w:ascii="ＭＳ Ｐゴシック" w:eastAsia="ＭＳ Ｐゴシック" w:hAnsi="ＭＳ Ｐゴシック" w:hint="eastAsia"/>
                          <w:color w:val="365F91" w:themeColor="accent1" w:themeShade="BF"/>
                          <w:sz w:val="48"/>
                        </w:rPr>
                        <w:t>（</w:t>
                      </w:r>
                      <w:r w:rsidRPr="00B54F56">
                        <w:rPr>
                          <w:rFonts w:ascii="ＭＳ Ｐゴシック" w:eastAsia="ＭＳ Ｐゴシック" w:hAnsi="ＭＳ Ｐゴシック" w:hint="eastAsia"/>
                          <w:color w:val="365F91" w:themeColor="accent1" w:themeShade="BF"/>
                          <w:sz w:val="48"/>
                        </w:rPr>
                        <w:t>※全国共通の電話番号</w:t>
                      </w:r>
                      <w:r w:rsidRPr="00B54F56">
                        <w:rPr>
                          <w:rFonts w:ascii="ＭＳ Ｐゴシック" w:eastAsia="ＭＳ Ｐゴシック" w:hAnsi="ＭＳ Ｐゴシック"/>
                          <w:color w:val="365F91" w:themeColor="accent1" w:themeShade="BF"/>
                          <w:sz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5289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w:drawing>
          <wp:anchor distT="0" distB="0" distL="114300" distR="114300" simplePos="0" relativeHeight="251653120" behindDoc="0" locked="0" layoutInCell="1" allowOverlap="1" wp14:anchorId="7C56D233" wp14:editId="29CADB40">
            <wp:simplePos x="0" y="0"/>
            <wp:positionH relativeFrom="column">
              <wp:posOffset>3263900</wp:posOffset>
            </wp:positionH>
            <wp:positionV relativeFrom="paragraph">
              <wp:posOffset>8820785</wp:posOffset>
            </wp:positionV>
            <wp:extent cx="574040" cy="1012825"/>
            <wp:effectExtent l="0" t="0" r="0" b="0"/>
            <wp:wrapNone/>
            <wp:docPr id="10" name="図 10" descr="ささエー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ささエール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E2563" w14:textId="0D07E8D6" w:rsidR="00556C27" w:rsidRDefault="00B54F56" w:rsidP="00B52D33">
      <w:pPr>
        <w:rPr>
          <w:rFonts w:ascii="青柳疎石フォント2" w:eastAsia="青柳疎石フォント2" w:hAnsi="青柳疎石フォント2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49EF4E" wp14:editId="591636BE">
                <wp:simplePos x="0" y="0"/>
                <wp:positionH relativeFrom="column">
                  <wp:posOffset>8366760</wp:posOffset>
                </wp:positionH>
                <wp:positionV relativeFrom="paragraph">
                  <wp:posOffset>259080</wp:posOffset>
                </wp:positionV>
                <wp:extent cx="1767840" cy="396240"/>
                <wp:effectExtent l="0" t="0" r="3810" b="381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9624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30000"/>
                          </a:srgbClr>
                        </a:solidFill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703E3B3D" w14:textId="6EB8A898" w:rsidR="00D92B67" w:rsidRPr="00983A9F" w:rsidRDefault="00D92B67" w:rsidP="00D92B67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3A9F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Ⓒ2014 大阪府もずやん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EF4E" id="テキスト ボックス 42" o:spid="_x0000_s1034" type="#_x0000_t202" style="position:absolute;left:0;text-align:left;margin-left:658.8pt;margin-top:20.4pt;width:139.2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" fillcolor="#f8f8f8" stroked="f">
                <v:fill opacity="19789f"/>
                <v:textbox>
                  <w:txbxContent>
                    <w:p w14:paraId="703E3B3D" w14:textId="6EB8A898" w:rsidR="00D92B67" w:rsidRPr="00983A9F" w:rsidRDefault="00D92B67" w:rsidP="00D92B67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83A9F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Ⓒ2014 大阪府もずやん</w:t>
                      </w:r>
                    </w:p>
                  </w:txbxContent>
                </v:textbox>
              </v:shape>
            </w:pict>
          </mc:Fallback>
        </mc:AlternateContent>
      </w:r>
    </w:p>
    <w:p w14:paraId="2F2D0EAC" w14:textId="77777777" w:rsidR="00556C27" w:rsidRPr="00556C27" w:rsidRDefault="008C5EC3" w:rsidP="00444798">
      <w:pPr>
        <w:tabs>
          <w:tab w:val="left" w:pos="5103"/>
        </w:tabs>
        <w:rPr>
          <w:rFonts w:ascii="青柳疎石フォント2" w:eastAsia="青柳疎石フォント2" w:hAnsi="青柳疎石フォント2"/>
          <w:sz w:val="50"/>
          <w:szCs w:val="50"/>
        </w:rPr>
      </w:pPr>
      <w:r w:rsidRPr="00901E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BF26C" wp14:editId="69E006A1">
                <wp:simplePos x="0" y="0"/>
                <wp:positionH relativeFrom="column">
                  <wp:posOffset>847725</wp:posOffset>
                </wp:positionH>
                <wp:positionV relativeFrom="paragraph">
                  <wp:posOffset>1247775</wp:posOffset>
                </wp:positionV>
                <wp:extent cx="8067675" cy="6000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64ED0" w14:textId="77777777" w:rsidR="00ED43B3" w:rsidRPr="005E4C0D" w:rsidRDefault="005E4C0D" w:rsidP="00ED43B3">
                            <w:pPr>
                              <w:pStyle w:val="1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月曜日</w:t>
                            </w:r>
                            <w:r w:rsidRPr="005E4C0D">
                              <w:rPr>
                                <w:b/>
                                <w:sz w:val="34"/>
                                <w:szCs w:val="34"/>
                              </w:rPr>
                              <w:t>から金曜日（祝日・年末年始除く）</w:t>
                            </w:r>
                            <w:r w:rsidR="00ED43B3"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/9</w:t>
                            </w:r>
                            <w:r w:rsidR="00ED43B3" w:rsidRPr="005E4C0D">
                              <w:rPr>
                                <w:b/>
                                <w:sz w:val="34"/>
                                <w:szCs w:val="34"/>
                              </w:rPr>
                              <w:t>時</w:t>
                            </w:r>
                            <w:r w:rsidR="00ED43B3"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30分</w:t>
                            </w:r>
                            <w:r w:rsidR="00ED43B3" w:rsidRPr="005E4C0D">
                              <w:rPr>
                                <w:b/>
                                <w:sz w:val="34"/>
                                <w:szCs w:val="34"/>
                              </w:rPr>
                              <w:t>から</w:t>
                            </w:r>
                            <w:r w:rsidR="00ED43B3"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17時</w:t>
                            </w:r>
                          </w:p>
                          <w:p w14:paraId="545A5A20" w14:textId="77777777" w:rsidR="005E4C0D" w:rsidRPr="005E4C0D" w:rsidRDefault="005E4C0D" w:rsidP="00ED43B3">
                            <w:pPr>
                              <w:pStyle w:val="1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水曜日は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若者専用電話相談（わかぼちダイヤル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）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実施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F26C" id="テキスト ボックス 30" o:spid="_x0000_s1035" type="#_x0000_t202" style="position:absolute;left:0;text-align:left;margin-left:66.75pt;margin-top:98.25pt;width:635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" filled="f" stroked="f">
                <v:textbox inset="5.85pt,.7pt,5.85pt,.7pt">
                  <w:txbxContent>
                    <w:p w14:paraId="4F964ED0" w14:textId="77777777" w:rsidR="00ED43B3" w:rsidRPr="005E4C0D" w:rsidRDefault="005E4C0D" w:rsidP="00ED43B3">
                      <w:pPr>
                        <w:pStyle w:val="1"/>
                        <w:rPr>
                          <w:b/>
                          <w:sz w:val="34"/>
                          <w:szCs w:val="34"/>
                        </w:rPr>
                      </w:pPr>
                      <w:r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月曜日</w:t>
                      </w:r>
                      <w:r w:rsidRPr="005E4C0D">
                        <w:rPr>
                          <w:b/>
                          <w:sz w:val="34"/>
                          <w:szCs w:val="34"/>
                        </w:rPr>
                        <w:t>から金曜日（祝日・年末年始除く）</w:t>
                      </w:r>
                      <w:r w:rsidR="00ED43B3"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/9</w:t>
                      </w:r>
                      <w:r w:rsidR="00ED43B3" w:rsidRPr="005E4C0D">
                        <w:rPr>
                          <w:b/>
                          <w:sz w:val="34"/>
                          <w:szCs w:val="34"/>
                        </w:rPr>
                        <w:t>時</w:t>
                      </w:r>
                      <w:r w:rsidR="00ED43B3"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30分</w:t>
                      </w:r>
                      <w:r w:rsidR="00ED43B3" w:rsidRPr="005E4C0D">
                        <w:rPr>
                          <w:b/>
                          <w:sz w:val="34"/>
                          <w:szCs w:val="34"/>
                        </w:rPr>
                        <w:t>から</w:t>
                      </w:r>
                      <w:r w:rsidR="00ED43B3"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17時</w:t>
                      </w:r>
                    </w:p>
                    <w:p w14:paraId="545A5A20" w14:textId="77777777" w:rsidR="005E4C0D" w:rsidRPr="005E4C0D" w:rsidRDefault="005E4C0D" w:rsidP="00ED43B3">
                      <w:pPr>
                        <w:pStyle w:val="1"/>
                        <w:rPr>
                          <w:b/>
                          <w:sz w:val="34"/>
                          <w:szCs w:val="34"/>
                        </w:rPr>
                      </w:pPr>
                      <w:r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水曜日は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若者専用電話相談（わかぼちダイヤル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）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として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実施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901E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B2FD2" wp14:editId="75166341">
                <wp:simplePos x="0" y="0"/>
                <wp:positionH relativeFrom="column">
                  <wp:posOffset>838200</wp:posOffset>
                </wp:positionH>
                <wp:positionV relativeFrom="paragraph">
                  <wp:posOffset>979805</wp:posOffset>
                </wp:positionV>
                <wp:extent cx="4095750" cy="1838325"/>
                <wp:effectExtent l="0" t="0" r="0" b="25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D539B" w14:textId="77777777" w:rsidR="00ED43B3" w:rsidRPr="00ED43B3" w:rsidRDefault="005E4C0D" w:rsidP="00ED43B3">
                            <w:pPr>
                              <w:pStyle w:val="1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０６</w:t>
                            </w:r>
                            <w:r w:rsidR="00ED43B3" w:rsidRPr="00ED43B3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６６０７</w:t>
                            </w:r>
                            <w:r w:rsidR="00ED43B3" w:rsidRPr="00ED43B3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８８１４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B2FD2" id="テキスト ボックス 31" o:spid="_x0000_s1036" type="#_x0000_t202" style="position:absolute;left:0;text-align:left;margin-left:66pt;margin-top:77.15pt;width:322.5pt;height:14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" filled="f" stroked="f">
                <v:textbox style="mso-fit-shape-to-text:t" inset="5.85pt,.7pt,5.85pt,.7pt">
                  <w:txbxContent>
                    <w:p w14:paraId="286D539B" w14:textId="77777777" w:rsidR="00ED43B3" w:rsidRPr="00ED43B3" w:rsidRDefault="005E4C0D" w:rsidP="00ED43B3">
                      <w:pPr>
                        <w:pStyle w:val="1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０６</w:t>
                      </w:r>
                      <w:r w:rsidR="00ED43B3" w:rsidRPr="00ED43B3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６６０７</w:t>
                      </w:r>
                      <w:r w:rsidR="00ED43B3" w:rsidRPr="00ED43B3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８８１４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EA97E4" wp14:editId="20D1F998">
                <wp:simplePos x="0" y="0"/>
                <wp:positionH relativeFrom="column">
                  <wp:posOffset>533400</wp:posOffset>
                </wp:positionH>
                <wp:positionV relativeFrom="paragraph">
                  <wp:posOffset>582295</wp:posOffset>
                </wp:positionV>
                <wp:extent cx="268605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11184" w14:textId="77777777" w:rsidR="00983A9F" w:rsidRPr="00ED43B3" w:rsidRDefault="00ED43B3" w:rsidP="00983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ED43B3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こころの</w:t>
                            </w:r>
                            <w:r w:rsidR="005E4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="005E4C0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A97E4" id="テキスト ボックス 15" o:spid="_x0000_s1037" type="#_x0000_t202" style="position:absolute;left:0;text-align:left;margin-left:42pt;margin-top:45.85pt;width:211.5pt;height:2in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" filled="f" stroked="f">
                <v:textbox style="mso-fit-shape-to-text:t" inset="5.85pt,.7pt,5.85pt,.7pt">
                  <w:txbxContent>
                    <w:p w14:paraId="30911184" w14:textId="77777777" w:rsidR="00983A9F" w:rsidRPr="00ED43B3" w:rsidRDefault="00ED43B3" w:rsidP="00983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3B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ED43B3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こころの</w:t>
                      </w:r>
                      <w:r w:rsidR="005E4C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="005E4C0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1081F" wp14:editId="4F81672D">
                <wp:simplePos x="0" y="0"/>
                <wp:positionH relativeFrom="column">
                  <wp:posOffset>447675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BE2AE" w14:textId="77777777" w:rsidR="005E4C0D" w:rsidRPr="005E4C0D" w:rsidRDefault="005E4C0D" w:rsidP="005E4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その他の</w:t>
                            </w:r>
                            <w:r w:rsidRPr="005E4C0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こころの相談</w:t>
                            </w:r>
                            <w:r w:rsidRPr="005E4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1081F" id="テキスト ボックス 24" o:spid="_x0000_s1038" type="#_x0000_t202" style="position:absolute;left:0;text-align:left;margin-left:35.25pt;margin-top:14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" filled="f" stroked="f">
                <v:textbox style="mso-fit-shape-to-text:t" inset="5.85pt,.7pt,5.85pt,.7pt">
                  <w:txbxContent>
                    <w:p w14:paraId="370BE2AE" w14:textId="77777777" w:rsidR="005E4C0D" w:rsidRPr="005E4C0D" w:rsidRDefault="005E4C0D" w:rsidP="005E4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C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その他の</w:t>
                      </w:r>
                      <w:r w:rsidRPr="005E4C0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こころの相談</w:t>
                      </w:r>
                      <w:r w:rsidRPr="005E4C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6001FD" wp14:editId="28391C2E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9820275" cy="1804035"/>
                <wp:effectExtent l="19050" t="19050" r="47625" b="438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180403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B424" id="角丸四角形 3" o:spid="_x0000_s1026" style="position:absolute;left:0;text-align:left;margin-left:-6.75pt;margin-top:6.25pt;width:773.25pt;height:142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" fillcolor="#0070c0" strokecolor="#002060" strokeweight="4.5pt"/>
            </w:pict>
          </mc:Fallback>
        </mc:AlternateContent>
      </w:r>
      <w:r w:rsidR="0048740D"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ADF50" wp14:editId="0055C84C">
                <wp:simplePos x="0" y="0"/>
                <wp:positionH relativeFrom="column">
                  <wp:posOffset>-628650</wp:posOffset>
                </wp:positionH>
                <wp:positionV relativeFrom="paragraph">
                  <wp:posOffset>2170430</wp:posOffset>
                </wp:positionV>
                <wp:extent cx="10848975" cy="11430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848975" cy="114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50000">
                              <a:srgbClr val="FFFF66"/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E9B5" id="正方形/長方形 18" o:spid="_x0000_s1026" style="position:absolute;left:0;text-align:left;margin-left:-49.5pt;margin-top:170.9pt;width:854.25pt;height:9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" fillcolor="yellow" stroked="f" strokeweight="2pt">
                <v:fill color2="#e1e8f5" colors="0 yellow;.5 #ff6;1 #e1e8f5" focus="100%" type="gradient">
                  <o:fill v:ext="view" type="gradientUnscaled"/>
                </v:fill>
              </v:rect>
            </w:pict>
          </mc:Fallback>
        </mc:AlternateContent>
      </w:r>
      <w:r w:rsidR="003F3FC8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F1C2FA" wp14:editId="56D1F9F1">
                <wp:simplePos x="0" y="0"/>
                <wp:positionH relativeFrom="column">
                  <wp:posOffset>172085</wp:posOffset>
                </wp:positionH>
                <wp:positionV relativeFrom="paragraph">
                  <wp:posOffset>3561181</wp:posOffset>
                </wp:positionV>
                <wp:extent cx="6661859" cy="1044682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859" cy="1044682"/>
                          <a:chOff x="0" y="0"/>
                          <a:chExt cx="6661859" cy="1044682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2042556" y="95003"/>
                            <a:ext cx="1609725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A0E5A3" w14:textId="77777777" w:rsidR="00FB0888" w:rsidRPr="00FB0888" w:rsidRDefault="00FB0888" w:rsidP="00C14BC9">
                              <w:pPr>
                                <w:spacing w:line="28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8"/>
                                </w:rPr>
                              </w:pPr>
                              <w:r w:rsidRPr="00FB0888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8"/>
                                </w:rPr>
                                <w:t>こころのオアシス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3788229" y="130629"/>
                            <a:ext cx="828675" cy="333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34A3FB" w14:textId="77777777" w:rsidR="00FB0888" w:rsidRPr="00FB0888" w:rsidRDefault="00FB0888" w:rsidP="00FB088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</w:rPr>
                              </w:pPr>
                              <w:r w:rsidRPr="00FB08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検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FB08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上矢印 16"/>
                        <wps:cNvSpPr/>
                        <wps:spPr>
                          <a:xfrm rot="8410924" flipV="1">
                            <a:off x="4488873" y="332509"/>
                            <a:ext cx="238760" cy="317500"/>
                          </a:xfrm>
                          <a:prstGeom prst="upArrow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83127"/>
                            <a:ext cx="1866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651422" w14:textId="77777777" w:rsidR="00FB0888" w:rsidRPr="00FB0888" w:rsidRDefault="00FB0888" w:rsidP="00FB0888">
                              <w:pPr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B088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様々な相談窓口の情報は、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4726379" y="629392"/>
                            <a:ext cx="1935480" cy="41529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6995B2" w14:textId="77777777" w:rsidR="00B67559" w:rsidRPr="00B67559" w:rsidRDefault="00B67559" w:rsidP="00B67559">
                              <w:pPr>
                                <w:jc w:val="left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 w:rsidRPr="00B6755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QRコードからもアクセスできます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 descr="C:\Users\AokiMasa\AppData\Local\Microsoft\Windows\Temporary Internet Files\Content.Word\kokoro-osaka_自殺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143" y="0"/>
                            <a:ext cx="783771" cy="78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1C2FA" id="グループ化 9" o:spid="_x0000_s1039" style="position:absolute;left:0;text-align:left;margin-left:13.55pt;margin-top:280.4pt;width:524.55pt;height:82.25pt;z-index:251664384" coordsize="66618,10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">
                <v:rect id="正方形/長方形 11" o:spid="_x0000_s1040" style="position:absolute;left:20425;top:950;width:16097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" fillcolor="white [3212]" strokecolor="black [3213]">
                  <v:shadow on="t" color="black" opacity="26214f" origin="-.5,-.5" offset=".74836mm,.74836mm"/>
                  <v:textbox>
                    <w:txbxContent>
                      <w:p w14:paraId="59A0E5A3" w14:textId="77777777" w:rsidR="00FB0888" w:rsidRPr="00FB0888" w:rsidRDefault="00FB0888" w:rsidP="00C14BC9">
                        <w:pPr>
                          <w:spacing w:line="28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8"/>
                          </w:rPr>
                        </w:pPr>
                        <w:r w:rsidRPr="00FB0888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8"/>
                          </w:rPr>
                          <w:t>こころのオアシス</w:t>
                        </w:r>
                      </w:p>
                    </w:txbxContent>
                  </v:textbox>
                </v:rect>
                <v:roundrect id="角丸四角形 12" o:spid="_x0000_s1041" style="position:absolute;left:37882;top:1306;width:8287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634A3FB" w14:textId="77777777" w:rsidR="00FB0888" w:rsidRPr="00FB0888" w:rsidRDefault="00FB0888" w:rsidP="00FB088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</w:rPr>
                        </w:pPr>
                        <w:r w:rsidRPr="00FB0888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検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 xml:space="preserve">　</w:t>
                        </w:r>
                        <w:r w:rsidRPr="00FB0888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索</w:t>
                        </w:r>
                      </w:p>
                    </w:txbxContent>
                  </v:textbox>
                </v:round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6" o:spid="_x0000_s1042" type="#_x0000_t68" style="position:absolute;left:44888;top:3325;width:2388;height:3175;rotation:-918697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" adj="8122" fillcolor="white [3212]" strokecolor="black [3213]">
                  <v:shadow on="t" color="black" opacity="26214f" origin="-.5,-.5" offset=".74836mm,.74836mm"/>
                </v:shape>
                <v:rect id="正方形/長方形 14" o:spid="_x0000_s1043" style="position:absolute;top:831;width:1866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14:paraId="4F651422" w14:textId="77777777" w:rsidR="00FB0888" w:rsidRPr="00FB0888" w:rsidRDefault="00FB0888" w:rsidP="00FB0888">
                        <w:pPr>
                          <w:jc w:val="righ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FB0888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様々な相談窓口の情報は、</w:t>
                        </w:r>
                      </w:p>
                    </w:txbxContent>
                  </v:textbox>
                </v:rect>
                <v:rect id="正方形/長方形 1" o:spid="_x0000_s1044" style="position:absolute;left:47263;top:6293;width:19355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" filled="f" stroked="f" strokeweight="1.75pt">
                  <v:textbox>
                    <w:txbxContent>
                      <w:p w14:paraId="7B6995B2" w14:textId="77777777" w:rsidR="00B67559" w:rsidRPr="00B67559" w:rsidRDefault="00B67559" w:rsidP="00B67559">
                        <w:pPr>
                          <w:jc w:val="left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 w:rsidRPr="00B67559"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QRコードからもアクセスできます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45" type="#_x0000_t75" style="position:absolute;left:52251;width:7838;height:7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">
                  <v:imagedata r:id="rId12" o:title="kokoro-osaka_自殺QRcode"/>
                </v:shape>
              </v:group>
            </w:pict>
          </mc:Fallback>
        </mc:AlternateContent>
      </w:r>
      <w:r w:rsidR="003F3FC8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63D9" wp14:editId="35F958BE">
                <wp:simplePos x="0" y="0"/>
                <wp:positionH relativeFrom="column">
                  <wp:posOffset>120015</wp:posOffset>
                </wp:positionH>
                <wp:positionV relativeFrom="paragraph">
                  <wp:posOffset>2747645</wp:posOffset>
                </wp:positionV>
                <wp:extent cx="6477000" cy="1152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71C54" w14:textId="77777777" w:rsidR="00072AD0" w:rsidRDefault="009F6A2C" w:rsidP="00072AD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こころの健康相談統一ダイヤルは厚生労働省</w:t>
                            </w:r>
                            <w:r w:rsidR="00072AD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が実施している電話相談窓口です</w:t>
                            </w:r>
                          </w:p>
                          <w:p w14:paraId="633698FB" w14:textId="77777777" w:rsidR="00B95BB9" w:rsidRPr="00B95BB9" w:rsidRDefault="00B95BB9" w:rsidP="00D07E3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B95BB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一部の機種等を除いて、郵便番号をご入力いただくことで、最寄りの相談窓口に接続されます。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E63D9" id="正方形/長方形 7" o:spid="_x0000_s1046" style="position:absolute;left:0;text-align:left;margin-left:9.45pt;margin-top:216.35pt;width:510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" filled="f" stroked="f" strokeweight="2pt">
                <v:textbox>
                  <w:txbxContent>
                    <w:p w14:paraId="5EE71C54" w14:textId="77777777" w:rsidR="00072AD0" w:rsidRDefault="009F6A2C" w:rsidP="00072AD0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こころの健康相談統一ダイヤルは厚生労働省</w:t>
                      </w:r>
                      <w:r w:rsidR="00072AD0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が実施している電話相談窓口です</w:t>
                      </w:r>
                    </w:p>
                    <w:p w14:paraId="633698FB" w14:textId="77777777" w:rsidR="00B95BB9" w:rsidRPr="00B95BB9" w:rsidRDefault="00B95BB9" w:rsidP="00D07E3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B95BB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一部の機種等を除いて、郵便番号をご入力いただくことで、最寄りの相談窓口に接続されます。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6C27" w:rsidRPr="00556C27" w:rsidSect="006321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4C67" w14:textId="77777777" w:rsidR="0068319D" w:rsidRDefault="0068319D" w:rsidP="004F4178">
      <w:r>
        <w:separator/>
      </w:r>
    </w:p>
  </w:endnote>
  <w:endnote w:type="continuationSeparator" w:id="0">
    <w:p w14:paraId="2056FA84" w14:textId="77777777" w:rsidR="0068319D" w:rsidRDefault="0068319D" w:rsidP="004F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青柳疎石フォント2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3DB" w14:textId="77777777" w:rsidR="0068319D" w:rsidRDefault="0068319D" w:rsidP="004F4178">
      <w:r>
        <w:separator/>
      </w:r>
    </w:p>
  </w:footnote>
  <w:footnote w:type="continuationSeparator" w:id="0">
    <w:p w14:paraId="62F72045" w14:textId="77777777" w:rsidR="0068319D" w:rsidRDefault="0068319D" w:rsidP="004F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AC"/>
    <w:rsid w:val="00036EC5"/>
    <w:rsid w:val="00072AD0"/>
    <w:rsid w:val="000A4342"/>
    <w:rsid w:val="000C6A0D"/>
    <w:rsid w:val="001201AF"/>
    <w:rsid w:val="00132922"/>
    <w:rsid w:val="00140E98"/>
    <w:rsid w:val="00143A83"/>
    <w:rsid w:val="001513F6"/>
    <w:rsid w:val="00191AED"/>
    <w:rsid w:val="001B73A9"/>
    <w:rsid w:val="001C04F7"/>
    <w:rsid w:val="001C35D0"/>
    <w:rsid w:val="001D7AB4"/>
    <w:rsid w:val="002039E3"/>
    <w:rsid w:val="00233A8D"/>
    <w:rsid w:val="0029395D"/>
    <w:rsid w:val="002C33FD"/>
    <w:rsid w:val="003327A8"/>
    <w:rsid w:val="00356C10"/>
    <w:rsid w:val="00365D7F"/>
    <w:rsid w:val="00380CEF"/>
    <w:rsid w:val="003A33D6"/>
    <w:rsid w:val="003A4C67"/>
    <w:rsid w:val="003D1C2C"/>
    <w:rsid w:val="003F3FC8"/>
    <w:rsid w:val="003F58C8"/>
    <w:rsid w:val="00444798"/>
    <w:rsid w:val="00445715"/>
    <w:rsid w:val="00463BD2"/>
    <w:rsid w:val="004802DF"/>
    <w:rsid w:val="00482487"/>
    <w:rsid w:val="0048740D"/>
    <w:rsid w:val="004E3551"/>
    <w:rsid w:val="004F4178"/>
    <w:rsid w:val="00527B8E"/>
    <w:rsid w:val="00553909"/>
    <w:rsid w:val="00556C27"/>
    <w:rsid w:val="005629E8"/>
    <w:rsid w:val="005B4834"/>
    <w:rsid w:val="005E4C0D"/>
    <w:rsid w:val="00631F29"/>
    <w:rsid w:val="00632145"/>
    <w:rsid w:val="00656F1B"/>
    <w:rsid w:val="0068319D"/>
    <w:rsid w:val="00694ECA"/>
    <w:rsid w:val="007358E3"/>
    <w:rsid w:val="007361E3"/>
    <w:rsid w:val="00766F07"/>
    <w:rsid w:val="00797316"/>
    <w:rsid w:val="007A5909"/>
    <w:rsid w:val="007C6219"/>
    <w:rsid w:val="007C6560"/>
    <w:rsid w:val="00812A3A"/>
    <w:rsid w:val="00812C8F"/>
    <w:rsid w:val="00837C04"/>
    <w:rsid w:val="008417F5"/>
    <w:rsid w:val="00862DA0"/>
    <w:rsid w:val="00871E59"/>
    <w:rsid w:val="008868F9"/>
    <w:rsid w:val="00894A5F"/>
    <w:rsid w:val="008A7C5E"/>
    <w:rsid w:val="008C5EC3"/>
    <w:rsid w:val="008E683C"/>
    <w:rsid w:val="00922F09"/>
    <w:rsid w:val="00951279"/>
    <w:rsid w:val="00951679"/>
    <w:rsid w:val="009630C4"/>
    <w:rsid w:val="00977558"/>
    <w:rsid w:val="00983A9F"/>
    <w:rsid w:val="00987352"/>
    <w:rsid w:val="009C738D"/>
    <w:rsid w:val="009F3F90"/>
    <w:rsid w:val="009F6A2C"/>
    <w:rsid w:val="00A162E1"/>
    <w:rsid w:val="00A23B9B"/>
    <w:rsid w:val="00A34611"/>
    <w:rsid w:val="00A3569A"/>
    <w:rsid w:val="00A35FF7"/>
    <w:rsid w:val="00A80532"/>
    <w:rsid w:val="00AB7553"/>
    <w:rsid w:val="00B07799"/>
    <w:rsid w:val="00B10FF5"/>
    <w:rsid w:val="00B26698"/>
    <w:rsid w:val="00B30BAA"/>
    <w:rsid w:val="00B35289"/>
    <w:rsid w:val="00B52D33"/>
    <w:rsid w:val="00B54F2B"/>
    <w:rsid w:val="00B54F56"/>
    <w:rsid w:val="00B65DFE"/>
    <w:rsid w:val="00B67559"/>
    <w:rsid w:val="00B76D2F"/>
    <w:rsid w:val="00B95BB9"/>
    <w:rsid w:val="00BA03AC"/>
    <w:rsid w:val="00BE0482"/>
    <w:rsid w:val="00BE5FF7"/>
    <w:rsid w:val="00BE7214"/>
    <w:rsid w:val="00C0590E"/>
    <w:rsid w:val="00C14BC9"/>
    <w:rsid w:val="00C42486"/>
    <w:rsid w:val="00CB2506"/>
    <w:rsid w:val="00CB3E10"/>
    <w:rsid w:val="00CB4687"/>
    <w:rsid w:val="00D07E35"/>
    <w:rsid w:val="00D564F6"/>
    <w:rsid w:val="00D92B67"/>
    <w:rsid w:val="00D97519"/>
    <w:rsid w:val="00DB2EEC"/>
    <w:rsid w:val="00DF3C7E"/>
    <w:rsid w:val="00E43890"/>
    <w:rsid w:val="00E94CB0"/>
    <w:rsid w:val="00EA1C51"/>
    <w:rsid w:val="00ED43B3"/>
    <w:rsid w:val="00ED49C6"/>
    <w:rsid w:val="00EF2246"/>
    <w:rsid w:val="00F05137"/>
    <w:rsid w:val="00F60AE3"/>
    <w:rsid w:val="00F65A0B"/>
    <w:rsid w:val="00F66D6C"/>
    <w:rsid w:val="00F71BF1"/>
    <w:rsid w:val="00F81766"/>
    <w:rsid w:val="00F83D90"/>
    <w:rsid w:val="00F91F83"/>
    <w:rsid w:val="00F93DB6"/>
    <w:rsid w:val="00F94C83"/>
    <w:rsid w:val="00F96E2F"/>
    <w:rsid w:val="00FA78C0"/>
    <w:rsid w:val="00FB0888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6CB663"/>
  <w15:docId w15:val="{49F5E8C5-A90D-479C-81CB-DFD613B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E0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E04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B4687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F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178"/>
  </w:style>
  <w:style w:type="paragraph" w:styleId="a8">
    <w:name w:val="footer"/>
    <w:basedOn w:val="a"/>
    <w:link w:val="a9"/>
    <w:uiPriority w:val="99"/>
    <w:unhideWhenUsed/>
    <w:rsid w:val="004F4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178"/>
  </w:style>
  <w:style w:type="paragraph" w:styleId="Web">
    <w:name w:val="Normal (Web)"/>
    <w:basedOn w:val="a"/>
    <w:uiPriority w:val="99"/>
    <w:semiHidden/>
    <w:unhideWhenUsed/>
    <w:rsid w:val="00D92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463BD2"/>
    <w:pPr>
      <w:tabs>
        <w:tab w:val="left" w:pos="5103"/>
      </w:tabs>
      <w:snapToGrid w:val="0"/>
      <w:jc w:val="left"/>
    </w:pPr>
    <w:rPr>
      <w:rFonts w:ascii="HG丸ｺﾞｼｯｸM-PRO" w:eastAsia="HG丸ｺﾞｼｯｸM-PRO" w:hAnsi="HG丸ｺﾞｼｯｸM-PRO"/>
      <w:noProof/>
      <w:color w:val="FFFF00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463BD2"/>
    <w:rPr>
      <w:rFonts w:ascii="HG丸ｺﾞｼｯｸM-PRO" w:eastAsia="HG丸ｺﾞｼｯｸM-PRO" w:hAnsi="HG丸ｺﾞｼｯｸM-PRO"/>
      <w:noProof/>
      <w:color w:val="FFFF00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1DB7-EA29-42EE-B35B-BF9598E9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三場　知香</cp:lastModifiedBy>
  <cp:revision>33</cp:revision>
  <cp:lastPrinted>2024-02-20T04:26:00Z</cp:lastPrinted>
  <dcterms:created xsi:type="dcterms:W3CDTF">2018-08-07T02:47:00Z</dcterms:created>
  <dcterms:modified xsi:type="dcterms:W3CDTF">2024-02-20T04:47:00Z</dcterms:modified>
</cp:coreProperties>
</file>