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0531" w14:textId="20F97BEB" w:rsidR="00CB4DE8" w:rsidRPr="00B3248A" w:rsidRDefault="00FF06DD" w:rsidP="007B1E3E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9722EE">
        <w:rPr>
          <w:rFonts w:ascii="ＭＳ 明朝" w:eastAsia="ＭＳ 明朝" w:hAnsi="ＭＳ 明朝"/>
          <w:sz w:val="22"/>
          <w:szCs w:val="22"/>
        </w:rPr>
        <w:t xml:space="preserve"> </w:t>
      </w:r>
      <w:r w:rsidR="007B1E3E">
        <w:rPr>
          <w:rFonts w:ascii="ＭＳ 明朝" w:eastAsia="ＭＳ 明朝" w:hAnsi="ＭＳ 明朝" w:hint="eastAsia"/>
          <w:sz w:val="22"/>
          <w:szCs w:val="22"/>
        </w:rPr>
        <w:t>【</w:t>
      </w:r>
      <w:r w:rsidR="007B1E3E" w:rsidRPr="00B3248A">
        <w:rPr>
          <w:rFonts w:ascii="ＭＳ 明朝" w:eastAsia="ＭＳ 明朝" w:hAnsi="ＭＳ 明朝" w:hint="eastAsia"/>
          <w:color w:val="auto"/>
          <w:sz w:val="22"/>
          <w:szCs w:val="22"/>
        </w:rPr>
        <w:t>別紙】</w:t>
      </w:r>
      <w:r w:rsidR="00200775" w:rsidRPr="00B3248A">
        <w:rPr>
          <w:rFonts w:ascii="ＭＳ 明朝" w:eastAsia="ＭＳ 明朝" w:hAnsi="ＭＳ 明朝" w:hint="eastAsia"/>
          <w:color w:val="auto"/>
          <w:sz w:val="22"/>
          <w:szCs w:val="22"/>
        </w:rPr>
        <w:t>大阪プレＤＣ</w:t>
      </w:r>
      <w:r w:rsidR="00CB4DE8" w:rsidRPr="00B3248A">
        <w:rPr>
          <w:rFonts w:ascii="ＭＳ 明朝" w:eastAsia="ＭＳ 明朝" w:hAnsi="ＭＳ 明朝" w:hint="eastAsia"/>
          <w:color w:val="auto"/>
          <w:sz w:val="22"/>
          <w:szCs w:val="22"/>
        </w:rPr>
        <w:t>を楽しむ</w:t>
      </w:r>
      <w:r w:rsidR="00200775" w:rsidRPr="00B3248A">
        <w:rPr>
          <w:rFonts w:ascii="ＭＳ 明朝" w:eastAsia="ＭＳ 明朝" w:hAnsi="ＭＳ 明朝" w:hint="eastAsia"/>
          <w:color w:val="auto"/>
          <w:sz w:val="22"/>
          <w:szCs w:val="22"/>
        </w:rPr>
        <w:t>おすすめ</w:t>
      </w:r>
      <w:r w:rsidR="00CB4DE8" w:rsidRPr="00B3248A">
        <w:rPr>
          <w:rFonts w:ascii="ＭＳ 明朝" w:eastAsia="ＭＳ 明朝" w:hAnsi="ＭＳ 明朝" w:hint="eastAsia"/>
          <w:color w:val="auto"/>
          <w:sz w:val="22"/>
          <w:szCs w:val="22"/>
        </w:rPr>
        <w:t>企画・観光素材について</w:t>
      </w:r>
    </w:p>
    <w:p w14:paraId="67490762" w14:textId="1553B8AC" w:rsidR="007B1E3E" w:rsidRPr="00B3248A" w:rsidRDefault="00200775" w:rsidP="00D566D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CB4DE8" w:rsidRPr="00B3248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</w:p>
    <w:p w14:paraId="6A84D328" w14:textId="77777777" w:rsidR="00E41EF4" w:rsidRPr="00B3248A" w:rsidRDefault="00E41EF4" w:rsidP="00E41EF4">
      <w:pPr>
        <w:pStyle w:val="Default"/>
        <w:ind w:firstLineChars="100" w:firstLine="22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大阪プレＤＣのための特別な企画の一部をご紹介いたします。</w:t>
      </w:r>
    </w:p>
    <w:p w14:paraId="04A59255" w14:textId="77777777" w:rsidR="00E41EF4" w:rsidRPr="00B3248A" w:rsidRDefault="00E41EF4" w:rsidP="00E41EF4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掲載している企画以外にも多数の企画をご用意し、皆さまのお越しをお待ちしております。</w:t>
      </w:r>
    </w:p>
    <w:p w14:paraId="11404ADE" w14:textId="77777777" w:rsidR="00E41EF4" w:rsidRPr="00B3248A" w:rsidRDefault="00E41EF4" w:rsidP="00D566D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3A47A5EF" w14:textId="2C76DEAB" w:rsidR="00200775" w:rsidRPr="00B3248A" w:rsidRDefault="00D566D6" w:rsidP="007B1E3E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  <w:u w:val="single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■</w:t>
      </w:r>
      <w:r w:rsidR="009A60EF"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大阪城 西の丸庭園　乾櫓・千貫櫓・多聞櫓の特別公開（大阪市）</w:t>
      </w:r>
    </w:p>
    <w:p w14:paraId="292013DC" w14:textId="77777777" w:rsidR="000614FE" w:rsidRPr="00B3248A" w:rsidRDefault="005F2C3C" w:rsidP="000614FE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/>
          <w:noProof/>
          <w:color w:val="auto"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112E07AD" wp14:editId="1DF67ACD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1786255" cy="1273810"/>
            <wp:effectExtent l="0" t="0" r="4445" b="2540"/>
            <wp:wrapNone/>
            <wp:docPr id="768769820" name="図 2" descr="石の建物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69820" name="図 2" descr="石の建物&#10;&#10;自動的に生成された説明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6D6" w:rsidRPr="00B3248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</w:t>
      </w:r>
      <w:r w:rsidR="000614FE" w:rsidRPr="00B3248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大阪城西の丸庭園では、4/27（土）から5/6（月）</w:t>
      </w:r>
    </w:p>
    <w:p w14:paraId="53F7EB21" w14:textId="77777777" w:rsidR="000614FE" w:rsidRPr="00B3248A" w:rsidRDefault="000614FE" w:rsidP="000614FE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まで重要文化財　多聞櫓・千貫櫓・乾櫓の三櫓</w:t>
      </w:r>
    </w:p>
    <w:p w14:paraId="30E53CF4" w14:textId="77777777" w:rsidR="000614FE" w:rsidRPr="00B3248A" w:rsidRDefault="000614FE" w:rsidP="000614FE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特別公開を実施します。中でも乾櫓は９年ぶりの</w:t>
      </w:r>
    </w:p>
    <w:p w14:paraId="65BDBF87" w14:textId="77777777" w:rsidR="000614FE" w:rsidRPr="00B3248A" w:rsidRDefault="000614FE" w:rsidP="000614FE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公開となり、乾櫓のみ5/19（日）まで特別公開し、</w:t>
      </w:r>
    </w:p>
    <w:p w14:paraId="4D42884E" w14:textId="37983889" w:rsidR="000614FE" w:rsidRPr="00B3248A" w:rsidRDefault="000614FE" w:rsidP="000614FE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乾櫓に入場された方には「乾櫓特別記念符」を</w:t>
      </w:r>
    </w:p>
    <w:p w14:paraId="74FBF7C0" w14:textId="4505C0E1" w:rsidR="005F2C3C" w:rsidRPr="00B3248A" w:rsidRDefault="000D6E10" w:rsidP="000614FE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ACBBAE5" wp14:editId="36BEB44C">
                <wp:simplePos x="0" y="0"/>
                <wp:positionH relativeFrom="column">
                  <wp:posOffset>4070985</wp:posOffset>
                </wp:positionH>
                <wp:positionV relativeFrom="paragraph">
                  <wp:posOffset>125095</wp:posOffset>
                </wp:positionV>
                <wp:extent cx="2360930" cy="1404620"/>
                <wp:effectExtent l="0" t="0" r="0" b="0"/>
                <wp:wrapNone/>
                <wp:docPr id="1897066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B3CE" w14:textId="4766DD65" w:rsidR="00717624" w:rsidRPr="00717624" w:rsidRDefault="00717624" w:rsidP="00717624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71762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大阪城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西の丸庭園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乾櫓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CBBA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55pt;margin-top:9.85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" filled="f" stroked="f">
                <v:textbox style="mso-fit-shape-to-text:t">
                  <w:txbxContent>
                    <w:p w14:paraId="7FB0B3CE" w14:textId="4766DD65" w:rsidR="00717624" w:rsidRPr="00717624" w:rsidRDefault="00717624" w:rsidP="00717624">
                      <w:pPr>
                        <w:rPr>
                          <w:sz w:val="18"/>
                          <w:szCs w:val="16"/>
                        </w:rPr>
                      </w:pPr>
                      <w:r w:rsidRPr="00717624">
                        <w:rPr>
                          <w:rFonts w:hint="eastAsia"/>
                          <w:sz w:val="18"/>
                          <w:szCs w:val="16"/>
                        </w:rPr>
                        <w:t>▲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大阪城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西の丸庭園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乾櫓</w:t>
                      </w:r>
                    </w:p>
                  </w:txbxContent>
                </v:textbox>
              </v:shape>
            </w:pict>
          </mc:Fallback>
        </mc:AlternateContent>
      </w:r>
      <w:r w:rsidR="000614FE" w:rsidRPr="00B3248A">
        <w:rPr>
          <w:rFonts w:ascii="ＭＳ 明朝" w:eastAsia="ＭＳ 明朝" w:hAnsi="ＭＳ 明朝" w:hint="eastAsia"/>
          <w:color w:val="auto"/>
          <w:sz w:val="22"/>
          <w:szCs w:val="22"/>
        </w:rPr>
        <w:t>プレゼントいたします。</w:t>
      </w:r>
    </w:p>
    <w:p w14:paraId="541601E8" w14:textId="16D75178" w:rsidR="005F2C3C" w:rsidRPr="00B3248A" w:rsidRDefault="005F2C3C" w:rsidP="005F2C3C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</w:p>
    <w:p w14:paraId="5D5A6A8F" w14:textId="205A746B" w:rsidR="00D566D6" w:rsidRPr="00B3248A" w:rsidRDefault="00FC45E2" w:rsidP="005F2C3C">
      <w:pPr>
        <w:pStyle w:val="Default"/>
        <w:ind w:firstLineChars="200" w:firstLine="48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noProof/>
          <w:color w:val="auto"/>
        </w:rPr>
        <w:drawing>
          <wp:anchor distT="0" distB="0" distL="114300" distR="114300" simplePos="0" relativeHeight="251687936" behindDoc="0" locked="0" layoutInCell="1" allowOverlap="1" wp14:anchorId="5165508E" wp14:editId="42031809">
            <wp:simplePos x="0" y="0"/>
            <wp:positionH relativeFrom="column">
              <wp:posOffset>4148985</wp:posOffset>
            </wp:positionH>
            <wp:positionV relativeFrom="paragraph">
              <wp:posOffset>153670</wp:posOffset>
            </wp:positionV>
            <wp:extent cx="1785773" cy="1190445"/>
            <wp:effectExtent l="0" t="0" r="5080" b="0"/>
            <wp:wrapNone/>
            <wp:docPr id="642138176" name="図 1" descr="屋外, 自然, 山, 眺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38176" name="図 1" descr="屋外, 自然, 山, 眺め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73" cy="11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C3C"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■</w:t>
      </w:r>
      <w:r w:rsidR="009A60EF"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仁徳天皇陵古墳</w:t>
      </w:r>
      <w:r w:rsidR="005F2C3C"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（堺市）</w:t>
      </w:r>
    </w:p>
    <w:p w14:paraId="4B61A4AE" w14:textId="32D2C2F4" w:rsidR="00FC45E2" w:rsidRPr="00B3248A" w:rsidRDefault="00FC45E2" w:rsidP="00FC45E2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世界遺産「百舌鳥・古市古墳群」の</w:t>
      </w:r>
      <w:r w:rsidRPr="00B3248A">
        <w:rPr>
          <w:rFonts w:ascii="ＭＳ 明朝" w:eastAsia="ＭＳ 明朝" w:hAnsi="ＭＳ 明朝"/>
          <w:color w:val="auto"/>
          <w:sz w:val="22"/>
          <w:szCs w:val="22"/>
        </w:rPr>
        <w:t>1</w:t>
      </w: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つであり、</w:t>
      </w:r>
    </w:p>
    <w:p w14:paraId="5D1A5C8B" w14:textId="77777777" w:rsidR="00FC45E2" w:rsidRPr="00B3248A" w:rsidRDefault="00FC45E2" w:rsidP="00FC45E2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5世紀中ごろ築造とされる日本最大の前方後円墳。</w:t>
      </w:r>
    </w:p>
    <w:p w14:paraId="7B255BE9" w14:textId="4101AE01" w:rsidR="00FC45E2" w:rsidRPr="00B3248A" w:rsidRDefault="00FC45E2" w:rsidP="00FC45E2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全周2.8㎞の周遊路が整備されており、濠の外から</w:t>
      </w:r>
    </w:p>
    <w:p w14:paraId="459C7264" w14:textId="77777777" w:rsidR="00C7474A" w:rsidRPr="00B3248A" w:rsidRDefault="00FC45E2" w:rsidP="00FC45E2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でもその巨大さを実感する事ができます。</w:t>
      </w:r>
      <w:r w:rsidR="00C7474A" w:rsidRPr="00B3248A">
        <w:rPr>
          <w:rFonts w:ascii="ＭＳ 明朝" w:eastAsia="ＭＳ 明朝" w:hAnsi="ＭＳ 明朝" w:hint="eastAsia"/>
          <w:color w:val="auto"/>
          <w:sz w:val="22"/>
          <w:szCs w:val="22"/>
        </w:rPr>
        <w:t>ガイドの</w:t>
      </w:r>
    </w:p>
    <w:p w14:paraId="7559D3D2" w14:textId="63AA2697" w:rsidR="00C7474A" w:rsidRPr="00B3248A" w:rsidRDefault="000D6E10" w:rsidP="00C7474A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6C81D2" wp14:editId="746E04F3">
                <wp:simplePos x="0" y="0"/>
                <wp:positionH relativeFrom="column">
                  <wp:posOffset>4073525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0" b="0"/>
                <wp:wrapNone/>
                <wp:docPr id="8556948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E1FA" w14:textId="6F31D3CA" w:rsidR="00FC45E2" w:rsidRPr="00717624" w:rsidRDefault="00FC45E2" w:rsidP="00FC45E2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71762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仁徳天皇陵古墳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C81D2" id="_x0000_s1027" type="#_x0000_t202" style="position:absolute;left:0;text-align:left;margin-left:320.75pt;margin-top:15.9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" filled="f" stroked="f">
                <v:textbox style="mso-fit-shape-to-text:t">
                  <w:txbxContent>
                    <w:p w14:paraId="43FDE1FA" w14:textId="6F31D3CA" w:rsidR="00FC45E2" w:rsidRPr="00717624" w:rsidRDefault="00FC45E2" w:rsidP="00FC45E2">
                      <w:pPr>
                        <w:rPr>
                          <w:sz w:val="18"/>
                          <w:szCs w:val="16"/>
                        </w:rPr>
                      </w:pPr>
                      <w:r w:rsidRPr="00717624">
                        <w:rPr>
                          <w:rFonts w:hint="eastAsia"/>
                          <w:sz w:val="18"/>
                          <w:szCs w:val="16"/>
                        </w:rPr>
                        <w:t>▲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仁徳天皇陵古墳</w:t>
                      </w:r>
                    </w:p>
                  </w:txbxContent>
                </v:textbox>
              </v:shape>
            </w:pict>
          </mc:Fallback>
        </mc:AlternateContent>
      </w:r>
      <w:r w:rsidR="00C7474A" w:rsidRPr="00B3248A">
        <w:rPr>
          <w:rFonts w:ascii="ＭＳ 明朝" w:eastAsia="ＭＳ 明朝" w:hAnsi="ＭＳ 明朝" w:hint="eastAsia"/>
          <w:color w:val="auto"/>
          <w:sz w:val="22"/>
          <w:szCs w:val="22"/>
        </w:rPr>
        <w:t>話を聞きながら歩いて古墳をめぐる</w:t>
      </w:r>
      <w:r w:rsidR="00FC45E2" w:rsidRPr="00B3248A">
        <w:rPr>
          <w:rFonts w:ascii="ＭＳ 明朝" w:eastAsia="ＭＳ 明朝" w:hAnsi="ＭＳ 明朝" w:hint="eastAsia"/>
          <w:color w:val="auto"/>
          <w:sz w:val="22"/>
          <w:szCs w:val="22"/>
        </w:rPr>
        <w:t>「ゆっくり古墳</w:t>
      </w:r>
    </w:p>
    <w:p w14:paraId="6CC762F0" w14:textId="77777777" w:rsidR="00C7474A" w:rsidRPr="00B3248A" w:rsidRDefault="00FC45E2" w:rsidP="00C7474A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散策」など、仁徳天皇陵古墳をはじめとする古墳の</w:t>
      </w:r>
    </w:p>
    <w:p w14:paraId="184F9955" w14:textId="7425E4CC" w:rsidR="00FC45E2" w:rsidRPr="00B3248A" w:rsidRDefault="00FC45E2" w:rsidP="00C7474A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魅力を感じるコンテンツをご用意しております。</w:t>
      </w:r>
    </w:p>
    <w:p w14:paraId="4AC98313" w14:textId="70F3A40C" w:rsidR="00D566D6" w:rsidRPr="00B3248A" w:rsidRDefault="00D566D6" w:rsidP="00D566D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1078A60E" w14:textId="46C818E3" w:rsidR="00D566D6" w:rsidRPr="00B3248A" w:rsidRDefault="00D566D6" w:rsidP="00D566D6">
      <w:pPr>
        <w:pStyle w:val="Default"/>
        <w:rPr>
          <w:rFonts w:ascii="ＭＳ 明朝" w:eastAsia="ＭＳ 明朝" w:hAnsi="ＭＳ 明朝"/>
          <w:color w:val="auto"/>
          <w:sz w:val="22"/>
          <w:szCs w:val="22"/>
          <w:u w:val="single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</w:t>
      </w:r>
      <w:r w:rsidR="005F2C3C"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■</w:t>
      </w:r>
      <w:r w:rsidR="009A60EF"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5F2C3C"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万博記念公園　太陽の塔内部「生命の樹」見学</w:t>
      </w:r>
      <w:r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（北摂）</w:t>
      </w:r>
    </w:p>
    <w:p w14:paraId="020C73F6" w14:textId="77777777" w:rsidR="007E19B5" w:rsidRPr="00B3248A" w:rsidRDefault="007E19B5" w:rsidP="007E19B5">
      <w:pPr>
        <w:pStyle w:val="Default"/>
        <w:ind w:firstLineChars="300" w:firstLine="66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/>
          <w:strike/>
          <w:noProof/>
          <w:color w:val="auto"/>
          <w:sz w:val="22"/>
          <w:szCs w:val="22"/>
        </w:rPr>
        <w:drawing>
          <wp:anchor distT="0" distB="0" distL="114300" distR="114300" simplePos="0" relativeHeight="251692032" behindDoc="0" locked="0" layoutInCell="1" allowOverlap="1" wp14:anchorId="60704287" wp14:editId="6E974639">
            <wp:simplePos x="0" y="0"/>
            <wp:positionH relativeFrom="margin">
              <wp:posOffset>4150360</wp:posOffset>
            </wp:positionH>
            <wp:positionV relativeFrom="paragraph">
              <wp:posOffset>101600</wp:posOffset>
            </wp:positionV>
            <wp:extent cx="1743075" cy="1441450"/>
            <wp:effectExtent l="0" t="0" r="9525" b="6350"/>
            <wp:wrapNone/>
            <wp:docPr id="59" name="図 58" descr="ロゴ, 会社名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5800-00002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8" descr="ロゴ, 会社名&#10;&#10;自動的に生成された説明">
                      <a:extLst>
                        <a:ext uri="{FF2B5EF4-FFF2-40B4-BE49-F238E27FC236}">
                          <a16:creationId xmlns:a16="http://schemas.microsoft.com/office/drawing/2014/main" id="{00000000-0008-0000-5800-00002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430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芸術家岡本太郎のデザインにより1970年大阪万博</w:t>
      </w:r>
    </w:p>
    <w:p w14:paraId="0F2CFF0D" w14:textId="7C8E818A" w:rsidR="007E19B5" w:rsidRPr="00B3248A" w:rsidRDefault="007E19B5" w:rsidP="007E19B5">
      <w:pPr>
        <w:pStyle w:val="Default"/>
        <w:ind w:firstLineChars="200" w:firstLine="440"/>
        <w:rPr>
          <w:rFonts w:ascii="ＭＳ 明朝" w:eastAsia="ＭＳ 明朝" w:hAnsi="ＭＳ 明朝"/>
          <w:strike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のテーマ館の一部として建てられた太陽の塔。</w:t>
      </w:r>
    </w:p>
    <w:p w14:paraId="02E9FAE5" w14:textId="77777777" w:rsidR="007E19B5" w:rsidRPr="00B3248A" w:rsidRDefault="007E19B5" w:rsidP="007E19B5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塔内部には、高さ約41メートルの「生命の樹」が</w:t>
      </w:r>
    </w:p>
    <w:p w14:paraId="6752D5A7" w14:textId="77777777" w:rsidR="005E3015" w:rsidRPr="00B3248A" w:rsidRDefault="007E19B5" w:rsidP="005E3015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あります。樹の幹や枝には大小さまざまな33種183体</w:t>
      </w:r>
    </w:p>
    <w:p w14:paraId="4B8872A7" w14:textId="77777777" w:rsidR="005E3015" w:rsidRPr="00B3248A" w:rsidRDefault="007E19B5" w:rsidP="005E3015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の生物模型群が取り付けられ、アメーバーなどの</w:t>
      </w:r>
    </w:p>
    <w:p w14:paraId="2EA6AE74" w14:textId="77777777" w:rsidR="005E3015" w:rsidRPr="00B3248A" w:rsidRDefault="007E19B5" w:rsidP="005E3015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原生生物からハ虫類、恐竜、そして人類に至るまで</w:t>
      </w:r>
    </w:p>
    <w:p w14:paraId="1AD7B610" w14:textId="31F211EE" w:rsidR="007E19B5" w:rsidRPr="00B3248A" w:rsidRDefault="007E19B5" w:rsidP="005E3015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の生命の進化の過程をあらわしています。</w:t>
      </w:r>
    </w:p>
    <w:p w14:paraId="50D91750" w14:textId="13B11F78" w:rsidR="00C63369" w:rsidRPr="00B3248A" w:rsidRDefault="00C63369">
      <w:pPr>
        <w:widowControl/>
        <w:jc w:val="left"/>
        <w:rPr>
          <w:rFonts w:ascii="ＭＳ 明朝" w:hAnsi="ＭＳ 明朝" w:cs="HGSｺﾞｼｯｸM"/>
          <w:kern w:val="0"/>
          <w:sz w:val="22"/>
          <w:szCs w:val="22"/>
        </w:rPr>
      </w:pPr>
      <w:r w:rsidRPr="00B3248A">
        <w:rPr>
          <w:rFonts w:ascii="ＭＳ 明朝" w:hAnsi="ＭＳ 明朝"/>
          <w:sz w:val="22"/>
          <w:szCs w:val="22"/>
        </w:rPr>
        <w:br w:type="page"/>
      </w:r>
    </w:p>
    <w:p w14:paraId="0D11051B" w14:textId="77777777" w:rsidR="00FC45E2" w:rsidRPr="00B3248A" w:rsidRDefault="00FC45E2" w:rsidP="00D566D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5FF9612C" w14:textId="056F88D2" w:rsidR="00D566D6" w:rsidRPr="00B3248A" w:rsidRDefault="00D566D6" w:rsidP="00D566D6">
      <w:pPr>
        <w:pStyle w:val="Default"/>
        <w:rPr>
          <w:rFonts w:ascii="ＭＳ 明朝" w:eastAsia="ＭＳ 明朝" w:hAnsi="ＭＳ 明朝"/>
          <w:color w:val="auto"/>
          <w:sz w:val="22"/>
          <w:szCs w:val="22"/>
          <w:u w:val="single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</w:t>
      </w:r>
      <w:r w:rsidR="005F2C3C"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■</w:t>
      </w:r>
      <w:r w:rsidR="009A60EF"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5F2C3C"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よみがえれ！1600年前のハニワの接合体験</w:t>
      </w:r>
      <w:r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（河内）</w:t>
      </w:r>
    </w:p>
    <w:p w14:paraId="65E234D9" w14:textId="77777777" w:rsidR="00C7474A" w:rsidRPr="00B3248A" w:rsidRDefault="00B06E6A" w:rsidP="00C7474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/>
          <w:noProof/>
          <w:color w:val="auto"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50742B82" wp14:editId="35B3601C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1786534" cy="1169582"/>
            <wp:effectExtent l="0" t="0" r="4445" b="0"/>
            <wp:wrapSquare wrapText="bothSides"/>
            <wp:docPr id="26" name="図 25" descr="屋内, テーブル, 木製, 座る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7300-00004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 descr="屋内, テーブル, 木製, 座る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0000000-0008-0000-7300-00004A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534" cy="1169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</w:t>
      </w:r>
      <w:r w:rsidR="00C7474A" w:rsidRPr="00B3248A">
        <w:rPr>
          <w:rFonts w:ascii="ＭＳ 明朝" w:eastAsia="ＭＳ 明朝" w:hAnsi="ＭＳ 明朝" w:hint="eastAsia"/>
          <w:color w:val="auto"/>
          <w:sz w:val="22"/>
          <w:szCs w:val="22"/>
        </w:rPr>
        <w:t>古市古墳群</w:t>
      </w: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から出土した約1600年前のハニワの</w:t>
      </w:r>
    </w:p>
    <w:p w14:paraId="5A45400C" w14:textId="77777777" w:rsidR="00C7474A" w:rsidRPr="00B3248A" w:rsidRDefault="00B06E6A" w:rsidP="00C7474A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接合作業体験と学芸員からの説明、羽曳野市文化</w:t>
      </w:r>
    </w:p>
    <w:p w14:paraId="22418B6F" w14:textId="77777777" w:rsidR="00C7474A" w:rsidRPr="00B3248A" w:rsidRDefault="00B06E6A" w:rsidP="00C7474A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財展示室や誉田白鳥埴輪製作遺跡の見学等を行いま</w:t>
      </w:r>
    </w:p>
    <w:p w14:paraId="77028549" w14:textId="77777777" w:rsidR="00C7474A" w:rsidRPr="00B3248A" w:rsidRDefault="00B06E6A" w:rsidP="00C7474A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す。また、ハニワ弁当をお召し上がりいただき、</w:t>
      </w:r>
    </w:p>
    <w:p w14:paraId="34C66B35" w14:textId="4A22CBBF" w:rsidR="00C7474A" w:rsidRPr="00B3248A" w:rsidRDefault="00B06E6A" w:rsidP="00C7474A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世界でたった一つのオリジナルハニワ（粘土細工）</w:t>
      </w:r>
    </w:p>
    <w:p w14:paraId="7344A0C9" w14:textId="33EF372E" w:rsidR="00B06E6A" w:rsidRPr="00B3248A" w:rsidRDefault="00C7474A" w:rsidP="00C7474A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9DAD28" wp14:editId="0957C72F">
                <wp:simplePos x="0" y="0"/>
                <wp:positionH relativeFrom="column">
                  <wp:posOffset>4041775</wp:posOffset>
                </wp:positionH>
                <wp:positionV relativeFrom="paragraph">
                  <wp:posOffset>67945</wp:posOffset>
                </wp:positionV>
                <wp:extent cx="2360930" cy="1404620"/>
                <wp:effectExtent l="0" t="0" r="0" b="0"/>
                <wp:wrapNone/>
                <wp:docPr id="18744800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D899E" w14:textId="29CB84C1" w:rsidR="00717624" w:rsidRPr="00717624" w:rsidRDefault="00717624" w:rsidP="00717624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71762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オリジナルハニワ製作（イメージ）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DAD28" id="_x0000_s1028" type="#_x0000_t202" style="position:absolute;left:0;text-align:left;margin-left:318.25pt;margin-top:5.35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" filled="f" stroked="f">
                <v:textbox style="mso-fit-shape-to-text:t">
                  <w:txbxContent>
                    <w:p w14:paraId="177D899E" w14:textId="29CB84C1" w:rsidR="00717624" w:rsidRPr="00717624" w:rsidRDefault="00717624" w:rsidP="00717624">
                      <w:pPr>
                        <w:rPr>
                          <w:sz w:val="18"/>
                          <w:szCs w:val="16"/>
                        </w:rPr>
                      </w:pPr>
                      <w:r w:rsidRPr="00717624">
                        <w:rPr>
                          <w:rFonts w:hint="eastAsia"/>
                          <w:sz w:val="18"/>
                          <w:szCs w:val="16"/>
                        </w:rPr>
                        <w:t>▲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オリジナルハニワ製作（イメージ）</w:t>
                      </w:r>
                    </w:p>
                  </w:txbxContent>
                </v:textbox>
              </v:shape>
            </w:pict>
          </mc:Fallback>
        </mc:AlternateContent>
      </w:r>
      <w:r w:rsidR="00B06E6A" w:rsidRPr="00B3248A">
        <w:rPr>
          <w:rFonts w:ascii="ＭＳ 明朝" w:eastAsia="ＭＳ 明朝" w:hAnsi="ＭＳ 明朝" w:hint="eastAsia"/>
          <w:color w:val="auto"/>
          <w:sz w:val="22"/>
          <w:szCs w:val="22"/>
        </w:rPr>
        <w:t>製作を体験いただきます。</w:t>
      </w:r>
    </w:p>
    <w:p w14:paraId="3E5B4A9F" w14:textId="3A935A30" w:rsidR="005F2C3C" w:rsidRPr="00B3248A" w:rsidRDefault="005F2C3C" w:rsidP="00D566D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62793B09" w14:textId="77777777" w:rsidR="00820E7E" w:rsidRPr="00B3248A" w:rsidRDefault="00820E7E" w:rsidP="00D566D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35F6D1E0" w14:textId="658011E0" w:rsidR="00175ED2" w:rsidRPr="00B3248A" w:rsidRDefault="00175ED2" w:rsidP="009A60EF">
      <w:pPr>
        <w:pStyle w:val="Default"/>
        <w:rPr>
          <w:rFonts w:ascii="ＭＳ 明朝" w:eastAsia="ＭＳ 明朝" w:hAnsi="ＭＳ 明朝"/>
          <w:color w:val="auto"/>
          <w:sz w:val="22"/>
          <w:szCs w:val="22"/>
          <w:u w:val="single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</w:t>
      </w:r>
      <w:r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■</w:t>
      </w:r>
      <w:r w:rsidR="009A60EF"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 xml:space="preserve"> 大阪最古の老舗酒造メーカー浪花酒造　酒蔵・本宅見学</w:t>
      </w:r>
      <w:r w:rsidRPr="00B3248A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（泉州）</w:t>
      </w:r>
    </w:p>
    <w:p w14:paraId="41A58623" w14:textId="48A3E025" w:rsidR="009A60EF" w:rsidRPr="00B3248A" w:rsidRDefault="009A60EF" w:rsidP="009A60EF">
      <w:pPr>
        <w:pStyle w:val="Default"/>
        <w:ind w:firstLineChars="300" w:firstLine="66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/>
          <w:noProof/>
          <w:color w:val="auto"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3A998FDD" wp14:editId="5305735A">
            <wp:simplePos x="0" y="0"/>
            <wp:positionH relativeFrom="margin">
              <wp:align>right</wp:align>
            </wp:positionH>
            <wp:positionV relativeFrom="paragraph">
              <wp:posOffset>116176</wp:posOffset>
            </wp:positionV>
            <wp:extent cx="1745615" cy="1137285"/>
            <wp:effectExtent l="0" t="0" r="6985" b="5715"/>
            <wp:wrapNone/>
            <wp:docPr id="46" name="図 45" descr="屋内, 座る, 金属, 自転車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5" descr="屋内, 座る, 金属, 自転車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0000000-0008-0000-06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9570" b="4532"/>
                    <a:stretch/>
                  </pic:blipFill>
                  <pic:spPr bwMode="auto">
                    <a:xfrm>
                      <a:off x="0" y="0"/>
                      <a:ext cx="174561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約300年もの歴史を誇る老舗酒造「浪花酒造」。</w:t>
      </w:r>
    </w:p>
    <w:p w14:paraId="585730B3" w14:textId="7FDAAAB4" w:rsidR="009A60EF" w:rsidRPr="00B3248A" w:rsidRDefault="009A60EF" w:rsidP="009A60EF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手造りに徹した酒造りで生まれる味には定評があり、</w:t>
      </w:r>
    </w:p>
    <w:p w14:paraId="660A2D92" w14:textId="677EE3FE" w:rsidR="009A60EF" w:rsidRPr="00B3248A" w:rsidRDefault="009A60EF" w:rsidP="009A60EF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全国新酒鑑評会では何度も金賞を受賞しています。</w:t>
      </w:r>
    </w:p>
    <w:p w14:paraId="5489FA4B" w14:textId="1AD64556" w:rsidR="009A60EF" w:rsidRPr="00B3248A" w:rsidRDefault="009A60EF" w:rsidP="009A60EF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国の登録有形文化財に指定された酒蔵・本宅の見学、</w:t>
      </w:r>
    </w:p>
    <w:p w14:paraId="4DB0F9AB" w14:textId="2A4B6904" w:rsidR="009A60EF" w:rsidRPr="00B3248A" w:rsidRDefault="009A60EF" w:rsidP="009A60EF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 w:hint="eastAsia"/>
          <w:color w:val="auto"/>
          <w:sz w:val="22"/>
          <w:szCs w:val="22"/>
        </w:rPr>
        <w:t>酒蔵の見学のほか、プレＤＣ特典として、大阪ＤＣ</w:t>
      </w:r>
    </w:p>
    <w:p w14:paraId="3BB1A696" w14:textId="7D3AB32F" w:rsidR="009A60EF" w:rsidRPr="00B3248A" w:rsidRDefault="00717624" w:rsidP="009A60EF">
      <w:pPr>
        <w:pStyle w:val="Default"/>
        <w:ind w:firstLineChars="200" w:firstLine="440"/>
        <w:rPr>
          <w:rFonts w:ascii="ＭＳ 明朝" w:eastAsia="ＭＳ 明朝" w:hAnsi="ＭＳ 明朝"/>
          <w:color w:val="auto"/>
          <w:sz w:val="22"/>
          <w:szCs w:val="22"/>
        </w:rPr>
      </w:pPr>
      <w:r w:rsidRPr="00B3248A">
        <w:rPr>
          <w:rFonts w:ascii="ＭＳ 明朝" w:eastAsia="ＭＳ 明朝" w:hAnsi="ＭＳ 明朝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95BBA7" wp14:editId="77C58FBA">
                <wp:simplePos x="0" y="0"/>
                <wp:positionH relativeFrom="column">
                  <wp:posOffset>4103370</wp:posOffset>
                </wp:positionH>
                <wp:positionV relativeFrom="paragraph">
                  <wp:posOffset>111760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E1288" w14:textId="3C3BCF49" w:rsidR="00717624" w:rsidRPr="00717624" w:rsidRDefault="00717624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71762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▲浪花酒造見学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5BBA7" id="_x0000_s1029" type="#_x0000_t202" style="position:absolute;left:0;text-align:left;margin-left:323.1pt;margin-top:8.8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" filled="f" stroked="f">
                <v:textbox style="mso-fit-shape-to-text:t">
                  <w:txbxContent>
                    <w:p w14:paraId="025E1288" w14:textId="3C3BCF49" w:rsidR="00717624" w:rsidRPr="00717624" w:rsidRDefault="00717624">
                      <w:pPr>
                        <w:rPr>
                          <w:sz w:val="18"/>
                          <w:szCs w:val="16"/>
                        </w:rPr>
                      </w:pPr>
                      <w:r w:rsidRPr="00717624">
                        <w:rPr>
                          <w:rFonts w:hint="eastAsia"/>
                          <w:sz w:val="18"/>
                          <w:szCs w:val="16"/>
                        </w:rPr>
                        <w:t>▲浪花酒造見学</w:t>
                      </w:r>
                    </w:p>
                  </w:txbxContent>
                </v:textbox>
              </v:shape>
            </w:pict>
          </mc:Fallback>
        </mc:AlternateContent>
      </w:r>
      <w:r w:rsidR="009A60EF" w:rsidRPr="00B3248A">
        <w:rPr>
          <w:rFonts w:ascii="ＭＳ 明朝" w:eastAsia="ＭＳ 明朝" w:hAnsi="ＭＳ 明朝" w:hint="eastAsia"/>
          <w:color w:val="auto"/>
          <w:sz w:val="22"/>
          <w:szCs w:val="22"/>
        </w:rPr>
        <w:t>ラベル付の日本酒をお持ち帰りいただきます。</w:t>
      </w:r>
    </w:p>
    <w:p w14:paraId="151D1865" w14:textId="71307525" w:rsidR="005F2C3C" w:rsidRPr="00B3248A" w:rsidRDefault="005F2C3C" w:rsidP="007D08D7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218E48F9" w14:textId="5E29D75D" w:rsidR="007B1E3E" w:rsidRPr="007D08D7" w:rsidRDefault="007B1E3E" w:rsidP="00E41EF4">
      <w:pPr>
        <w:ind w:rightChars="100" w:right="210"/>
        <w:rPr>
          <w:rFonts w:ascii="ＭＳ 明朝" w:hAnsi="ＭＳ 明朝"/>
          <w:bCs/>
          <w:sz w:val="22"/>
          <w:szCs w:val="22"/>
        </w:rPr>
      </w:pPr>
    </w:p>
    <w:sectPr w:rsidR="007B1E3E" w:rsidRPr="007D08D7" w:rsidSect="00E41EF4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676F" w14:textId="77777777" w:rsidR="00487817" w:rsidRDefault="00487817" w:rsidP="005335ED">
      <w:r>
        <w:separator/>
      </w:r>
    </w:p>
  </w:endnote>
  <w:endnote w:type="continuationSeparator" w:id="0">
    <w:p w14:paraId="7567491C" w14:textId="77777777" w:rsidR="00487817" w:rsidRDefault="00487817" w:rsidP="005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A6E6" w14:textId="77777777" w:rsidR="00487817" w:rsidRDefault="00487817" w:rsidP="005335ED">
      <w:r>
        <w:separator/>
      </w:r>
    </w:p>
  </w:footnote>
  <w:footnote w:type="continuationSeparator" w:id="0">
    <w:p w14:paraId="04174767" w14:textId="77777777" w:rsidR="00487817" w:rsidRDefault="00487817" w:rsidP="0053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5A"/>
    <w:rsid w:val="000614FE"/>
    <w:rsid w:val="000D6E10"/>
    <w:rsid w:val="00175ED2"/>
    <w:rsid w:val="0019353C"/>
    <w:rsid w:val="00200775"/>
    <w:rsid w:val="002619D5"/>
    <w:rsid w:val="00384622"/>
    <w:rsid w:val="003A4A65"/>
    <w:rsid w:val="003F4071"/>
    <w:rsid w:val="00487817"/>
    <w:rsid w:val="004A755A"/>
    <w:rsid w:val="004E4E5E"/>
    <w:rsid w:val="005335ED"/>
    <w:rsid w:val="005E3015"/>
    <w:rsid w:val="005F2C3C"/>
    <w:rsid w:val="00637510"/>
    <w:rsid w:val="006B7BEE"/>
    <w:rsid w:val="00717624"/>
    <w:rsid w:val="007A1E47"/>
    <w:rsid w:val="007B1E3E"/>
    <w:rsid w:val="007D08D7"/>
    <w:rsid w:val="007E19B5"/>
    <w:rsid w:val="00820E7E"/>
    <w:rsid w:val="00884DA9"/>
    <w:rsid w:val="00887E60"/>
    <w:rsid w:val="009722EE"/>
    <w:rsid w:val="009A60EF"/>
    <w:rsid w:val="009C5757"/>
    <w:rsid w:val="00A16D43"/>
    <w:rsid w:val="00AB78D1"/>
    <w:rsid w:val="00AF22F5"/>
    <w:rsid w:val="00AF54A0"/>
    <w:rsid w:val="00B06E6A"/>
    <w:rsid w:val="00B3248A"/>
    <w:rsid w:val="00B36089"/>
    <w:rsid w:val="00C63369"/>
    <w:rsid w:val="00C7474A"/>
    <w:rsid w:val="00CB3DD9"/>
    <w:rsid w:val="00CB4DE8"/>
    <w:rsid w:val="00D566D6"/>
    <w:rsid w:val="00D63A99"/>
    <w:rsid w:val="00D85332"/>
    <w:rsid w:val="00DA478E"/>
    <w:rsid w:val="00DC2E3F"/>
    <w:rsid w:val="00DC5B68"/>
    <w:rsid w:val="00E41EF4"/>
    <w:rsid w:val="00E86867"/>
    <w:rsid w:val="00EC57FE"/>
    <w:rsid w:val="00F54A6A"/>
    <w:rsid w:val="00FA3BA9"/>
    <w:rsid w:val="00FC45E2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76A00"/>
  <w15:chartTrackingRefBased/>
  <w15:docId w15:val="{2B911766-303D-48ED-928B-381A3BBF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D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06DD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3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5E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33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5ED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5335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35E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566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2024-01-19T01:55:00Z</cp:lastPrinted>
  <dcterms:created xsi:type="dcterms:W3CDTF">2024-02-19T02:34:00Z</dcterms:created>
  <dcterms:modified xsi:type="dcterms:W3CDTF">2024-02-19T05:10:00Z</dcterms:modified>
</cp:coreProperties>
</file>