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2F56" w14:textId="2DB8993C" w:rsidR="00927062" w:rsidRPr="00966366" w:rsidRDefault="00EA7331" w:rsidP="00D52A44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2134" wp14:editId="162FB7C3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D25D2" w14:textId="6737FD43" w:rsidR="003C110C" w:rsidRPr="00966366" w:rsidRDefault="001D05B5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fitText w:val="2200" w:id="-233649152"/>
                              </w:rPr>
                              <w:t>令和</w:t>
                            </w:r>
                            <w:r w:rsidR="00EA30D8"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fitText w:val="2200" w:id="-233649152"/>
                              </w:rPr>
                              <w:t>6</w:t>
                            </w:r>
                            <w:r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fitText w:val="2200" w:id="-233649152"/>
                              </w:rPr>
                              <w:t>年２</w:t>
                            </w:r>
                            <w:r w:rsidR="003C110C"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6861CC"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fitText w:val="2200" w:id="-233649152"/>
                              </w:rPr>
                              <w:t>８</w:t>
                            </w:r>
                            <w:r w:rsidR="003C110C" w:rsidRPr="006861CC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14:paraId="06F0A0AA" w14:textId="77777777" w:rsidR="003C110C" w:rsidRPr="005031F4" w:rsidRDefault="003C110C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2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LT7gEAAMQDAAAOAAAAZHJzL2Uyb0RvYy54bWysU9tu2zAMfR+wfxD0vtgJekmNOEXXosOA&#10;7gK0+wBalmNhtqhRSuzs60fJaZptb0VfBIqkDs8hqdX12Hdip8kbtKWcz3IptFVYG7sp5Y+n+w9L&#10;KXwAW0OHVpdyr728Xr9/txpcoRfYYldrEgxifTG4UrYhuCLLvGp1D36GTlsONkg9BL7SJqsJBkbv&#10;u2yR5xfZgFQ7QqW9Z+/dFJTrhN80WoVvTeN1EF0pmVtIJ6Wzime2XkGxIXCtUQca8AoWPRjLRY9Q&#10;dxBAbMn8B9UbReixCTOFfYZNY5ROGljNPP9HzWMLTict3Bzvjm3ybwervu6+kzA1z04KCz2P6EmP&#10;QXzEUSxidwbnC056dJwWRnbHzKjUuwdUP72weNuC3egbIhxaDTWzm8eX2cnTCcdHkGr4gjWXgW3A&#10;BDQ21EdAboZgdJ7S/jiZSEXFkhd5zuOWQnHs7Pwy2rEEFM+vHfnwSWMvolFK4skndNg9+DClPqfE&#10;YhbvTdexH4rO/uVgzOhJ7CPhiXoYq5Gzo6QK6z3rIJyWiZefjRbptxQDL1Ip/a8tkJai+2y5F5dn&#10;i6tz3rx0WS6vWASdBqqTAFjFQKUMUkzmbZh2devIbFquM/Xe4g13rzFJ2AunA2teldSaw1rHXTy9&#10;p6yXz7f+AwAA//8DAFBLAwQUAAYACAAAACEAfAl4VOEAAAAMAQAADwAAAGRycy9kb3ducmV2Lnht&#10;bEyPQUvDQBCF74L/YRnBW7ubYEKJ2ZRUUMFLaxXxuEnGJJidDdltG/31Tk/19h7zePO9fD3bQRxx&#10;8r0jDdFSgUCqXdNTq+H97XGxAuGDocYMjlDDD3pYF9dXuckad6JXPO5DK7iEfGY0dCGMmZS+7tAa&#10;v3QjEt++3GRNYDu1spnMicvtIGOlUmlNT/yhMyM+dFh/7w9Ww2/vy+fddhOqTfL5pHYvqf8oU61v&#10;b+byHkTAOVzCcMZndCiYqXIHarwY2Mep4jFBwyJasThHkihmVWlI7hTIIpf/RxR/AAAA//8DAFBL&#10;AQItABQABgAIAAAAIQC2gziS/gAAAOEBAAATAAAAAAAAAAAAAAAAAAAAAABbQ29udGVudF9UeXBl&#10;c10ueG1sUEsBAi0AFAAGAAgAAAAhADj9If/WAAAAlAEAAAsAAAAAAAAAAAAAAAAALwEAAF9yZWxz&#10;Ly5yZWxzUEsBAi0AFAAGAAgAAAAhAMl1wtPuAQAAxAMAAA4AAAAAAAAAAAAAAAAALgIAAGRycy9l&#10;Mm9Eb2MueG1sUEsBAi0AFAAGAAgAAAAhAHwJeFThAAAADAEAAA8AAAAAAAAAAAAAAAAASAQAAGRy&#10;cy9kb3ducmV2LnhtbFBLBQYAAAAABAAEAPMAAABWBQAAAAA=&#10;" filled="f" stroked="f">
                <v:textbox inset="5.85pt,.7pt,5.85pt,.7pt">
                  <w:txbxContent>
                    <w:p w14:paraId="098D25D2" w14:textId="6737FD43" w:rsidR="003C110C" w:rsidRPr="00966366" w:rsidRDefault="001D05B5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861CC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fitText w:val="2200" w:id="-233649152"/>
                        </w:rPr>
                        <w:t>令和</w:t>
                      </w:r>
                      <w:r w:rsidR="00EA30D8" w:rsidRPr="006861CC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fitText w:val="2200" w:id="-233649152"/>
                        </w:rPr>
                        <w:t>6</w:t>
                      </w:r>
                      <w:r w:rsidRPr="006861CC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fitText w:val="2200" w:id="-233649152"/>
                        </w:rPr>
                        <w:t>年２</w:t>
                      </w:r>
                      <w:r w:rsidR="003C110C" w:rsidRPr="006861CC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6861CC" w:rsidRPr="006861CC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fitText w:val="2200" w:id="-233649152"/>
                        </w:rPr>
                        <w:t>８</w:t>
                      </w:r>
                      <w:r w:rsidR="003C110C" w:rsidRPr="006861CC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14:paraId="06F0A0AA" w14:textId="77777777" w:rsidR="003C110C" w:rsidRPr="005031F4" w:rsidRDefault="003C110C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A55BA5">
        <w:rPr>
          <w:rFonts w:ascii="HG丸ｺﾞｼｯｸM-PRO" w:eastAsia="HG丸ｺﾞｼｯｸM-PRO" w:hAnsi="HG丸ｺﾞｼｯｸM-PRO" w:hint="eastAsia"/>
          <w:sz w:val="22"/>
        </w:rPr>
        <w:t>再評価・</w:t>
      </w:r>
      <w:r w:rsidR="00A6721B">
        <w:rPr>
          <w:rFonts w:ascii="HG丸ｺﾞｼｯｸM-PRO" w:eastAsia="HG丸ｺﾞｼｯｸM-PRO" w:hAnsi="HG丸ｺﾞｼｯｸM-PRO" w:hint="eastAsia"/>
          <w:sz w:val="22"/>
        </w:rPr>
        <w:t>再々評価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結果（対応方針）について</w:t>
      </w:r>
    </w:p>
    <w:p w14:paraId="01A7EF1B" w14:textId="77777777"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14:paraId="228C91D6" w14:textId="3385D74B"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B72BA6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年度の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 w:rsidR="00B72BA6">
        <w:rPr>
          <w:rFonts w:ascii="HG丸ｺﾞｼｯｸM-PRO" w:eastAsia="HG丸ｺﾞｼｯｸM-PRO" w:hAnsi="HG丸ｺﾞｼｯｸM-PRO" w:hint="eastAsia"/>
          <w:kern w:val="0"/>
          <w:sz w:val="22"/>
        </w:rPr>
        <w:t>再評価・</w:t>
      </w:r>
      <w:r w:rsidR="003C110C">
        <w:rPr>
          <w:rFonts w:ascii="HG丸ｺﾞｼｯｸM-PRO" w:eastAsia="HG丸ｺﾞｼｯｸM-PRO" w:hAnsi="HG丸ｺﾞｼｯｸM-PRO" w:hint="eastAsia"/>
          <w:kern w:val="0"/>
          <w:sz w:val="22"/>
        </w:rPr>
        <w:t>再々評価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の結果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大阪府河川整備審議会での審議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結果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踏まえ、下記のとおりである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5ED758EB" w14:textId="3AC33805" w:rsidR="00B72BA6" w:rsidRPr="00B72BA6" w:rsidRDefault="00B72BA6" w:rsidP="00B72BA6">
      <w:pPr>
        <w:tabs>
          <w:tab w:val="left" w:pos="1985"/>
        </w:tabs>
        <w:jc w:val="left"/>
        <w:rPr>
          <w:rFonts w:ascii="Arial" w:eastAsia="HG丸ｺﾞｼｯｸM-PRO" w:hAnsi="Arial" w:cs="Arial"/>
          <w:kern w:val="0"/>
          <w:sz w:val="22"/>
        </w:rPr>
      </w:pPr>
    </w:p>
    <w:p w14:paraId="3A03DD59" w14:textId="3B152D38" w:rsidR="00FF2D43" w:rsidRPr="00FF2D43" w:rsidRDefault="00B72BA6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再評価・</w:t>
      </w:r>
      <w:r w:rsidR="003C110C">
        <w:rPr>
          <w:rFonts w:ascii="Arial" w:eastAsia="HG丸ｺﾞｼｯｸM-PRO" w:hAnsi="Arial" w:cs="Arial" w:hint="eastAsia"/>
          <w:b/>
          <w:kern w:val="0"/>
          <w:sz w:val="22"/>
        </w:rPr>
        <w:t>再々評価</w:t>
      </w:r>
    </w:p>
    <w:p w14:paraId="414F79F5" w14:textId="77777777"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14:paraId="3379F253" w14:textId="77777777" w:rsidR="00EA1D1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</w:p>
    <w:p w14:paraId="21068D43" w14:textId="71D5D5DA"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14:paraId="13661457" w14:textId="77777777"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14:paraId="4E270EA5" w14:textId="77777777"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14:paraId="4B699CE4" w14:textId="77777777"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14:paraId="2DB4C593" w14:textId="19771B2D" w:rsidR="00D516F7" w:rsidRPr="00D516F7" w:rsidRDefault="00643948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再評価・</w:t>
      </w:r>
      <w:r w:rsidR="006302AC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再々評価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の対象事業</w:t>
      </w:r>
      <w:r w:rsidR="00734EF9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3416"/>
        <w:gridCol w:w="1559"/>
        <w:gridCol w:w="1120"/>
        <w:gridCol w:w="1701"/>
        <w:gridCol w:w="1134"/>
        <w:gridCol w:w="1431"/>
      </w:tblGrid>
      <w:tr w:rsidR="00EA1D10" w:rsidRPr="008D3711" w14:paraId="13F16D2E" w14:textId="77777777" w:rsidTr="0059286E">
        <w:trPr>
          <w:jc w:val="center"/>
        </w:trPr>
        <w:tc>
          <w:tcPr>
            <w:tcW w:w="2122" w:type="dxa"/>
            <w:shd w:val="clear" w:color="auto" w:fill="CCFFFF"/>
            <w:vAlign w:val="center"/>
          </w:tcPr>
          <w:p w14:paraId="7473E9A1" w14:textId="675D1760" w:rsidR="00EA1D10" w:rsidRPr="00674416" w:rsidRDefault="00EA1D10" w:rsidP="00674416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1275" w:type="dxa"/>
            <w:shd w:val="clear" w:color="auto" w:fill="CCFFFF"/>
          </w:tcPr>
          <w:p w14:paraId="4001A3FC" w14:textId="77777777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</w:p>
          <w:p w14:paraId="3F051B98" w14:textId="1E087C9F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評価事由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1DD6AF84" w14:textId="5B9D5CFC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416" w:type="dxa"/>
            <w:shd w:val="clear" w:color="auto" w:fill="CCFFFF"/>
            <w:vAlign w:val="center"/>
          </w:tcPr>
          <w:p w14:paraId="50180F54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610E215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120" w:type="dxa"/>
            <w:shd w:val="clear" w:color="auto" w:fill="CCFFFF"/>
            <w:vAlign w:val="center"/>
          </w:tcPr>
          <w:p w14:paraId="10BE0DEF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14:paraId="6629362E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701" w:type="dxa"/>
            <w:shd w:val="clear" w:color="auto" w:fill="CCFFFF"/>
          </w:tcPr>
          <w:p w14:paraId="561070EE" w14:textId="77777777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14:paraId="4FC93BB8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対応方針（案）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604D2D7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431" w:type="dxa"/>
            <w:shd w:val="clear" w:color="auto" w:fill="FBD4B4"/>
            <w:vAlign w:val="center"/>
          </w:tcPr>
          <w:p w14:paraId="32196982" w14:textId="77777777" w:rsidR="00EA1D10" w:rsidRPr="008D3711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59286E" w:rsidRPr="008147B6" w14:paraId="4B9A64E0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3A0" w14:textId="77777777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佐野川水系</w:t>
            </w:r>
          </w:p>
          <w:p w14:paraId="0C3C6424" w14:textId="72C7AED4" w:rsidR="0059286E" w:rsidRPr="001D05B5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60A" w14:textId="37007BE0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676D" w14:textId="42006D36" w:rsidR="0059286E" w:rsidRPr="001D05B5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泉佐野市・熊取町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EB78" w14:textId="77777777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5464D9EA" w14:textId="623F5BE2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佐野川　改修延長　約0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.70km</w:t>
            </w:r>
          </w:p>
          <w:p w14:paraId="13F15A30" w14:textId="4F82A6A1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住吉川　改修延長　約2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.35km</w:t>
            </w:r>
          </w:p>
          <w:p w14:paraId="6CBE6E1D" w14:textId="34AF98B8" w:rsidR="0059286E" w:rsidRPr="006302AC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雨山川　改修延長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0.41km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48DB" w14:textId="5DCE5526" w:rsidR="0059286E" w:rsidRPr="006302AC" w:rsidRDefault="0059286E" w:rsidP="0059286E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全体：　1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D49A" w14:textId="4596F363" w:rsidR="0059286E" w:rsidRPr="006302AC" w:rsidRDefault="0059286E" w:rsidP="0059286E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82.8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FA9" w14:textId="60AC18DB" w:rsidR="0059286E" w:rsidRPr="006302AC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435" w14:textId="1006B8AA" w:rsidR="0059286E" w:rsidRPr="006302AC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060FD6" w14:textId="6BC573CF" w:rsidR="0059286E" w:rsidRPr="006302AC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59286E" w:rsidRPr="008147B6" w14:paraId="77DD5420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C5E" w14:textId="77777777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大津川水系牛滝川</w:t>
            </w:r>
          </w:p>
          <w:p w14:paraId="05460FA2" w14:textId="72E26849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C31" w14:textId="12A152A2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6BB" w14:textId="02A4E3CF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和泉市・岸和田市・泉大津市・忠岡町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7BE" w14:textId="77777777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01BC0C93" w14:textId="4E571B09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約4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.00km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019A" w14:textId="60F4A59D" w:rsidR="0059286E" w:rsidRDefault="0059286E" w:rsidP="0059286E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　　2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2%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C24" w14:textId="067AF6EB" w:rsidR="0059286E" w:rsidRDefault="0059286E" w:rsidP="0059286E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約96.4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E97" w14:textId="01100B22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F4B6" w14:textId="5F87D038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89307" w14:textId="784BEF60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EA1D10" w:rsidRPr="008147B6" w14:paraId="31915B9A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EE19" w14:textId="77777777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大和川水系西除川</w:t>
            </w:r>
          </w:p>
          <w:p w14:paraId="023306BB" w14:textId="36E6B790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（狭山池ダム下流）</w:t>
            </w:r>
          </w:p>
          <w:p w14:paraId="00646A1B" w14:textId="3EA8F597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06A" w14:textId="77777777" w:rsidR="00EA1D10" w:rsidRDefault="00EA1D10" w:rsidP="0059286E">
            <w:pPr>
              <w:spacing w:line="260" w:lineRule="exact"/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</w:pPr>
          </w:p>
          <w:p w14:paraId="0412DF72" w14:textId="2FB042A4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③、④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66C" w14:textId="2545DBED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堺市・大阪狭山市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90C2" w14:textId="77777777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71FF91F1" w14:textId="68F47995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約0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.6km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EC86D" w14:textId="43183344" w:rsidR="00EA1D10" w:rsidRDefault="00EA1D10" w:rsidP="00D52A44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　　5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3CC" w14:textId="46E2726A" w:rsidR="00EA1D10" w:rsidRDefault="00EA1D10" w:rsidP="00D52A44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約1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8DF" w14:textId="18C8E72F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2F4" w14:textId="7FFB6134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DE7D2DE" w14:textId="69CCFD9A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EA1D10" w:rsidRPr="008147B6" w14:paraId="0CECF417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F93" w14:textId="0CE7064F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大和川水系西除川</w:t>
            </w:r>
          </w:p>
          <w:p w14:paraId="15E9B448" w14:textId="4D78C6D2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（狭山池ダム上流）</w:t>
            </w:r>
          </w:p>
          <w:p w14:paraId="16D27126" w14:textId="618822B9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CD8" w14:textId="77777777" w:rsidR="00EA1D10" w:rsidRDefault="00EA1D10" w:rsidP="0059286E">
            <w:pPr>
              <w:spacing w:line="260" w:lineRule="exact"/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</w:pPr>
          </w:p>
          <w:p w14:paraId="6162DFBD" w14:textId="1BC57848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③、④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F2C" w14:textId="6312C029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大阪狭山市・河内長野市・富田林市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FAFB" w14:textId="77777777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3A60504A" w14:textId="7BB103C9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　約1.0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km</w:t>
            </w:r>
          </w:p>
          <w:p w14:paraId="455A6F96" w14:textId="4ABF89A8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耐水型整備　約5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.7km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7949A" w14:textId="6EDF3687" w:rsidR="00EA1D10" w:rsidRDefault="00EA1D10" w:rsidP="00D52A44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44%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9E2" w14:textId="76E32672" w:rsidR="00EA1D10" w:rsidRDefault="00EA1D10" w:rsidP="00D52A44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6F3" w14:textId="45B20758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592" w14:textId="59D0A12B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64CBD8" w14:textId="33C3E589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59286E" w:rsidRPr="008147B6" w14:paraId="17198398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7D2" w14:textId="77777777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石津川水系石津川</w:t>
            </w:r>
          </w:p>
          <w:p w14:paraId="509A2FF1" w14:textId="718AF406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F62" w14:textId="03D7EF75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②、④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00D" w14:textId="292E3AF7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堺市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CE9A" w14:textId="77777777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6DC4C1D8" w14:textId="503BE1AE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1.0km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747B" w14:textId="244DB43E" w:rsidR="0059286E" w:rsidRDefault="0059286E" w:rsidP="0059286E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50%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3A6" w14:textId="540874CE" w:rsidR="0059286E" w:rsidRDefault="0059286E" w:rsidP="0059286E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20.3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D4A" w14:textId="704B03D5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5C64" w14:textId="08DF07E8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D406E6" w14:textId="6F3EF6C4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59286E" w:rsidRPr="008147B6" w14:paraId="05F189EC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475C" w14:textId="77777777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大和川水系飛鳥川</w:t>
            </w:r>
          </w:p>
          <w:p w14:paraId="1BDCE7E8" w14:textId="02FB1A12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1846" w14:textId="0534C379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829B" w14:textId="1CBEA1A6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羽曳野市・太子町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104" w14:textId="77777777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5BD4272F" w14:textId="729209EA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3.8km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1CB9" w14:textId="645CD124" w:rsidR="0059286E" w:rsidRDefault="0059286E" w:rsidP="0059286E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DF91" w14:textId="5112A21E" w:rsidR="0059286E" w:rsidRPr="00EA30D8" w:rsidRDefault="0059286E" w:rsidP="0059286E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8FA" w14:textId="0942C9FC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CDB6" w14:textId="624B8337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AEB8B9" w14:textId="05F5B771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EA1D10" w:rsidRPr="008147B6" w14:paraId="44803F3D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399E" w14:textId="77777777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大和川水系梅川</w:t>
            </w:r>
          </w:p>
          <w:p w14:paraId="4C9F2B80" w14:textId="7D26835D" w:rsidR="00EA1D10" w:rsidRDefault="00EA1D10" w:rsidP="00D52A4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C8E" w14:textId="77777777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</w:p>
          <w:p w14:paraId="52AABEF8" w14:textId="1A3885D3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E33" w14:textId="7A4C0D64" w:rsidR="00EA1D10" w:rsidRDefault="00EA1D10" w:rsidP="00D52A4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太子町・河南町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F7C" w14:textId="77777777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5C5D7E1D" w14:textId="40D49E93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3.0km</w:t>
            </w:r>
          </w:p>
          <w:p w14:paraId="7645D60D" w14:textId="6E7F544F" w:rsidR="00EA1D10" w:rsidRDefault="00EA1D10" w:rsidP="00D52A4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  耐水型整備　約4.1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B485" w14:textId="485E9A20" w:rsidR="00EA1D10" w:rsidRDefault="00EA1D10" w:rsidP="00D52A44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3FA3" w14:textId="377A1E0B" w:rsidR="00EA1D10" w:rsidRDefault="00EA1D10" w:rsidP="00D52A44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127.2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2AA7" w14:textId="28844075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BB9" w14:textId="74A98472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F03724" w14:textId="264AEF3E" w:rsidR="00EA1D10" w:rsidRDefault="00EA1D10" w:rsidP="00D52A4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59286E" w:rsidRPr="008147B6" w14:paraId="08187CC1" w14:textId="77777777" w:rsidTr="0059286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5373" w14:textId="77777777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大和川水系天見川</w:t>
            </w:r>
          </w:p>
          <w:p w14:paraId="71CD4C5D" w14:textId="322AD23F" w:rsidR="0059286E" w:rsidRDefault="0059286E" w:rsidP="0059286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7AC0" w14:textId="73192C95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31C" w14:textId="7B6D23DB" w:rsidR="0059286E" w:rsidRDefault="0059286E" w:rsidP="0059286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河内長野市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1959" w14:textId="77777777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0F07E599" w14:textId="070D3295" w:rsidR="0059286E" w:rsidRDefault="0059286E" w:rsidP="0059286E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3.7km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FCBC4" w14:textId="7E96F97F" w:rsidR="0059286E" w:rsidRDefault="0059286E" w:rsidP="0059286E">
            <w:pPr>
              <w:tabs>
                <w:tab w:val="left" w:pos="1985"/>
              </w:tabs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E5FC" w14:textId="7407160B" w:rsidR="0059286E" w:rsidRDefault="0059286E" w:rsidP="0059286E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103.7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ED5" w14:textId="25E39AE7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BCDD" w14:textId="27BA53E2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4C2AF2" w14:textId="3230BD4D" w:rsidR="0059286E" w:rsidRDefault="0059286E" w:rsidP="0059286E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14:paraId="5646EE9F" w14:textId="77777777" w:rsidR="00833634" w:rsidRPr="008147B6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8147B6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B0FC" w14:textId="77777777" w:rsidR="003C110C" w:rsidRDefault="003C110C" w:rsidP="00331F1D">
      <w:r>
        <w:separator/>
      </w:r>
    </w:p>
  </w:endnote>
  <w:endnote w:type="continuationSeparator" w:id="0">
    <w:p w14:paraId="5E567E4A" w14:textId="77777777" w:rsidR="003C110C" w:rsidRDefault="003C110C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6EA9" w14:textId="77777777" w:rsidR="003C110C" w:rsidRDefault="003C110C" w:rsidP="00331F1D">
      <w:r>
        <w:separator/>
      </w:r>
    </w:p>
  </w:footnote>
  <w:footnote w:type="continuationSeparator" w:id="0">
    <w:p w14:paraId="448101C2" w14:textId="77777777" w:rsidR="003C110C" w:rsidRDefault="003C110C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0F372B"/>
    <w:rsid w:val="0010412A"/>
    <w:rsid w:val="00121481"/>
    <w:rsid w:val="001305CA"/>
    <w:rsid w:val="00163B4D"/>
    <w:rsid w:val="0016680A"/>
    <w:rsid w:val="001725AD"/>
    <w:rsid w:val="00173AC2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5B5"/>
    <w:rsid w:val="001D0F4E"/>
    <w:rsid w:val="001D1CDB"/>
    <w:rsid w:val="001D26AF"/>
    <w:rsid w:val="001E69D7"/>
    <w:rsid w:val="001E72D3"/>
    <w:rsid w:val="001F51FD"/>
    <w:rsid w:val="00211774"/>
    <w:rsid w:val="00222503"/>
    <w:rsid w:val="002510BC"/>
    <w:rsid w:val="00257AB7"/>
    <w:rsid w:val="002755C7"/>
    <w:rsid w:val="002776E4"/>
    <w:rsid w:val="00292FAF"/>
    <w:rsid w:val="00295AF3"/>
    <w:rsid w:val="002C199A"/>
    <w:rsid w:val="003043EC"/>
    <w:rsid w:val="003108DE"/>
    <w:rsid w:val="003120D7"/>
    <w:rsid w:val="00317B87"/>
    <w:rsid w:val="00331F1D"/>
    <w:rsid w:val="00341FD0"/>
    <w:rsid w:val="00346912"/>
    <w:rsid w:val="00354BCE"/>
    <w:rsid w:val="003554FF"/>
    <w:rsid w:val="00366237"/>
    <w:rsid w:val="00385D01"/>
    <w:rsid w:val="003A220D"/>
    <w:rsid w:val="003A2273"/>
    <w:rsid w:val="003C110C"/>
    <w:rsid w:val="003E3AB6"/>
    <w:rsid w:val="003F03E6"/>
    <w:rsid w:val="003F5EEA"/>
    <w:rsid w:val="00400CD6"/>
    <w:rsid w:val="00404B55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408A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9286E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302AC"/>
    <w:rsid w:val="00643948"/>
    <w:rsid w:val="00643BE0"/>
    <w:rsid w:val="00663E7E"/>
    <w:rsid w:val="006739FC"/>
    <w:rsid w:val="00673C7C"/>
    <w:rsid w:val="00674416"/>
    <w:rsid w:val="0068149B"/>
    <w:rsid w:val="006861CC"/>
    <w:rsid w:val="00686D88"/>
    <w:rsid w:val="00687C4B"/>
    <w:rsid w:val="00696584"/>
    <w:rsid w:val="006B78CF"/>
    <w:rsid w:val="006C5D52"/>
    <w:rsid w:val="006C6778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47B6"/>
    <w:rsid w:val="00816347"/>
    <w:rsid w:val="00833634"/>
    <w:rsid w:val="008412FB"/>
    <w:rsid w:val="00851B62"/>
    <w:rsid w:val="00854632"/>
    <w:rsid w:val="008546BF"/>
    <w:rsid w:val="008552F7"/>
    <w:rsid w:val="008616AE"/>
    <w:rsid w:val="00892D09"/>
    <w:rsid w:val="008A543F"/>
    <w:rsid w:val="008A79AB"/>
    <w:rsid w:val="008B468F"/>
    <w:rsid w:val="008D3711"/>
    <w:rsid w:val="008D6B23"/>
    <w:rsid w:val="008E39FB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066F"/>
    <w:rsid w:val="009B1B36"/>
    <w:rsid w:val="009C5F29"/>
    <w:rsid w:val="009C74EE"/>
    <w:rsid w:val="009C77EE"/>
    <w:rsid w:val="009D75D9"/>
    <w:rsid w:val="009E6375"/>
    <w:rsid w:val="009E7128"/>
    <w:rsid w:val="009F2086"/>
    <w:rsid w:val="00A230A8"/>
    <w:rsid w:val="00A52693"/>
    <w:rsid w:val="00A55BA5"/>
    <w:rsid w:val="00A6721B"/>
    <w:rsid w:val="00A72379"/>
    <w:rsid w:val="00A74C00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627F3"/>
    <w:rsid w:val="00B70884"/>
    <w:rsid w:val="00B72BA6"/>
    <w:rsid w:val="00B80DC0"/>
    <w:rsid w:val="00BB316F"/>
    <w:rsid w:val="00BB7AD9"/>
    <w:rsid w:val="00BC0782"/>
    <w:rsid w:val="00BD4296"/>
    <w:rsid w:val="00C0288F"/>
    <w:rsid w:val="00C10F43"/>
    <w:rsid w:val="00C134AE"/>
    <w:rsid w:val="00C14B36"/>
    <w:rsid w:val="00C26118"/>
    <w:rsid w:val="00C37D35"/>
    <w:rsid w:val="00C40731"/>
    <w:rsid w:val="00C418DB"/>
    <w:rsid w:val="00C42570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06FD"/>
    <w:rsid w:val="00D516F7"/>
    <w:rsid w:val="00D52A44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DE6D7D"/>
    <w:rsid w:val="00E0545B"/>
    <w:rsid w:val="00E120AF"/>
    <w:rsid w:val="00E16AF2"/>
    <w:rsid w:val="00E332A0"/>
    <w:rsid w:val="00E34D02"/>
    <w:rsid w:val="00E373C7"/>
    <w:rsid w:val="00E43DBE"/>
    <w:rsid w:val="00E44540"/>
    <w:rsid w:val="00E517A9"/>
    <w:rsid w:val="00E85765"/>
    <w:rsid w:val="00E91DDB"/>
    <w:rsid w:val="00E97769"/>
    <w:rsid w:val="00EA1D10"/>
    <w:rsid w:val="00EA30D8"/>
    <w:rsid w:val="00EA7331"/>
    <w:rsid w:val="00EA7D75"/>
    <w:rsid w:val="00ED0134"/>
    <w:rsid w:val="00ED72B3"/>
    <w:rsid w:val="00EF0019"/>
    <w:rsid w:val="00F065E0"/>
    <w:rsid w:val="00F10725"/>
    <w:rsid w:val="00F36573"/>
    <w:rsid w:val="00F425C1"/>
    <w:rsid w:val="00F42754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02E5E7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824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福岡　将士</cp:lastModifiedBy>
  <cp:revision>15</cp:revision>
  <cp:lastPrinted>2024-02-06T05:38:00Z</cp:lastPrinted>
  <dcterms:created xsi:type="dcterms:W3CDTF">2023-01-26T04:07:00Z</dcterms:created>
  <dcterms:modified xsi:type="dcterms:W3CDTF">2024-02-06T05:44:00Z</dcterms:modified>
</cp:coreProperties>
</file>