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DB" w:rsidRPr="009D026C" w:rsidRDefault="007C22D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7C22DB" w:rsidRPr="009D026C" w:rsidRDefault="007C22D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81F06" w:rsidRPr="009D026C" w:rsidRDefault="00081F06" w:rsidP="00081F06">
      <w:pPr>
        <w:pStyle w:val="a3"/>
        <w:spacing w:line="264" w:lineRule="exact"/>
        <w:jc w:val="center"/>
        <w:rPr>
          <w:rFonts w:ascii="ＭＳ 明朝" w:hAnsi="ＭＳ 明朝"/>
          <w:sz w:val="22"/>
          <w:szCs w:val="22"/>
        </w:rPr>
      </w:pPr>
      <w:r w:rsidRPr="009D026C">
        <w:rPr>
          <w:rFonts w:ascii="ＭＳ 明朝" w:hAnsi="ＭＳ 明朝" w:hint="eastAsia"/>
          <w:sz w:val="22"/>
          <w:szCs w:val="22"/>
        </w:rPr>
        <w:t>大阪府環境審議会温泉部会委員（順不同）</w:t>
      </w:r>
    </w:p>
    <w:p w:rsidR="00081F06" w:rsidRPr="009D026C" w:rsidRDefault="00081F06" w:rsidP="00081F06">
      <w:pPr>
        <w:pStyle w:val="a3"/>
        <w:spacing w:line="264" w:lineRule="exact"/>
        <w:jc w:val="center"/>
        <w:rPr>
          <w:rFonts w:ascii="ＭＳ 明朝" w:hAnsi="ＭＳ 明朝"/>
          <w:spacing w:val="0"/>
          <w:sz w:val="22"/>
          <w:szCs w:val="22"/>
        </w:rPr>
      </w:pPr>
    </w:p>
    <w:p w:rsidR="007C22DB" w:rsidRPr="009D026C" w:rsidRDefault="007C22DB">
      <w:pPr>
        <w:pStyle w:val="a3"/>
        <w:rPr>
          <w:rFonts w:ascii="ＭＳ 明朝" w:hAnsi="ＭＳ 明朝"/>
          <w:sz w:val="22"/>
          <w:szCs w:val="22"/>
        </w:rPr>
      </w:pPr>
      <w:r w:rsidRPr="009D026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81F06" w:rsidRPr="009D026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604ABF">
        <w:rPr>
          <w:rFonts w:ascii="ＭＳ 明朝" w:hAnsi="ＭＳ 明朝" w:hint="eastAsia"/>
          <w:sz w:val="22"/>
          <w:szCs w:val="22"/>
        </w:rPr>
        <w:t>令和</w:t>
      </w:r>
      <w:r w:rsidR="00374718">
        <w:rPr>
          <w:rFonts w:ascii="ＭＳ 明朝" w:hAnsi="ＭＳ 明朝" w:hint="eastAsia"/>
          <w:sz w:val="22"/>
          <w:szCs w:val="22"/>
        </w:rPr>
        <w:t>５</w:t>
      </w:r>
      <w:r w:rsidRPr="009D026C">
        <w:rPr>
          <w:rFonts w:ascii="ＭＳ 明朝" w:hAnsi="ＭＳ 明朝" w:hint="eastAsia"/>
          <w:sz w:val="22"/>
          <w:szCs w:val="22"/>
        </w:rPr>
        <w:t>年度</w:t>
      </w:r>
    </w:p>
    <w:p w:rsidR="00081F06" w:rsidRPr="009D026C" w:rsidRDefault="00081F0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7C22DB" w:rsidRPr="009D026C" w:rsidRDefault="007C22D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7C22DB" w:rsidRDefault="007C22DB">
      <w:pPr>
        <w:pStyle w:val="a3"/>
        <w:rPr>
          <w:rFonts w:ascii="ＭＳ 明朝" w:hAnsi="ＭＳ 明朝"/>
          <w:sz w:val="22"/>
          <w:szCs w:val="22"/>
        </w:rPr>
      </w:pPr>
      <w:r w:rsidRPr="009D026C">
        <w:rPr>
          <w:rFonts w:ascii="ＭＳ 明朝" w:hAnsi="ＭＳ 明朝" w:hint="eastAsia"/>
          <w:sz w:val="22"/>
          <w:szCs w:val="22"/>
        </w:rPr>
        <w:t>１．委　　員</w:t>
      </w:r>
    </w:p>
    <w:p w:rsidR="007C22DB" w:rsidRPr="009D026C" w:rsidRDefault="007C22DB">
      <w:pPr>
        <w:pStyle w:val="a3"/>
        <w:spacing w:line="96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8825" w:type="dxa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6"/>
        <w:gridCol w:w="4411"/>
        <w:gridCol w:w="2688"/>
      </w:tblGrid>
      <w:tr w:rsidR="00687534" w:rsidRPr="009D026C" w:rsidTr="007963BB">
        <w:trPr>
          <w:trHeight w:hRule="exact" w:val="49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34" w:rsidRPr="009D026C" w:rsidRDefault="00687534" w:rsidP="005D6F87">
            <w:pPr>
              <w:pStyle w:val="a3"/>
              <w:spacing w:before="14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氏　　　名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7534" w:rsidRPr="009D026C" w:rsidRDefault="00687534" w:rsidP="005D6F87">
            <w:pPr>
              <w:pStyle w:val="a3"/>
              <w:spacing w:before="14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所　　　　　　　　　属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534" w:rsidRPr="009D026C" w:rsidRDefault="00687534" w:rsidP="00E11C1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1C1B">
              <w:rPr>
                <w:rFonts w:ascii="ＭＳ 明朝" w:hAnsi="ＭＳ 明朝" w:hint="eastAsia"/>
                <w:spacing w:val="146"/>
                <w:sz w:val="22"/>
                <w:szCs w:val="22"/>
                <w:fitText w:val="1760" w:id="1463488000"/>
              </w:rPr>
              <w:t>専門分</w:t>
            </w:r>
            <w:r w:rsidRPr="00E11C1B">
              <w:rPr>
                <w:rFonts w:ascii="ＭＳ 明朝" w:hAnsi="ＭＳ 明朝" w:hint="eastAsia"/>
                <w:spacing w:val="2"/>
                <w:sz w:val="22"/>
                <w:szCs w:val="22"/>
                <w:fitText w:val="1760" w:id="1463488000"/>
              </w:rPr>
              <w:t>野</w:t>
            </w:r>
          </w:p>
        </w:tc>
      </w:tr>
      <w:tr w:rsidR="00687534" w:rsidRPr="009D026C" w:rsidTr="007963BB">
        <w:trPr>
          <w:trHeight w:hRule="exact" w:val="999"/>
        </w:trPr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34" w:rsidRPr="009D026C" w:rsidRDefault="00687534" w:rsidP="007A6E74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益田　晴恵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534" w:rsidRPr="009D026C" w:rsidRDefault="00687534" w:rsidP="00593B3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大阪公立</w:t>
            </w: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大学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特任</w:t>
            </w: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教授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7534" w:rsidRPr="009D026C" w:rsidRDefault="00687534" w:rsidP="00E11C1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1C1B">
              <w:rPr>
                <w:rFonts w:ascii="ＭＳ 明朝" w:hAnsi="ＭＳ 明朝" w:hint="eastAsia"/>
                <w:spacing w:val="146"/>
                <w:sz w:val="22"/>
                <w:szCs w:val="22"/>
                <w:fitText w:val="1760" w:id="1463488000"/>
              </w:rPr>
              <w:t>地球化</w:t>
            </w:r>
            <w:r w:rsidRPr="00E11C1B">
              <w:rPr>
                <w:rFonts w:ascii="ＭＳ 明朝" w:hAnsi="ＭＳ 明朝" w:hint="eastAsia"/>
                <w:spacing w:val="2"/>
                <w:sz w:val="22"/>
                <w:szCs w:val="22"/>
                <w:fitText w:val="1760" w:id="1463488000"/>
              </w:rPr>
              <w:t>学</w:t>
            </w:r>
          </w:p>
        </w:tc>
      </w:tr>
      <w:tr w:rsidR="00687534" w:rsidRPr="009D026C" w:rsidTr="007963BB">
        <w:trPr>
          <w:trHeight w:val="1035"/>
        </w:trPr>
        <w:tc>
          <w:tcPr>
            <w:tcW w:w="1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7534" w:rsidRPr="009D026C" w:rsidRDefault="00687534" w:rsidP="00E11C1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三田村　宗樹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7534" w:rsidRPr="009D026C" w:rsidRDefault="00687534" w:rsidP="00E11C1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大阪公立</w:t>
            </w: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大学大学院理学研究科　教授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7534" w:rsidRPr="00E11C1B" w:rsidRDefault="00687534" w:rsidP="00E11C1B">
            <w:pPr>
              <w:pStyle w:val="a3"/>
              <w:jc w:val="center"/>
              <w:rPr>
                <w:rFonts w:ascii="ＭＳ 明朝" w:hAnsi="ＭＳ 明朝"/>
                <w:spacing w:val="146"/>
                <w:sz w:val="22"/>
                <w:szCs w:val="22"/>
              </w:rPr>
            </w:pPr>
            <w:r w:rsidRPr="00E11C1B">
              <w:rPr>
                <w:rFonts w:ascii="ＭＳ 明朝" w:hAnsi="ＭＳ 明朝" w:hint="eastAsia"/>
                <w:spacing w:val="44"/>
                <w:sz w:val="22"/>
                <w:szCs w:val="22"/>
                <w:fitText w:val="1760" w:id="1463502592"/>
              </w:rPr>
              <w:t>第四紀地質</w:t>
            </w:r>
            <w:r w:rsidRPr="00E11C1B">
              <w:rPr>
                <w:rFonts w:ascii="ＭＳ 明朝" w:hAnsi="ＭＳ 明朝" w:hint="eastAsia"/>
                <w:spacing w:val="0"/>
                <w:sz w:val="22"/>
                <w:szCs w:val="22"/>
                <w:fitText w:val="1760" w:id="1463502592"/>
              </w:rPr>
              <w:t>学</w:t>
            </w:r>
          </w:p>
          <w:p w:rsidR="00687534" w:rsidRPr="009D026C" w:rsidRDefault="00687534" w:rsidP="00E11C1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92D41">
              <w:rPr>
                <w:rFonts w:ascii="ＭＳ 明朝" w:hAnsi="ＭＳ 明朝" w:hint="eastAsia"/>
                <w:spacing w:val="44"/>
                <w:sz w:val="22"/>
                <w:szCs w:val="22"/>
                <w:fitText w:val="1760" w:id="1463502592"/>
              </w:rPr>
              <w:t>・都市地質</w:t>
            </w:r>
            <w:r w:rsidRPr="00492D41">
              <w:rPr>
                <w:rFonts w:ascii="ＭＳ 明朝" w:hAnsi="ＭＳ 明朝" w:hint="eastAsia"/>
                <w:spacing w:val="0"/>
                <w:sz w:val="22"/>
                <w:szCs w:val="22"/>
                <w:fitText w:val="1760" w:id="1463502592"/>
              </w:rPr>
              <w:t>学</w:t>
            </w:r>
          </w:p>
        </w:tc>
      </w:tr>
      <w:tr w:rsidR="007963BB" w:rsidRPr="00942648" w:rsidTr="007963BB">
        <w:trPr>
          <w:trHeight w:hRule="exact" w:val="1004"/>
        </w:trPr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3BB" w:rsidRPr="006E795B" w:rsidRDefault="007963BB" w:rsidP="007A6E74">
            <w:pPr>
              <w:pStyle w:val="a3"/>
              <w:jc w:val="center"/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</w:pPr>
            <w:r w:rsidRPr="006E795B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黒坂　則子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3BB" w:rsidRPr="006E795B" w:rsidRDefault="007963BB" w:rsidP="00B9221D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6E795B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同志社大学法学部　教授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3BB" w:rsidRPr="006E795B" w:rsidRDefault="007963BB" w:rsidP="00B9221D">
            <w:pPr>
              <w:pStyle w:val="a3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687534">
              <w:rPr>
                <w:rFonts w:ascii="ＭＳ 明朝" w:hAnsi="ＭＳ 明朝" w:hint="eastAsia"/>
                <w:color w:val="000000"/>
                <w:spacing w:val="36"/>
                <w:sz w:val="22"/>
                <w:szCs w:val="22"/>
                <w:fitText w:val="1980" w:id="-1796052736"/>
              </w:rPr>
              <w:t>法律（行政法</w:t>
            </w:r>
            <w:r w:rsidRPr="00687534">
              <w:rPr>
                <w:rFonts w:ascii="ＭＳ 明朝" w:hAnsi="ＭＳ 明朝" w:hint="eastAsia"/>
                <w:color w:val="000000"/>
                <w:spacing w:val="4"/>
                <w:sz w:val="22"/>
                <w:szCs w:val="22"/>
                <w:fitText w:val="1980" w:id="-1796052736"/>
              </w:rPr>
              <w:t>）</w:t>
            </w:r>
          </w:p>
        </w:tc>
      </w:tr>
    </w:tbl>
    <w:p w:rsidR="007C22DB" w:rsidRPr="009D026C" w:rsidRDefault="007C22DB">
      <w:pPr>
        <w:pStyle w:val="a3"/>
        <w:spacing w:line="143" w:lineRule="exact"/>
        <w:rPr>
          <w:rFonts w:ascii="ＭＳ 明朝" w:hAnsi="ＭＳ 明朝"/>
          <w:spacing w:val="0"/>
          <w:sz w:val="22"/>
          <w:szCs w:val="22"/>
        </w:rPr>
      </w:pPr>
    </w:p>
    <w:p w:rsidR="00AE6311" w:rsidRDefault="00AE6311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7C22DB" w:rsidRPr="009D026C" w:rsidRDefault="007C22D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7C22DB" w:rsidRPr="009D026C" w:rsidRDefault="007C22DB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D026C">
        <w:rPr>
          <w:rFonts w:ascii="ＭＳ 明朝" w:hAnsi="ＭＳ 明朝" w:hint="eastAsia"/>
          <w:spacing w:val="0"/>
          <w:sz w:val="22"/>
          <w:szCs w:val="22"/>
        </w:rPr>
        <w:t>２．専門委員</w:t>
      </w:r>
    </w:p>
    <w:p w:rsidR="007C22DB" w:rsidRPr="009D026C" w:rsidRDefault="007C22DB">
      <w:pPr>
        <w:pStyle w:val="a3"/>
        <w:spacing w:line="96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8832" w:type="dxa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8"/>
        <w:gridCol w:w="4413"/>
        <w:gridCol w:w="2691"/>
      </w:tblGrid>
      <w:tr w:rsidR="00664B12" w:rsidRPr="009D026C" w:rsidTr="00664B12">
        <w:trPr>
          <w:trHeight w:hRule="exact" w:val="47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12" w:rsidRPr="009D026C" w:rsidRDefault="00664B12" w:rsidP="009541DB">
            <w:pPr>
              <w:pStyle w:val="a3"/>
              <w:spacing w:before="14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氏　　　名</w:t>
            </w:r>
          </w:p>
        </w:tc>
        <w:tc>
          <w:tcPr>
            <w:tcW w:w="4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B12" w:rsidRPr="009D026C" w:rsidRDefault="00664B12" w:rsidP="009541DB">
            <w:pPr>
              <w:pStyle w:val="a3"/>
              <w:spacing w:before="14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所　　　　　　　　　属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B12" w:rsidRPr="009D026C" w:rsidRDefault="00664B12" w:rsidP="00E11C1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専　門　分　野</w:t>
            </w:r>
          </w:p>
        </w:tc>
      </w:tr>
      <w:tr w:rsidR="00664B12" w:rsidRPr="009D026C" w:rsidTr="00664B12">
        <w:trPr>
          <w:trHeight w:val="1044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B12" w:rsidRPr="009D026C" w:rsidRDefault="00664B12" w:rsidP="007A6E74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伊藤　浩子</w:t>
            </w:r>
            <w:bookmarkStart w:id="0" w:name="_GoBack"/>
            <w:bookmarkEnd w:id="0"/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B12" w:rsidRPr="009D026C" w:rsidRDefault="00664B12" w:rsidP="003750D3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(一財)</w:t>
            </w:r>
            <w:r w:rsidR="00694FF1">
              <w:rPr>
                <w:rFonts w:ascii="ＭＳ 明朝" w:hAnsi="ＭＳ 明朝" w:hint="eastAsia"/>
                <w:spacing w:val="0"/>
                <w:sz w:val="22"/>
                <w:szCs w:val="22"/>
              </w:rPr>
              <w:t>GRI財団</w:t>
            </w: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主任</w:t>
            </w: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研究員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B12" w:rsidRPr="00E11C1B" w:rsidRDefault="00664B12" w:rsidP="00E11C1B">
            <w:pPr>
              <w:pStyle w:val="a3"/>
              <w:jc w:val="center"/>
              <w:rPr>
                <w:rFonts w:ascii="ＭＳ 明朝" w:hAnsi="ＭＳ 明朝"/>
                <w:spacing w:val="146"/>
                <w:sz w:val="22"/>
                <w:szCs w:val="22"/>
              </w:rPr>
            </w:pPr>
            <w:r w:rsidRPr="00E11C1B">
              <w:rPr>
                <w:rFonts w:ascii="ＭＳ 明朝" w:hAnsi="ＭＳ 明朝" w:hint="eastAsia"/>
                <w:spacing w:val="146"/>
                <w:sz w:val="22"/>
                <w:szCs w:val="22"/>
                <w:fitText w:val="1760" w:id="1463502592"/>
              </w:rPr>
              <w:t>第四紀</w:t>
            </w:r>
            <w:r w:rsidRPr="00E11C1B">
              <w:rPr>
                <w:rFonts w:ascii="ＭＳ 明朝" w:hAnsi="ＭＳ 明朝" w:hint="eastAsia"/>
                <w:spacing w:val="2"/>
                <w:sz w:val="22"/>
                <w:szCs w:val="22"/>
                <w:fitText w:val="1760" w:id="1463502592"/>
              </w:rPr>
              <w:t>学</w:t>
            </w:r>
          </w:p>
          <w:p w:rsidR="00664B12" w:rsidRPr="009D026C" w:rsidRDefault="00664B12" w:rsidP="00E11C1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1C1B">
              <w:rPr>
                <w:rFonts w:ascii="ＭＳ 明朝" w:hAnsi="ＭＳ 明朝" w:hint="eastAsia"/>
                <w:spacing w:val="40"/>
                <w:sz w:val="22"/>
                <w:szCs w:val="22"/>
                <w:fitText w:val="1760" w:id="1463502592"/>
              </w:rPr>
              <w:t>(水理地質学</w:t>
            </w:r>
            <w:r w:rsidRPr="00E11C1B">
              <w:rPr>
                <w:rFonts w:ascii="ＭＳ 明朝" w:hAnsi="ＭＳ 明朝" w:hint="eastAsia"/>
                <w:spacing w:val="0"/>
                <w:sz w:val="22"/>
                <w:szCs w:val="22"/>
                <w:fitText w:val="1760" w:id="1463502592"/>
              </w:rPr>
              <w:t>)</w:t>
            </w:r>
          </w:p>
        </w:tc>
      </w:tr>
      <w:tr w:rsidR="00664B12" w:rsidRPr="009D026C" w:rsidTr="00664B12">
        <w:trPr>
          <w:trHeight w:val="999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12" w:rsidRPr="00D50DBB" w:rsidRDefault="00664B12" w:rsidP="00942648">
            <w:pPr>
              <w:pStyle w:val="a3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山村　万里子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12" w:rsidRPr="00D50DBB" w:rsidRDefault="00664B12" w:rsidP="003750D3">
            <w:pPr>
              <w:pStyle w:val="a3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（一社）大阪府薬剤師会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B12" w:rsidRPr="00D50DBB" w:rsidRDefault="00664B12" w:rsidP="00E11C1B">
            <w:pPr>
              <w:pStyle w:val="a3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E11C1B">
              <w:rPr>
                <w:rFonts w:ascii="ＭＳ 明朝" w:hAnsi="ＭＳ 明朝" w:hint="eastAsia"/>
                <w:spacing w:val="660"/>
                <w:sz w:val="22"/>
                <w:szCs w:val="22"/>
                <w:fitText w:val="1760" w:id="1463502592"/>
              </w:rPr>
              <w:t>薬</w:t>
            </w:r>
            <w:r w:rsidRPr="00E11C1B">
              <w:rPr>
                <w:rFonts w:ascii="ＭＳ 明朝" w:hAnsi="ＭＳ 明朝" w:hint="eastAsia"/>
                <w:spacing w:val="0"/>
                <w:sz w:val="22"/>
                <w:szCs w:val="22"/>
                <w:fitText w:val="1760" w:id="1463502592"/>
              </w:rPr>
              <w:t>学</w:t>
            </w:r>
          </w:p>
        </w:tc>
      </w:tr>
      <w:tr w:rsidR="00664B12" w:rsidRPr="009D026C" w:rsidTr="00664B12">
        <w:trPr>
          <w:trHeight w:hRule="exact" w:val="1006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12" w:rsidRPr="009D026C" w:rsidRDefault="00664B12" w:rsidP="00492D41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>中条　武司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B12" w:rsidRDefault="00664B12" w:rsidP="003750D3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（地独）大阪市博物館機構</w:t>
            </w:r>
          </w:p>
          <w:p w:rsidR="00664B12" w:rsidRPr="009D026C" w:rsidRDefault="00664B12" w:rsidP="00374718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大阪市立自然史博物館</w:t>
            </w:r>
            <w:r w:rsidRPr="009D026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374718">
              <w:rPr>
                <w:rFonts w:ascii="ＭＳ 明朝" w:hAnsi="ＭＳ 明朝" w:hint="eastAsia"/>
                <w:spacing w:val="0"/>
                <w:sz w:val="22"/>
                <w:szCs w:val="22"/>
              </w:rPr>
              <w:t>学芸課長代理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B12" w:rsidRPr="009D026C" w:rsidRDefault="00664B12" w:rsidP="00ED7348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026C">
              <w:rPr>
                <w:rFonts w:ascii="ＭＳ 明朝" w:hAnsi="ＭＳ 明朝" w:hint="eastAsia"/>
                <w:sz w:val="22"/>
                <w:szCs w:val="22"/>
              </w:rPr>
              <w:t>地質学（堆積学）</w:t>
            </w:r>
          </w:p>
          <w:p w:rsidR="00664B12" w:rsidRPr="009D026C" w:rsidRDefault="00664B12" w:rsidP="00ED7348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11C1B">
              <w:rPr>
                <w:rFonts w:ascii="ＭＳ 明朝" w:hAnsi="ＭＳ 明朝" w:hint="eastAsia"/>
                <w:spacing w:val="82"/>
                <w:sz w:val="22"/>
                <w:szCs w:val="22"/>
                <w:fitText w:val="1760" w:id="1463502592"/>
              </w:rPr>
              <w:t>・科学教</w:t>
            </w:r>
            <w:r w:rsidRPr="00E11C1B">
              <w:rPr>
                <w:rFonts w:ascii="ＭＳ 明朝" w:hAnsi="ＭＳ 明朝" w:hint="eastAsia"/>
                <w:spacing w:val="2"/>
                <w:sz w:val="22"/>
                <w:szCs w:val="22"/>
                <w:fitText w:val="1760" w:id="1463502592"/>
              </w:rPr>
              <w:t>育</w:t>
            </w:r>
          </w:p>
        </w:tc>
      </w:tr>
      <w:tr w:rsidR="00664B12" w:rsidRPr="009D026C" w:rsidTr="00664B12">
        <w:trPr>
          <w:trHeight w:hRule="exact" w:val="9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B12" w:rsidRPr="009D026C" w:rsidRDefault="00664B12" w:rsidP="00492D41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安達　史恵</w:t>
            </w:r>
          </w:p>
        </w:tc>
        <w:tc>
          <w:tcPr>
            <w:tcW w:w="44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B12" w:rsidRDefault="00664B12" w:rsidP="00F8069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（地独）大阪健康安全基盤研究所　</w:t>
            </w:r>
          </w:p>
          <w:p w:rsidR="00664B12" w:rsidRPr="009D026C" w:rsidRDefault="00664B12" w:rsidP="003750D3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衛生化学部　生活環境課　主任研究員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B12" w:rsidRPr="009D026C" w:rsidRDefault="00664B12" w:rsidP="00E11C1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750D3">
              <w:rPr>
                <w:rFonts w:ascii="ＭＳ 明朝" w:hAnsi="ＭＳ 明朝" w:hint="eastAsia"/>
                <w:spacing w:val="146"/>
                <w:sz w:val="22"/>
                <w:szCs w:val="22"/>
                <w:fitText w:val="1760" w:id="1463502592"/>
              </w:rPr>
              <w:t>環境化</w:t>
            </w:r>
            <w:r w:rsidRPr="003750D3">
              <w:rPr>
                <w:rFonts w:ascii="ＭＳ 明朝" w:hAnsi="ＭＳ 明朝" w:hint="eastAsia"/>
                <w:spacing w:val="2"/>
                <w:sz w:val="22"/>
                <w:szCs w:val="22"/>
                <w:fitText w:val="1760" w:id="1463502592"/>
              </w:rPr>
              <w:t>学</w:t>
            </w:r>
          </w:p>
        </w:tc>
      </w:tr>
    </w:tbl>
    <w:p w:rsidR="007C22DB" w:rsidRPr="009D026C" w:rsidRDefault="007C22DB">
      <w:pPr>
        <w:pStyle w:val="a3"/>
        <w:spacing w:line="143" w:lineRule="exact"/>
        <w:rPr>
          <w:rFonts w:ascii="ＭＳ 明朝" w:hAnsi="ＭＳ 明朝"/>
          <w:spacing w:val="0"/>
          <w:sz w:val="22"/>
          <w:szCs w:val="22"/>
        </w:rPr>
      </w:pPr>
    </w:p>
    <w:p w:rsidR="007C22DB" w:rsidRDefault="007C22DB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:rsidR="007C22DB" w:rsidRPr="009D026C" w:rsidRDefault="007C22DB">
      <w:pPr>
        <w:pStyle w:val="a3"/>
        <w:rPr>
          <w:rFonts w:ascii="ＭＳ 明朝" w:hAnsi="ＭＳ 明朝"/>
          <w:spacing w:val="0"/>
          <w:sz w:val="22"/>
          <w:szCs w:val="22"/>
        </w:rPr>
      </w:pPr>
    </w:p>
    <w:sectPr w:rsidR="007C22DB" w:rsidRPr="009D026C" w:rsidSect="007C22DB">
      <w:pgSz w:w="11906" w:h="16838"/>
      <w:pgMar w:top="850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16" w:rsidRDefault="00E72916" w:rsidP="00371920">
      <w:r>
        <w:separator/>
      </w:r>
    </w:p>
  </w:endnote>
  <w:endnote w:type="continuationSeparator" w:id="0">
    <w:p w:rsidR="00E72916" w:rsidRDefault="00E72916" w:rsidP="0037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16" w:rsidRDefault="00E72916" w:rsidP="00371920">
      <w:r>
        <w:separator/>
      </w:r>
    </w:p>
  </w:footnote>
  <w:footnote w:type="continuationSeparator" w:id="0">
    <w:p w:rsidR="00E72916" w:rsidRDefault="00E72916" w:rsidP="0037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DB"/>
    <w:rsid w:val="00000E9B"/>
    <w:rsid w:val="00062E6F"/>
    <w:rsid w:val="00081F06"/>
    <w:rsid w:val="000B728A"/>
    <w:rsid w:val="000C48CB"/>
    <w:rsid w:val="001127BC"/>
    <w:rsid w:val="00187857"/>
    <w:rsid w:val="0019232B"/>
    <w:rsid w:val="0019560C"/>
    <w:rsid w:val="001B3183"/>
    <w:rsid w:val="001D1961"/>
    <w:rsid w:val="00234152"/>
    <w:rsid w:val="00257016"/>
    <w:rsid w:val="00276234"/>
    <w:rsid w:val="002B7502"/>
    <w:rsid w:val="002E1A62"/>
    <w:rsid w:val="00323158"/>
    <w:rsid w:val="0033565E"/>
    <w:rsid w:val="00340B55"/>
    <w:rsid w:val="00371920"/>
    <w:rsid w:val="00374718"/>
    <w:rsid w:val="003750D3"/>
    <w:rsid w:val="003B549E"/>
    <w:rsid w:val="003D4188"/>
    <w:rsid w:val="003D7D73"/>
    <w:rsid w:val="003E16B6"/>
    <w:rsid w:val="004127C0"/>
    <w:rsid w:val="004453AC"/>
    <w:rsid w:val="0044724B"/>
    <w:rsid w:val="00453198"/>
    <w:rsid w:val="00462A14"/>
    <w:rsid w:val="00492D41"/>
    <w:rsid w:val="00493541"/>
    <w:rsid w:val="004A643D"/>
    <w:rsid w:val="004B61BA"/>
    <w:rsid w:val="004B7071"/>
    <w:rsid w:val="00593B3B"/>
    <w:rsid w:val="005A5591"/>
    <w:rsid w:val="005A6A15"/>
    <w:rsid w:val="005D6F87"/>
    <w:rsid w:val="005E1CAC"/>
    <w:rsid w:val="00604ABF"/>
    <w:rsid w:val="006111E6"/>
    <w:rsid w:val="00641C87"/>
    <w:rsid w:val="00653D8C"/>
    <w:rsid w:val="00664588"/>
    <w:rsid w:val="00664B12"/>
    <w:rsid w:val="006666C3"/>
    <w:rsid w:val="00687534"/>
    <w:rsid w:val="00694FF1"/>
    <w:rsid w:val="006E446F"/>
    <w:rsid w:val="006E795B"/>
    <w:rsid w:val="00722A71"/>
    <w:rsid w:val="007441DC"/>
    <w:rsid w:val="00756ECE"/>
    <w:rsid w:val="00792874"/>
    <w:rsid w:val="007963BB"/>
    <w:rsid w:val="007970C7"/>
    <w:rsid w:val="007A2E3B"/>
    <w:rsid w:val="007A6E74"/>
    <w:rsid w:val="007B0D57"/>
    <w:rsid w:val="007B7077"/>
    <w:rsid w:val="007C22DB"/>
    <w:rsid w:val="007D60E5"/>
    <w:rsid w:val="007E38AA"/>
    <w:rsid w:val="00810FC6"/>
    <w:rsid w:val="008F6D58"/>
    <w:rsid w:val="009124E3"/>
    <w:rsid w:val="0091673C"/>
    <w:rsid w:val="00926AE6"/>
    <w:rsid w:val="00936092"/>
    <w:rsid w:val="00937583"/>
    <w:rsid w:val="00942648"/>
    <w:rsid w:val="00943A8B"/>
    <w:rsid w:val="0094412C"/>
    <w:rsid w:val="009541DB"/>
    <w:rsid w:val="00981E7C"/>
    <w:rsid w:val="00992071"/>
    <w:rsid w:val="009A3BF2"/>
    <w:rsid w:val="009D026C"/>
    <w:rsid w:val="009E1748"/>
    <w:rsid w:val="00A41828"/>
    <w:rsid w:val="00A805BD"/>
    <w:rsid w:val="00A81847"/>
    <w:rsid w:val="00AD16AB"/>
    <w:rsid w:val="00AD5AEB"/>
    <w:rsid w:val="00AE6311"/>
    <w:rsid w:val="00AF6334"/>
    <w:rsid w:val="00B10AAC"/>
    <w:rsid w:val="00B33B69"/>
    <w:rsid w:val="00B473DA"/>
    <w:rsid w:val="00B5694B"/>
    <w:rsid w:val="00B61BA5"/>
    <w:rsid w:val="00B81EEE"/>
    <w:rsid w:val="00B86C88"/>
    <w:rsid w:val="00B9221D"/>
    <w:rsid w:val="00BB03F9"/>
    <w:rsid w:val="00BC5E46"/>
    <w:rsid w:val="00BE1ED0"/>
    <w:rsid w:val="00BE3288"/>
    <w:rsid w:val="00BF150F"/>
    <w:rsid w:val="00C11964"/>
    <w:rsid w:val="00C21AE4"/>
    <w:rsid w:val="00C50F89"/>
    <w:rsid w:val="00C5664A"/>
    <w:rsid w:val="00C64800"/>
    <w:rsid w:val="00D100AA"/>
    <w:rsid w:val="00D16982"/>
    <w:rsid w:val="00D314D9"/>
    <w:rsid w:val="00D35C2D"/>
    <w:rsid w:val="00D428B6"/>
    <w:rsid w:val="00D50DBB"/>
    <w:rsid w:val="00D76A5D"/>
    <w:rsid w:val="00D80658"/>
    <w:rsid w:val="00D84CFF"/>
    <w:rsid w:val="00D96E22"/>
    <w:rsid w:val="00DD1E6E"/>
    <w:rsid w:val="00DE6001"/>
    <w:rsid w:val="00E056BC"/>
    <w:rsid w:val="00E11C1B"/>
    <w:rsid w:val="00E42768"/>
    <w:rsid w:val="00E72916"/>
    <w:rsid w:val="00EB0D1E"/>
    <w:rsid w:val="00EC3025"/>
    <w:rsid w:val="00ED7348"/>
    <w:rsid w:val="00F1615E"/>
    <w:rsid w:val="00F8069D"/>
    <w:rsid w:val="00F82BBE"/>
    <w:rsid w:val="00F854A7"/>
    <w:rsid w:val="00FA4E97"/>
    <w:rsid w:val="00FB4AFD"/>
    <w:rsid w:val="00FB7A8B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919AAC"/>
  <w15:chartTrackingRefBased/>
  <w15:docId w15:val="{D241FF5E-043A-410C-BECD-45EA099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rsid w:val="00371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1920"/>
    <w:rPr>
      <w:kern w:val="2"/>
      <w:sz w:val="21"/>
      <w:szCs w:val="24"/>
    </w:rPr>
  </w:style>
  <w:style w:type="paragraph" w:styleId="a6">
    <w:name w:val="footer"/>
    <w:basedOn w:val="a"/>
    <w:link w:val="a7"/>
    <w:rsid w:val="00371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19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温泉部会委員候補</vt:lpstr>
      <vt:lpstr>温泉部会委員候補</vt:lpstr>
    </vt:vector>
  </TitlesOfParts>
  <Company>大阪府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温泉部会委員候補</dc:title>
  <dc:subject/>
  <dc:creator>大阪府職員端末機１７年度１２月調達</dc:creator>
  <cp:keywords/>
  <cp:lastModifiedBy>大阪府</cp:lastModifiedBy>
  <cp:revision>5</cp:revision>
  <cp:lastPrinted>2014-02-18T07:09:00Z</cp:lastPrinted>
  <dcterms:created xsi:type="dcterms:W3CDTF">2023-07-03T23:58:00Z</dcterms:created>
  <dcterms:modified xsi:type="dcterms:W3CDTF">2023-08-10T04:49:00Z</dcterms:modified>
</cp:coreProperties>
</file>