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1D57" w14:textId="04F466ED" w:rsidR="000A4FEE" w:rsidRPr="00550AFE" w:rsidRDefault="000A4FEE" w:rsidP="000A4FEE">
      <w:pPr>
        <w:spacing w:line="380" w:lineRule="exact"/>
        <w:jc w:val="center"/>
        <w:rPr>
          <w:rFonts w:ascii="ＭＳ ゴシック" w:eastAsia="ＭＳ ゴシック" w:hAnsi="ＭＳ ゴシック"/>
          <w:b/>
          <w:spacing w:val="-20"/>
          <w:sz w:val="28"/>
        </w:rPr>
      </w:pPr>
      <w:r>
        <w:rPr>
          <w:rFonts w:ascii="ＭＳ ゴシック" w:eastAsia="ＭＳ ゴシック" w:hAnsi="ＭＳ ゴシック" w:hint="eastAsia"/>
          <w:b/>
          <w:spacing w:val="-20"/>
          <w:sz w:val="28"/>
        </w:rPr>
        <w:t>令和</w:t>
      </w:r>
      <w:r w:rsidR="00582720">
        <w:rPr>
          <w:rFonts w:ascii="ＭＳ ゴシック" w:eastAsia="ＭＳ ゴシック" w:hAnsi="ＭＳ ゴシック" w:hint="eastAsia"/>
          <w:b/>
          <w:spacing w:val="-20"/>
          <w:sz w:val="28"/>
        </w:rPr>
        <w:t>５</w:t>
      </w:r>
      <w:r>
        <w:rPr>
          <w:rFonts w:ascii="ＭＳ ゴシック" w:eastAsia="ＭＳ ゴシック" w:hAnsi="ＭＳ ゴシック" w:hint="eastAsia"/>
          <w:b/>
          <w:spacing w:val="-20"/>
          <w:sz w:val="28"/>
        </w:rPr>
        <w:t xml:space="preserve">年度　</w:t>
      </w:r>
      <w:r w:rsidRPr="00550AFE">
        <w:rPr>
          <w:rFonts w:ascii="ＭＳ ゴシック" w:eastAsia="ＭＳ ゴシック" w:hAnsi="ＭＳ ゴシック" w:hint="eastAsia"/>
          <w:b/>
          <w:spacing w:val="-20"/>
          <w:sz w:val="28"/>
        </w:rPr>
        <w:t>公正採用・雇用促進会議</w:t>
      </w:r>
      <w:r>
        <w:rPr>
          <w:rFonts w:ascii="ＭＳ ゴシック" w:eastAsia="ＭＳ ゴシック" w:hAnsi="ＭＳ ゴシック" w:hint="eastAsia"/>
          <w:b/>
          <w:spacing w:val="-20"/>
          <w:sz w:val="28"/>
        </w:rPr>
        <w:t xml:space="preserve">　</w:t>
      </w:r>
      <w:r w:rsidRPr="00550AFE">
        <w:rPr>
          <w:rFonts w:ascii="ＭＳ ゴシック" w:eastAsia="ＭＳ ゴシック" w:hAnsi="ＭＳ ゴシック" w:hint="eastAsia"/>
          <w:b/>
          <w:spacing w:val="-20"/>
          <w:sz w:val="28"/>
        </w:rPr>
        <w:t>大学等専門委員会　委員名簿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843"/>
        <w:gridCol w:w="1786"/>
        <w:gridCol w:w="2623"/>
      </w:tblGrid>
      <w:tr w:rsidR="00582720" w:rsidRPr="00C35302" w14:paraId="0938E671" w14:textId="77777777" w:rsidTr="007E7DF3">
        <w:trPr>
          <w:trHeight w:hRule="exact" w:val="794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471FE6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機関団体名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9F8781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役職名</w:t>
            </w:r>
          </w:p>
        </w:tc>
        <w:tc>
          <w:tcPr>
            <w:tcW w:w="17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1E4E9C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氏　　　名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A7C22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備　考</w:t>
            </w:r>
          </w:p>
        </w:tc>
      </w:tr>
      <w:tr w:rsidR="00582720" w:rsidRPr="00C35302" w14:paraId="13AEBA12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6ED3878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近畿大学</w:t>
            </w:r>
          </w:p>
          <w:p w14:paraId="359C2F02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人権問題研究所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3C42A48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准教授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96DBBB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李　嘉永</w:t>
            </w: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86B07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582720" w:rsidRPr="00C35302" w14:paraId="063CED43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2505CE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一般財団法人</w:t>
            </w:r>
          </w:p>
          <w:p w14:paraId="745C6B53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大阪府人権協会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8E57E6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理事 兼</w:t>
            </w:r>
          </w:p>
          <w:p w14:paraId="27CED910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事務局次長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56A11BB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宮前　綾子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370163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582720" w:rsidRPr="00C35302" w14:paraId="481C6714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A66E2F4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公益社団法人</w:t>
            </w:r>
          </w:p>
          <w:p w14:paraId="081D8CA7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関西経済連合会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A98642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労働政策部長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2907688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平岡　潤二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01040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582720" w:rsidRPr="00C35302" w14:paraId="550C959D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4AB3F9D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大阪人間科学大学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B4193E" w14:textId="77777777" w:rsidR="00582720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キャリア</w:t>
            </w:r>
          </w:p>
          <w:p w14:paraId="703923A1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センター課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B18DBF6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菅原　大輔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BB4B99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2350279E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(代表幹事校)</w:t>
            </w:r>
          </w:p>
        </w:tc>
      </w:tr>
      <w:tr w:rsidR="00582720" w:rsidRPr="00C35302" w14:paraId="579C4533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ED4913C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大阪千代田短期大学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D4858A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実習・キャリアサポート室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313B156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阪田　啓代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86FE8A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06DFED39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(代表幹事校)</w:t>
            </w:r>
          </w:p>
        </w:tc>
      </w:tr>
      <w:tr w:rsidR="00582720" w:rsidRPr="00C35302" w14:paraId="0878B7B8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11796C9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帝塚山学院大学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006E05" w14:textId="77777777" w:rsidR="00582720" w:rsidRDefault="00582720" w:rsidP="007E7DF3">
            <w:pPr>
              <w:spacing w:line="300" w:lineRule="exact"/>
              <w:jc w:val="center"/>
              <w:rPr>
                <w:rFonts w:hAnsi="ＭＳ 明朝"/>
              </w:rPr>
            </w:pPr>
            <w:r w:rsidRPr="000E7FDC">
              <w:rPr>
                <w:rFonts w:hAnsi="ＭＳ 明朝" w:hint="eastAsia"/>
              </w:rPr>
              <w:t>キャリア</w:t>
            </w:r>
          </w:p>
          <w:p w14:paraId="288976DB" w14:textId="77777777" w:rsidR="00582720" w:rsidRPr="000E7FDC" w:rsidRDefault="00582720" w:rsidP="007E7DF3">
            <w:pPr>
              <w:spacing w:line="300" w:lineRule="exact"/>
              <w:jc w:val="center"/>
              <w:rPr>
                <w:rFonts w:hAnsi="ＭＳ 明朝"/>
              </w:rPr>
            </w:pPr>
            <w:r w:rsidRPr="000E7FDC">
              <w:rPr>
                <w:rFonts w:hAnsi="ＭＳ 明朝" w:hint="eastAsia"/>
              </w:rPr>
              <w:t>センター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CA17C83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山本　光要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275F9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1CE496C5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(雇用促進会議委員校)</w:t>
            </w:r>
          </w:p>
        </w:tc>
      </w:tr>
      <w:tr w:rsidR="00582720" w:rsidRPr="00C35302" w14:paraId="44C799B6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A2CD182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太成学院大学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6E1C87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学生</w:t>
            </w:r>
            <w:r w:rsidRPr="000E7FDC">
              <w:rPr>
                <w:rFonts w:hAnsi="ＭＳ 明朝" w:hint="eastAsia"/>
                <w:w w:val="90"/>
              </w:rPr>
              <w:t>サービス</w:t>
            </w:r>
            <w:r w:rsidRPr="00C35302">
              <w:rPr>
                <w:rFonts w:hAnsi="ＭＳ 明朝" w:hint="eastAsia"/>
              </w:rPr>
              <w:t>課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F4938A4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上西　雅男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EBE00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1B9BD859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(雇用促進会議委員校)</w:t>
            </w:r>
          </w:p>
        </w:tc>
      </w:tr>
      <w:tr w:rsidR="00582720" w:rsidRPr="00C35302" w14:paraId="2E73C0A0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860AA9E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0E7FDC">
              <w:rPr>
                <w:rFonts w:hAnsi="ＭＳ 明朝" w:hint="eastAsia"/>
              </w:rPr>
              <w:t>大阪成蹊大学　　　　　　　　　　　　　　　　　　　　　　　　　　　大阪成蹊短期大学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7E3E85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就職部就職課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9316D53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石田</w:t>
            </w:r>
            <w:r>
              <w:rPr>
                <w:rFonts w:hAnsi="ＭＳ 明朝" w:hint="eastAsia"/>
              </w:rPr>
              <w:t xml:space="preserve">　</w:t>
            </w:r>
            <w:r w:rsidRPr="00C35302">
              <w:rPr>
                <w:rFonts w:hAnsi="ＭＳ 明朝" w:hint="eastAsia"/>
              </w:rPr>
              <w:t>智之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3BF07A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0E8564AC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(雇用促進会議委員校)</w:t>
            </w:r>
          </w:p>
        </w:tc>
      </w:tr>
      <w:tr w:rsidR="00582720" w:rsidRPr="00C35302" w14:paraId="05EBC467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9B17F10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大阪企業人権協議会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64407D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事務長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360AAD50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宮内　雅也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A7AEDA" w14:textId="77777777" w:rsidR="00582720" w:rsidRPr="000E7FDC" w:rsidRDefault="00582720" w:rsidP="007E7DF3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</w:p>
        </w:tc>
      </w:tr>
      <w:tr w:rsidR="00582720" w:rsidRPr="00C35302" w14:paraId="389E6F6F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0DA69C7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大阪同和・</w:t>
            </w:r>
          </w:p>
          <w:p w14:paraId="1618C047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人権問題企業連絡会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95141F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理事長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4831C92B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丸山　明宏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F63A4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582720" w:rsidRPr="00C35302" w14:paraId="01631D67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25BB89" w14:textId="77777777" w:rsidR="00582720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一般社団法人公正採用</w:t>
            </w:r>
          </w:p>
          <w:p w14:paraId="0F9831D1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人権啓発推進センター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BBD77F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常務理事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2D47024C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加藤　真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2FEB50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582720" w:rsidRPr="00C35302" w14:paraId="406C7852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26BBAE1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大阪労働局職業安定部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ED2801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職業対策課</w:t>
            </w:r>
          </w:p>
          <w:p w14:paraId="6A245A45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課長補佐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0FA7F3D8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大島　淳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252BA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582720" w:rsidRPr="00C35302" w14:paraId="6ABF16A3" w14:textId="77777777" w:rsidTr="007E7DF3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50B7F6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大阪府商工労働部</w:t>
            </w:r>
          </w:p>
          <w:p w14:paraId="5FAE077F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雇用推進室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6276A5" w14:textId="77777777" w:rsidR="00582720" w:rsidRPr="00C35302" w:rsidRDefault="00582720" w:rsidP="007E7DF3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労働環境課長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E53D0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芝　博基</w:t>
            </w: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20B0F" w14:textId="77777777" w:rsidR="00582720" w:rsidRPr="00C35302" w:rsidRDefault="00582720" w:rsidP="007E7DF3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10186734" w14:textId="77777777" w:rsidR="000A4FEE" w:rsidRPr="00582720" w:rsidRDefault="000A4FEE" w:rsidP="000A4FEE">
      <w:pPr>
        <w:spacing w:line="380" w:lineRule="exact"/>
        <w:jc w:val="center"/>
        <w:rPr>
          <w:rFonts w:hAnsi="ＭＳ 明朝"/>
        </w:rPr>
      </w:pPr>
    </w:p>
    <w:p w14:paraId="11BDA7B0" w14:textId="77777777" w:rsidR="006972A5" w:rsidRPr="000A4FEE" w:rsidRDefault="000A4FEE" w:rsidP="000A4FEE">
      <w:pPr>
        <w:spacing w:line="380" w:lineRule="exact"/>
        <w:jc w:val="right"/>
      </w:pPr>
      <w:r w:rsidRPr="00C5132F">
        <w:rPr>
          <w:rFonts w:hAnsi="ＭＳ 明朝" w:hint="eastAsia"/>
          <w:sz w:val="22"/>
          <w:szCs w:val="22"/>
        </w:rPr>
        <w:t>公正採用・雇用促進会議大学等専門委員会設置要綱（別掲）</w:t>
      </w:r>
    </w:p>
    <w:sectPr w:rsidR="006972A5" w:rsidRPr="000A4FEE" w:rsidSect="000A4F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5E42" w14:textId="77777777" w:rsidR="00582720" w:rsidRDefault="00582720" w:rsidP="00582720">
      <w:r>
        <w:separator/>
      </w:r>
    </w:p>
  </w:endnote>
  <w:endnote w:type="continuationSeparator" w:id="0">
    <w:p w14:paraId="2B9FC754" w14:textId="77777777" w:rsidR="00582720" w:rsidRDefault="00582720" w:rsidP="0058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D591" w14:textId="77777777" w:rsidR="00582720" w:rsidRDefault="00582720" w:rsidP="00582720">
      <w:r>
        <w:separator/>
      </w:r>
    </w:p>
  </w:footnote>
  <w:footnote w:type="continuationSeparator" w:id="0">
    <w:p w14:paraId="52182051" w14:textId="77777777" w:rsidR="00582720" w:rsidRDefault="00582720" w:rsidP="0058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EE"/>
    <w:rsid w:val="000A4FEE"/>
    <w:rsid w:val="00317529"/>
    <w:rsid w:val="0049415E"/>
    <w:rsid w:val="00582720"/>
    <w:rsid w:val="00601DB4"/>
    <w:rsid w:val="00645B91"/>
    <w:rsid w:val="006D61B7"/>
    <w:rsid w:val="00906288"/>
    <w:rsid w:val="00914611"/>
    <w:rsid w:val="00917790"/>
    <w:rsid w:val="00A301A1"/>
    <w:rsid w:val="00A55442"/>
    <w:rsid w:val="00FA48C1"/>
    <w:rsid w:val="00F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2B77F"/>
  <w15:chartTrackingRefBased/>
  <w15:docId w15:val="{D9D8DA0A-EA96-40E9-830F-D3ECD259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FE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72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82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72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絵理子</dc:creator>
  <cp:keywords/>
  <dc:description/>
  <cp:lastModifiedBy>奥出　光</cp:lastModifiedBy>
  <cp:revision>4</cp:revision>
  <cp:lastPrinted>2023-01-13T08:06:00Z</cp:lastPrinted>
  <dcterms:created xsi:type="dcterms:W3CDTF">2023-01-06T07:53:00Z</dcterms:created>
  <dcterms:modified xsi:type="dcterms:W3CDTF">2024-01-23T03:11:00Z</dcterms:modified>
</cp:coreProperties>
</file>