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F71F" w14:textId="6F5E34D6" w:rsidR="00BE19F0" w:rsidRDefault="00BE19F0" w:rsidP="002624D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私立高校生等就学支援推進校　参画意向調査　</w:t>
      </w:r>
      <w:r w:rsidR="0012373A">
        <w:rPr>
          <w:rFonts w:ascii="BIZ UDPゴシック" w:eastAsia="BIZ UDPゴシック" w:hAnsi="BIZ UDPゴシック" w:hint="eastAsia"/>
          <w:sz w:val="24"/>
          <w:szCs w:val="24"/>
        </w:rPr>
        <w:t>「検討中」</w:t>
      </w:r>
      <w:r>
        <w:rPr>
          <w:rFonts w:ascii="BIZ UDPゴシック" w:eastAsia="BIZ UDPゴシック" w:hAnsi="BIZ UDPゴシック" w:hint="eastAsia"/>
          <w:sz w:val="24"/>
          <w:szCs w:val="24"/>
        </w:rPr>
        <w:t>回答校　一覧</w:t>
      </w:r>
    </w:p>
    <w:p w14:paraId="5B343ECC" w14:textId="274C5E02" w:rsidR="007E5306" w:rsidRPr="002624D5" w:rsidRDefault="002718D3" w:rsidP="002624D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624D5">
        <w:rPr>
          <w:rFonts w:ascii="BIZ UDPゴシック" w:eastAsia="BIZ UDPゴシック" w:hAnsi="BIZ UDPゴシック" w:hint="eastAsia"/>
          <w:sz w:val="24"/>
          <w:szCs w:val="24"/>
        </w:rPr>
        <w:t>（令和５年12月</w:t>
      </w:r>
      <w:r w:rsidR="00E56DCB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12373A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2624D5">
        <w:rPr>
          <w:rFonts w:ascii="BIZ UDPゴシック" w:eastAsia="BIZ UDPゴシック" w:hAnsi="BIZ UDPゴシック" w:hint="eastAsia"/>
          <w:sz w:val="24"/>
          <w:szCs w:val="24"/>
        </w:rPr>
        <w:t>日時点）</w:t>
      </w:r>
    </w:p>
    <w:p w14:paraId="63A62B98" w14:textId="78E3466C" w:rsidR="002718D3" w:rsidRPr="002624D5" w:rsidRDefault="002718D3">
      <w:pPr>
        <w:rPr>
          <w:rFonts w:ascii="BIZ UDPゴシック" w:eastAsia="BIZ UDPゴシック" w:hAnsi="BIZ UDPゴシック"/>
        </w:rPr>
      </w:pPr>
    </w:p>
    <w:p w14:paraId="4211A621" w14:textId="6DB380FC" w:rsidR="002718D3" w:rsidRDefault="00195285" w:rsidP="00654D69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654D69">
        <w:rPr>
          <w:rFonts w:ascii="BIZ UDPゴシック" w:eastAsia="BIZ UDPゴシック" w:hAnsi="BIZ UDPゴシック" w:hint="eastAsia"/>
        </w:rPr>
        <w:t>学校名は</w:t>
      </w:r>
      <w:r w:rsidR="002624D5">
        <w:rPr>
          <w:rFonts w:ascii="BIZ UDPゴシック" w:eastAsia="BIZ UDPゴシック" w:hAnsi="BIZ UDPゴシック" w:hint="eastAsia"/>
        </w:rPr>
        <w:t>50音順</w:t>
      </w:r>
      <w:r w:rsidR="00654D69">
        <w:rPr>
          <w:rFonts w:ascii="BIZ UDPゴシック" w:eastAsia="BIZ UDPゴシック" w:hAnsi="BIZ UDPゴシック" w:hint="eastAsia"/>
        </w:rPr>
        <w:t>で記載。</w:t>
      </w:r>
    </w:p>
    <w:p w14:paraId="73568AA5" w14:textId="7B30AFDF" w:rsidR="00195285" w:rsidRDefault="00BE19F0" w:rsidP="00654D69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※「検討中」は、令和７年度以降の参画を検討している場合を含む。</w:t>
      </w:r>
    </w:p>
    <w:p w14:paraId="111F466F" w14:textId="77777777" w:rsidR="00BE19F0" w:rsidRDefault="00BE19F0" w:rsidP="00654D69">
      <w:pPr>
        <w:ind w:right="840"/>
        <w:rPr>
          <w:rFonts w:ascii="BIZ UDPゴシック" w:eastAsia="BIZ UDPゴシック" w:hAnsi="BIZ UDPゴシック"/>
        </w:rPr>
      </w:pPr>
    </w:p>
    <w:p w14:paraId="365A0B43" w14:textId="66437410" w:rsidR="00BE19F0" w:rsidRDefault="00BE19F0" w:rsidP="00654D69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■大阪府</w:t>
      </w:r>
    </w:p>
    <w:tbl>
      <w:tblPr>
        <w:tblStyle w:val="a3"/>
        <w:tblW w:w="9582" w:type="dxa"/>
        <w:tblLook w:val="04A0" w:firstRow="1" w:lastRow="0" w:firstColumn="1" w:lastColumn="0" w:noHBand="0" w:noVBand="1"/>
      </w:tblPr>
      <w:tblGrid>
        <w:gridCol w:w="1191"/>
        <w:gridCol w:w="8391"/>
      </w:tblGrid>
      <w:tr w:rsidR="0012373A" w:rsidRPr="002624D5" w14:paraId="0F7831E7" w14:textId="77777777" w:rsidTr="0012373A">
        <w:tc>
          <w:tcPr>
            <w:tcW w:w="1191" w:type="dxa"/>
          </w:tcPr>
          <w:p w14:paraId="35529A74" w14:textId="31714860" w:rsidR="0012373A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通信制</w:t>
            </w:r>
          </w:p>
          <w:p w14:paraId="26D94BB2" w14:textId="7939B145" w:rsidR="0012373A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391" w:type="dxa"/>
          </w:tcPr>
          <w:p w14:paraId="2BE8725D" w14:textId="3E0D7F4C" w:rsidR="0012373A" w:rsidRPr="002624D5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 w:rsidRPr="00BE19F0">
              <w:rPr>
                <w:rFonts w:ascii="BIZ UDPゴシック" w:eastAsia="BIZ UDPゴシック" w:hAnsi="BIZ UDPゴシック" w:hint="eastAsia"/>
              </w:rPr>
              <w:t>英風高等学校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BE19F0">
              <w:rPr>
                <w:rFonts w:ascii="BIZ UDPゴシック" w:eastAsia="BIZ UDPゴシック" w:hAnsi="BIZ UDPゴシック" w:hint="eastAsia"/>
              </w:rPr>
              <w:t>東朋学園高等学校</w:t>
            </w:r>
          </w:p>
        </w:tc>
      </w:tr>
    </w:tbl>
    <w:p w14:paraId="32A11DCF" w14:textId="71184EF9" w:rsidR="00BE19F0" w:rsidRDefault="00BE19F0" w:rsidP="00654D69">
      <w:pPr>
        <w:ind w:right="840"/>
        <w:rPr>
          <w:rFonts w:ascii="BIZ UDPゴシック" w:eastAsia="BIZ UDPゴシック" w:hAnsi="BIZ UDPゴシック"/>
        </w:rPr>
      </w:pPr>
    </w:p>
    <w:p w14:paraId="0822925F" w14:textId="6EA35B63" w:rsidR="00BE19F0" w:rsidRDefault="00BE19F0" w:rsidP="00BE19F0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■和歌山県</w:t>
      </w:r>
    </w:p>
    <w:tbl>
      <w:tblPr>
        <w:tblStyle w:val="a3"/>
        <w:tblW w:w="9582" w:type="dxa"/>
        <w:tblLook w:val="04A0" w:firstRow="1" w:lastRow="0" w:firstColumn="1" w:lastColumn="0" w:noHBand="0" w:noVBand="1"/>
      </w:tblPr>
      <w:tblGrid>
        <w:gridCol w:w="1191"/>
        <w:gridCol w:w="8391"/>
      </w:tblGrid>
      <w:tr w:rsidR="0012373A" w:rsidRPr="002624D5" w14:paraId="753A313F" w14:textId="77777777" w:rsidTr="0012373A">
        <w:tc>
          <w:tcPr>
            <w:tcW w:w="1191" w:type="dxa"/>
          </w:tcPr>
          <w:p w14:paraId="66EF6A2B" w14:textId="77777777" w:rsidR="0012373A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全日制</w:t>
            </w:r>
          </w:p>
          <w:p w14:paraId="7E2F8D8B" w14:textId="09C8E152" w:rsidR="0012373A" w:rsidRDefault="0012373A" w:rsidP="0070756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（１校）</w:t>
            </w:r>
          </w:p>
        </w:tc>
        <w:tc>
          <w:tcPr>
            <w:tcW w:w="8391" w:type="dxa"/>
          </w:tcPr>
          <w:p w14:paraId="61AF5749" w14:textId="39D9409A" w:rsidR="0012373A" w:rsidRDefault="0012373A" w:rsidP="0070756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【共学校】（１校）</w:t>
            </w:r>
          </w:p>
          <w:p w14:paraId="5FAFC58A" w14:textId="5E902AA3" w:rsidR="0012373A" w:rsidRPr="002624D5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 w:rsidRPr="00BE19F0">
              <w:rPr>
                <w:rFonts w:ascii="BIZ UDPゴシック" w:eastAsia="BIZ UDPゴシック" w:hAnsi="BIZ UDPゴシック" w:hint="eastAsia"/>
              </w:rPr>
              <w:t>和歌山南陵高等学校</w:t>
            </w:r>
          </w:p>
        </w:tc>
      </w:tr>
      <w:tr w:rsidR="0012373A" w:rsidRPr="002624D5" w14:paraId="3DF84673" w14:textId="77777777" w:rsidTr="0012373A">
        <w:tc>
          <w:tcPr>
            <w:tcW w:w="1191" w:type="dxa"/>
          </w:tcPr>
          <w:p w14:paraId="2441BFFB" w14:textId="7A9E01A5" w:rsidR="0012373A" w:rsidRDefault="0012373A" w:rsidP="0070756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通信制</w:t>
            </w:r>
          </w:p>
          <w:p w14:paraId="41D53E2E" w14:textId="1AB20DB5" w:rsidR="0012373A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（１校）</w:t>
            </w:r>
          </w:p>
        </w:tc>
        <w:tc>
          <w:tcPr>
            <w:tcW w:w="8391" w:type="dxa"/>
          </w:tcPr>
          <w:p w14:paraId="2CBF3245" w14:textId="1BF287AB" w:rsidR="0012373A" w:rsidRPr="00BE19F0" w:rsidRDefault="0012373A" w:rsidP="00707560">
            <w:pPr>
              <w:jc w:val="left"/>
              <w:rPr>
                <w:rFonts w:ascii="BIZ UDPゴシック" w:eastAsia="BIZ UDPゴシック" w:hAnsi="BIZ UDPゴシック"/>
              </w:rPr>
            </w:pPr>
            <w:r w:rsidRPr="00BE19F0">
              <w:rPr>
                <w:rFonts w:ascii="BIZ UDPゴシック" w:eastAsia="BIZ UDPゴシック" w:hAnsi="BIZ UDPゴシック" w:hint="eastAsia"/>
              </w:rPr>
              <w:t>和歌山南陵高等学校</w:t>
            </w:r>
          </w:p>
        </w:tc>
      </w:tr>
    </w:tbl>
    <w:p w14:paraId="445D3922" w14:textId="368A61E3" w:rsidR="00BE19F0" w:rsidRDefault="00BE19F0" w:rsidP="00654D69">
      <w:pPr>
        <w:ind w:right="840"/>
        <w:rPr>
          <w:rFonts w:ascii="BIZ UDPゴシック" w:eastAsia="BIZ UDPゴシック" w:hAnsi="BIZ UDPゴシック"/>
        </w:rPr>
      </w:pPr>
    </w:p>
    <w:p w14:paraId="09DD99A8" w14:textId="4024FCA2" w:rsidR="00433A19" w:rsidRDefault="00433A19" w:rsidP="00433A19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■京都府</w:t>
      </w:r>
    </w:p>
    <w:tbl>
      <w:tblPr>
        <w:tblStyle w:val="a3"/>
        <w:tblW w:w="9582" w:type="dxa"/>
        <w:tblLook w:val="04A0" w:firstRow="1" w:lastRow="0" w:firstColumn="1" w:lastColumn="0" w:noHBand="0" w:noVBand="1"/>
      </w:tblPr>
      <w:tblGrid>
        <w:gridCol w:w="1191"/>
        <w:gridCol w:w="8391"/>
      </w:tblGrid>
      <w:tr w:rsidR="0012373A" w:rsidRPr="002624D5" w14:paraId="64F3EA70" w14:textId="77777777" w:rsidTr="0012373A">
        <w:tc>
          <w:tcPr>
            <w:tcW w:w="1191" w:type="dxa"/>
          </w:tcPr>
          <w:p w14:paraId="18458031" w14:textId="77777777" w:rsidR="0012373A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全日制</w:t>
            </w:r>
          </w:p>
          <w:p w14:paraId="3D53A25B" w14:textId="23DAFE6D" w:rsidR="0012373A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（２校）</w:t>
            </w:r>
          </w:p>
        </w:tc>
        <w:tc>
          <w:tcPr>
            <w:tcW w:w="8391" w:type="dxa"/>
          </w:tcPr>
          <w:p w14:paraId="4C884CA2" w14:textId="1C1928A5" w:rsidR="0012373A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【女子校】（</w:t>
            </w:r>
            <w:r w:rsidR="005B34A5">
              <w:rPr>
                <w:rFonts w:ascii="BIZ UDPゴシック" w:eastAsia="BIZ UDPゴシック" w:hAnsi="BIZ UDPゴシック" w:hint="eastAsia"/>
              </w:rPr>
              <w:t>２</w:t>
            </w:r>
            <w:r>
              <w:rPr>
                <w:rFonts w:ascii="BIZ UDPゴシック" w:eastAsia="BIZ UDPゴシック" w:hAnsi="BIZ UDPゴシック" w:hint="eastAsia"/>
              </w:rPr>
              <w:t>校）</w:t>
            </w:r>
          </w:p>
          <w:p w14:paraId="23F0B8F2" w14:textId="06D9D229" w:rsidR="0012373A" w:rsidRPr="002624D5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京都光華高等学校、</w:t>
            </w:r>
            <w:r w:rsidRPr="00707560">
              <w:rPr>
                <w:rFonts w:ascii="BIZ UDPゴシック" w:eastAsia="BIZ UDPゴシック" w:hAnsi="BIZ UDPゴシック" w:hint="eastAsia"/>
              </w:rPr>
              <w:t>京都聖母学院</w:t>
            </w:r>
            <w:r>
              <w:rPr>
                <w:rFonts w:ascii="BIZ UDPゴシック" w:eastAsia="BIZ UDPゴシック" w:hAnsi="BIZ UDPゴシック" w:hint="eastAsia"/>
              </w:rPr>
              <w:t>高等学校</w:t>
            </w:r>
          </w:p>
        </w:tc>
      </w:tr>
    </w:tbl>
    <w:p w14:paraId="75DA177B" w14:textId="4AC3B79A" w:rsidR="00433A19" w:rsidRDefault="00433A19" w:rsidP="00654D69">
      <w:pPr>
        <w:ind w:right="840"/>
        <w:rPr>
          <w:rFonts w:ascii="BIZ UDPゴシック" w:eastAsia="BIZ UDPゴシック" w:hAnsi="BIZ UDPゴシック"/>
        </w:rPr>
      </w:pPr>
    </w:p>
    <w:p w14:paraId="6AAE4C67" w14:textId="6D71892F" w:rsidR="00F66EA4" w:rsidRDefault="00F66EA4" w:rsidP="00F66EA4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■奈良県</w:t>
      </w:r>
    </w:p>
    <w:tbl>
      <w:tblPr>
        <w:tblStyle w:val="a3"/>
        <w:tblW w:w="9582" w:type="dxa"/>
        <w:tblLook w:val="04A0" w:firstRow="1" w:lastRow="0" w:firstColumn="1" w:lastColumn="0" w:noHBand="0" w:noVBand="1"/>
      </w:tblPr>
      <w:tblGrid>
        <w:gridCol w:w="1191"/>
        <w:gridCol w:w="8391"/>
      </w:tblGrid>
      <w:tr w:rsidR="0012373A" w:rsidRPr="002624D5" w14:paraId="5CADED8B" w14:textId="77777777" w:rsidTr="0012373A">
        <w:tc>
          <w:tcPr>
            <w:tcW w:w="1191" w:type="dxa"/>
          </w:tcPr>
          <w:p w14:paraId="4E25AFC2" w14:textId="1136EBB4" w:rsidR="0012373A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通信制</w:t>
            </w:r>
          </w:p>
          <w:p w14:paraId="16D47E58" w14:textId="77777777" w:rsidR="0012373A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（１校）</w:t>
            </w:r>
          </w:p>
        </w:tc>
        <w:tc>
          <w:tcPr>
            <w:tcW w:w="8391" w:type="dxa"/>
          </w:tcPr>
          <w:p w14:paraId="1D86EFE5" w14:textId="08F591F0" w:rsidR="0012373A" w:rsidRPr="002624D5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 w:rsidRPr="00ED6E34">
              <w:rPr>
                <w:rFonts w:ascii="BIZ UDPゴシック" w:eastAsia="BIZ UDPゴシック" w:hAnsi="BIZ UDPゴシック" w:hint="eastAsia"/>
              </w:rPr>
              <w:t>飛鳥未来高等学校</w:t>
            </w:r>
          </w:p>
        </w:tc>
      </w:tr>
      <w:tr w:rsidR="0012373A" w:rsidRPr="002624D5" w14:paraId="2BFD3D5D" w14:textId="77777777" w:rsidTr="0012373A">
        <w:tc>
          <w:tcPr>
            <w:tcW w:w="1191" w:type="dxa"/>
          </w:tcPr>
          <w:p w14:paraId="7A71E935" w14:textId="6FD18CEF" w:rsidR="0012373A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専修学校・各種学校</w:t>
            </w:r>
          </w:p>
          <w:p w14:paraId="7F0C8525" w14:textId="0CEAA57D" w:rsidR="0012373A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（１校）</w:t>
            </w:r>
          </w:p>
        </w:tc>
        <w:tc>
          <w:tcPr>
            <w:tcW w:w="8391" w:type="dxa"/>
          </w:tcPr>
          <w:p w14:paraId="620D1C22" w14:textId="3A30B7D1" w:rsidR="0012373A" w:rsidRPr="000C6316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 w:rsidRPr="00ED6E34">
              <w:rPr>
                <w:rFonts w:ascii="BIZ UDPゴシック" w:eastAsia="BIZ UDPゴシック" w:hAnsi="BIZ UDPゴシック" w:hint="eastAsia"/>
              </w:rPr>
              <w:t>阪奈中央看護専門学校</w:t>
            </w:r>
          </w:p>
        </w:tc>
      </w:tr>
    </w:tbl>
    <w:p w14:paraId="79988939" w14:textId="6BD54B69" w:rsidR="00CC203C" w:rsidRDefault="00CC203C" w:rsidP="002718D3">
      <w:pPr>
        <w:jc w:val="left"/>
        <w:rPr>
          <w:rFonts w:ascii="BIZ UDPゴシック" w:eastAsia="BIZ UDPゴシック" w:hAnsi="BIZ UDPゴシック"/>
        </w:rPr>
      </w:pPr>
    </w:p>
    <w:p w14:paraId="4FA85E52" w14:textId="17201C29" w:rsidR="00CC203C" w:rsidRDefault="00CC203C" w:rsidP="00CC203C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■兵庫県</w:t>
      </w:r>
    </w:p>
    <w:tbl>
      <w:tblPr>
        <w:tblStyle w:val="a3"/>
        <w:tblW w:w="9582" w:type="dxa"/>
        <w:tblLook w:val="04A0" w:firstRow="1" w:lastRow="0" w:firstColumn="1" w:lastColumn="0" w:noHBand="0" w:noVBand="1"/>
      </w:tblPr>
      <w:tblGrid>
        <w:gridCol w:w="1191"/>
        <w:gridCol w:w="8391"/>
      </w:tblGrid>
      <w:tr w:rsidR="0012373A" w:rsidRPr="002624D5" w14:paraId="7E07F58F" w14:textId="77777777" w:rsidTr="0012373A">
        <w:tc>
          <w:tcPr>
            <w:tcW w:w="1191" w:type="dxa"/>
          </w:tcPr>
          <w:p w14:paraId="458BF51D" w14:textId="77777777" w:rsidR="0012373A" w:rsidRPr="0012373A" w:rsidRDefault="0012373A" w:rsidP="0012373A">
            <w:pPr>
              <w:jc w:val="left"/>
              <w:rPr>
                <w:rFonts w:ascii="BIZ UDPゴシック" w:eastAsia="BIZ UDPゴシック" w:hAnsi="BIZ UDPゴシック"/>
              </w:rPr>
            </w:pPr>
            <w:r w:rsidRPr="0012373A">
              <w:rPr>
                <w:rFonts w:ascii="BIZ UDPゴシック" w:eastAsia="BIZ UDPゴシック" w:hAnsi="BIZ UDPゴシック" w:hint="eastAsia"/>
              </w:rPr>
              <w:t>全日制</w:t>
            </w:r>
          </w:p>
          <w:p w14:paraId="521FEEC9" w14:textId="6571CF89" w:rsidR="0012373A" w:rsidRDefault="0012373A" w:rsidP="0012373A">
            <w:pPr>
              <w:jc w:val="left"/>
              <w:rPr>
                <w:rFonts w:ascii="BIZ UDPゴシック" w:eastAsia="BIZ UDPゴシック" w:hAnsi="BIZ UDPゴシック"/>
              </w:rPr>
            </w:pPr>
            <w:r w:rsidRPr="0012373A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20</w:t>
            </w:r>
            <w:r w:rsidRPr="0012373A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391" w:type="dxa"/>
          </w:tcPr>
          <w:p w14:paraId="6EDAD6C2" w14:textId="77777777" w:rsidR="0012373A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【男子校】（２校）</w:t>
            </w:r>
          </w:p>
          <w:p w14:paraId="0759920B" w14:textId="77777777" w:rsidR="0012373A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 w:rsidRPr="0012373A">
              <w:rPr>
                <w:rFonts w:ascii="BIZ UDPゴシック" w:eastAsia="BIZ UDPゴシック" w:hAnsi="BIZ UDPゴシック" w:hint="eastAsia"/>
              </w:rPr>
              <w:t>報徳学園高等学校、六甲学院高等学校</w:t>
            </w:r>
          </w:p>
          <w:p w14:paraId="451E612E" w14:textId="77777777" w:rsidR="0012373A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【女子校】（４校）</w:t>
            </w:r>
          </w:p>
          <w:p w14:paraId="5A50D198" w14:textId="0C4EB1D3" w:rsidR="0012373A" w:rsidRPr="0012373A" w:rsidRDefault="0012373A" w:rsidP="0012373A">
            <w:pPr>
              <w:jc w:val="left"/>
              <w:rPr>
                <w:rFonts w:ascii="BIZ UDPゴシック" w:eastAsia="BIZ UDPゴシック" w:hAnsi="BIZ UDPゴシック"/>
              </w:rPr>
            </w:pPr>
            <w:r w:rsidRPr="0012373A">
              <w:rPr>
                <w:rFonts w:ascii="BIZ UDPゴシック" w:eastAsia="BIZ UDPゴシック" w:hAnsi="BIZ UDPゴシック" w:hint="eastAsia"/>
              </w:rPr>
              <w:t>神戸山手女子高等学校、小林聖心女子学院高等学校、松蔭高等学校、園田学園高等学校</w:t>
            </w:r>
          </w:p>
          <w:p w14:paraId="44FAD7DC" w14:textId="4208977C" w:rsidR="0012373A" w:rsidRPr="0012373A" w:rsidRDefault="0012373A" w:rsidP="0012373A">
            <w:pPr>
              <w:jc w:val="left"/>
              <w:rPr>
                <w:rFonts w:ascii="BIZ UDPゴシック" w:eastAsia="BIZ UDPゴシック" w:hAnsi="BIZ UDPゴシック"/>
              </w:rPr>
            </w:pPr>
            <w:r w:rsidRPr="0012373A">
              <w:rPr>
                <w:rFonts w:ascii="BIZ UDPゴシック" w:eastAsia="BIZ UDPゴシック" w:hAnsi="BIZ UDPゴシック" w:hint="eastAsia"/>
              </w:rPr>
              <w:t>【共学校】（</w:t>
            </w:r>
            <w:r w:rsidRPr="0012373A">
              <w:rPr>
                <w:rFonts w:ascii="BIZ UDPゴシック" w:eastAsia="BIZ UDPゴシック" w:hAnsi="BIZ UDPゴシック"/>
              </w:rPr>
              <w:t>14校）</w:t>
            </w:r>
          </w:p>
          <w:p w14:paraId="2E188736" w14:textId="6637F8BF" w:rsidR="0012373A" w:rsidRPr="002624D5" w:rsidRDefault="0012373A" w:rsidP="0012373A">
            <w:pPr>
              <w:jc w:val="left"/>
              <w:rPr>
                <w:rFonts w:ascii="BIZ UDPゴシック" w:eastAsia="BIZ UDPゴシック" w:hAnsi="BIZ UDPゴシック"/>
              </w:rPr>
            </w:pPr>
            <w:r w:rsidRPr="0012373A">
              <w:rPr>
                <w:rFonts w:ascii="BIZ UDPゴシック" w:eastAsia="BIZ UDPゴシック" w:hAnsi="BIZ UDPゴシック" w:hint="eastAsia"/>
              </w:rPr>
              <w:t>芦屋学園高等学校、市川高等学校、関西学院高等部、近畿大学附属豊岡高等学校、神戸学院大学附属高等学校、神戸星城高等学校、神戸第一高等学校、神戸野田高等学校、三田松聖高等学校、夙川高等学校、神港学園高等学校、須磨学園高等学校、東洋大学附属姫路高等学校、雲雀丘学園高等学校</w:t>
            </w:r>
          </w:p>
        </w:tc>
      </w:tr>
      <w:tr w:rsidR="0012373A" w:rsidRPr="002624D5" w14:paraId="0A59ECE0" w14:textId="77777777" w:rsidTr="0012373A">
        <w:tc>
          <w:tcPr>
            <w:tcW w:w="1191" w:type="dxa"/>
          </w:tcPr>
          <w:p w14:paraId="4F42D208" w14:textId="77777777" w:rsidR="0012373A" w:rsidRDefault="0012373A" w:rsidP="0012373A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通信制</w:t>
            </w:r>
          </w:p>
          <w:p w14:paraId="4343B969" w14:textId="518051E0" w:rsidR="0012373A" w:rsidRDefault="0012373A" w:rsidP="0012373A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（２校）</w:t>
            </w:r>
          </w:p>
        </w:tc>
        <w:tc>
          <w:tcPr>
            <w:tcW w:w="8391" w:type="dxa"/>
          </w:tcPr>
          <w:p w14:paraId="182CD0FB" w14:textId="42D1D777" w:rsidR="0012373A" w:rsidRPr="00E73946" w:rsidRDefault="0012373A" w:rsidP="0012373A">
            <w:pPr>
              <w:jc w:val="left"/>
              <w:rPr>
                <w:rFonts w:ascii="BIZ UDPゴシック" w:eastAsia="BIZ UDPゴシック" w:hAnsi="BIZ UDPゴシック"/>
              </w:rPr>
            </w:pPr>
            <w:r w:rsidRPr="00E73946">
              <w:rPr>
                <w:rFonts w:ascii="BIZ UDPゴシック" w:eastAsia="BIZ UDPゴシック" w:hAnsi="BIZ UDPゴシック"/>
              </w:rPr>
              <w:t>AIE国際高等学校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E73946">
              <w:rPr>
                <w:rFonts w:ascii="BIZ UDPゴシック" w:eastAsia="BIZ UDPゴシック" w:hAnsi="BIZ UDPゴシック" w:hint="eastAsia"/>
              </w:rPr>
              <w:t>第一学院高等学校養父校</w:t>
            </w:r>
          </w:p>
        </w:tc>
      </w:tr>
      <w:tr w:rsidR="0012373A" w:rsidRPr="002624D5" w14:paraId="11B196D5" w14:textId="77777777" w:rsidTr="0012373A">
        <w:tc>
          <w:tcPr>
            <w:tcW w:w="1191" w:type="dxa"/>
          </w:tcPr>
          <w:p w14:paraId="2053B30B" w14:textId="77777777" w:rsidR="0012373A" w:rsidRPr="0012373A" w:rsidRDefault="0012373A" w:rsidP="0012373A">
            <w:pPr>
              <w:jc w:val="left"/>
              <w:rPr>
                <w:rFonts w:ascii="BIZ UDPゴシック" w:eastAsia="BIZ UDPゴシック" w:hAnsi="BIZ UDPゴシック"/>
              </w:rPr>
            </w:pPr>
            <w:r w:rsidRPr="0012373A">
              <w:rPr>
                <w:rFonts w:ascii="BIZ UDPゴシック" w:eastAsia="BIZ UDPゴシック" w:hAnsi="BIZ UDPゴシック" w:hint="eastAsia"/>
              </w:rPr>
              <w:t>専修学校・各種学校</w:t>
            </w:r>
          </w:p>
          <w:p w14:paraId="288A8729" w14:textId="42DBE3E0" w:rsidR="0012373A" w:rsidRDefault="0012373A" w:rsidP="0012373A">
            <w:pPr>
              <w:jc w:val="left"/>
              <w:rPr>
                <w:rFonts w:ascii="BIZ UDPゴシック" w:eastAsia="BIZ UDPゴシック" w:hAnsi="BIZ UDPゴシック"/>
              </w:rPr>
            </w:pPr>
            <w:r w:rsidRPr="0012373A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７</w:t>
            </w:r>
            <w:r w:rsidRPr="0012373A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391" w:type="dxa"/>
          </w:tcPr>
          <w:p w14:paraId="656FEBAF" w14:textId="490ACC50" w:rsidR="0012373A" w:rsidRPr="00E73946" w:rsidRDefault="0012373A" w:rsidP="00C7573B">
            <w:pPr>
              <w:jc w:val="left"/>
              <w:rPr>
                <w:rFonts w:ascii="BIZ UDPゴシック" w:eastAsia="BIZ UDPゴシック" w:hAnsi="BIZ UDPゴシック"/>
              </w:rPr>
            </w:pPr>
            <w:r w:rsidRPr="0012373A">
              <w:rPr>
                <w:rFonts w:ascii="BIZ UDPゴシック" w:eastAsia="BIZ UDPゴシック" w:hAnsi="BIZ UDPゴシック" w:hint="eastAsia"/>
              </w:rPr>
              <w:t>育成調理師専門学校、大岡学園高等専修学校、神戸動植物環境専門学校、神戸理容美容専門学校、専門学校アートカレッジ神戸、姫路理容美容専門学校、平田調理専門学校</w:t>
            </w:r>
          </w:p>
        </w:tc>
      </w:tr>
    </w:tbl>
    <w:p w14:paraId="29CC0596" w14:textId="4361C5F5" w:rsidR="00DC0D80" w:rsidRPr="0049594A" w:rsidRDefault="00DC0D80" w:rsidP="00CC203C">
      <w:pPr>
        <w:jc w:val="left"/>
        <w:rPr>
          <w:rFonts w:ascii="BIZ UDPゴシック" w:eastAsia="BIZ UDPゴシック" w:hAnsi="BIZ UDPゴシック"/>
        </w:rPr>
      </w:pPr>
    </w:p>
    <w:sectPr w:rsidR="00DC0D80" w:rsidRPr="0049594A" w:rsidSect="00BA5817">
      <w:footerReference w:type="default" r:id="rId6"/>
      <w:pgSz w:w="11906" w:h="16838" w:code="9"/>
      <w:pgMar w:top="156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D3C0" w14:textId="77777777" w:rsidR="00875E63" w:rsidRDefault="00875E63" w:rsidP="00404597">
      <w:r>
        <w:separator/>
      </w:r>
    </w:p>
  </w:endnote>
  <w:endnote w:type="continuationSeparator" w:id="0">
    <w:p w14:paraId="2B32BD6D" w14:textId="77777777" w:rsidR="00875E63" w:rsidRDefault="00875E63" w:rsidP="0040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06994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5CD1DA5F" w14:textId="6FF97EB3" w:rsidR="0049594A" w:rsidRPr="0049594A" w:rsidRDefault="0049594A">
        <w:pPr>
          <w:pStyle w:val="a6"/>
          <w:jc w:val="center"/>
          <w:rPr>
            <w:rFonts w:ascii="BIZ UDPゴシック" w:eastAsia="BIZ UDPゴシック" w:hAnsi="BIZ UDPゴシック"/>
          </w:rPr>
        </w:pPr>
        <w:r w:rsidRPr="0049594A">
          <w:rPr>
            <w:rFonts w:ascii="BIZ UDPゴシック" w:eastAsia="BIZ UDPゴシック" w:hAnsi="BIZ UDPゴシック"/>
          </w:rPr>
          <w:fldChar w:fldCharType="begin"/>
        </w:r>
        <w:r w:rsidRPr="0049594A">
          <w:rPr>
            <w:rFonts w:ascii="BIZ UDPゴシック" w:eastAsia="BIZ UDPゴシック" w:hAnsi="BIZ UDPゴシック"/>
          </w:rPr>
          <w:instrText>PAGE   \* MERGEFORMAT</w:instrText>
        </w:r>
        <w:r w:rsidRPr="0049594A">
          <w:rPr>
            <w:rFonts w:ascii="BIZ UDPゴシック" w:eastAsia="BIZ UDPゴシック" w:hAnsi="BIZ UDPゴシック"/>
          </w:rPr>
          <w:fldChar w:fldCharType="separate"/>
        </w:r>
        <w:r w:rsidRPr="0049594A">
          <w:rPr>
            <w:rFonts w:ascii="BIZ UDPゴシック" w:eastAsia="BIZ UDPゴシック" w:hAnsi="BIZ UDPゴシック"/>
            <w:lang w:val="ja-JP"/>
          </w:rPr>
          <w:t>2</w:t>
        </w:r>
        <w:r w:rsidRPr="0049594A">
          <w:rPr>
            <w:rFonts w:ascii="BIZ UDPゴシック" w:eastAsia="BIZ UDPゴシック" w:hAnsi="BIZ UDPゴシック"/>
          </w:rPr>
          <w:fldChar w:fldCharType="end"/>
        </w:r>
      </w:p>
    </w:sdtContent>
  </w:sdt>
  <w:p w14:paraId="20347216" w14:textId="77777777" w:rsidR="0049594A" w:rsidRDefault="004959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0A75" w14:textId="77777777" w:rsidR="00875E63" w:rsidRDefault="00875E63" w:rsidP="00404597">
      <w:r>
        <w:separator/>
      </w:r>
    </w:p>
  </w:footnote>
  <w:footnote w:type="continuationSeparator" w:id="0">
    <w:p w14:paraId="4E2CF417" w14:textId="77777777" w:rsidR="00875E63" w:rsidRDefault="00875E63" w:rsidP="0040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D3"/>
    <w:rsid w:val="000C5854"/>
    <w:rsid w:val="000C6316"/>
    <w:rsid w:val="000D7347"/>
    <w:rsid w:val="000E7D52"/>
    <w:rsid w:val="0012373A"/>
    <w:rsid w:val="00195285"/>
    <w:rsid w:val="001D2066"/>
    <w:rsid w:val="001D25B5"/>
    <w:rsid w:val="001F0EA9"/>
    <w:rsid w:val="002624D5"/>
    <w:rsid w:val="002718D3"/>
    <w:rsid w:val="002A5EBE"/>
    <w:rsid w:val="002B2FF0"/>
    <w:rsid w:val="002C4703"/>
    <w:rsid w:val="002F421E"/>
    <w:rsid w:val="00404597"/>
    <w:rsid w:val="00433A19"/>
    <w:rsid w:val="0049594A"/>
    <w:rsid w:val="004D31E2"/>
    <w:rsid w:val="00527F7A"/>
    <w:rsid w:val="005360F2"/>
    <w:rsid w:val="005B34A5"/>
    <w:rsid w:val="005E22D6"/>
    <w:rsid w:val="00607224"/>
    <w:rsid w:val="00640789"/>
    <w:rsid w:val="00654D69"/>
    <w:rsid w:val="006C5BCA"/>
    <w:rsid w:val="00707560"/>
    <w:rsid w:val="007322ED"/>
    <w:rsid w:val="007A1E65"/>
    <w:rsid w:val="007E5306"/>
    <w:rsid w:val="00867D47"/>
    <w:rsid w:val="00875E63"/>
    <w:rsid w:val="008F15C5"/>
    <w:rsid w:val="00900E1B"/>
    <w:rsid w:val="009147F0"/>
    <w:rsid w:val="00A43C09"/>
    <w:rsid w:val="00AA35BC"/>
    <w:rsid w:val="00B30879"/>
    <w:rsid w:val="00BA5817"/>
    <w:rsid w:val="00BC311C"/>
    <w:rsid w:val="00BE19F0"/>
    <w:rsid w:val="00C4497D"/>
    <w:rsid w:val="00C96182"/>
    <w:rsid w:val="00CC203C"/>
    <w:rsid w:val="00CD33D8"/>
    <w:rsid w:val="00DC0D80"/>
    <w:rsid w:val="00E56DCB"/>
    <w:rsid w:val="00E73946"/>
    <w:rsid w:val="00E84462"/>
    <w:rsid w:val="00ED6E34"/>
    <w:rsid w:val="00EF6A4C"/>
    <w:rsid w:val="00F66EA4"/>
    <w:rsid w:val="00FA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E89A55"/>
  <w15:chartTrackingRefBased/>
  <w15:docId w15:val="{6564FE19-45ED-466A-B774-72F5663E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597"/>
  </w:style>
  <w:style w:type="paragraph" w:styleId="a6">
    <w:name w:val="footer"/>
    <w:basedOn w:val="a"/>
    <w:link w:val="a7"/>
    <w:uiPriority w:val="99"/>
    <w:unhideWhenUsed/>
    <w:rsid w:val="00404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桂子</dc:creator>
  <cp:keywords/>
  <dc:description/>
  <cp:lastModifiedBy>西川　桂子</cp:lastModifiedBy>
  <cp:revision>22</cp:revision>
  <cp:lastPrinted>2023-12-13T08:26:00Z</cp:lastPrinted>
  <dcterms:created xsi:type="dcterms:W3CDTF">2023-12-13T08:06:00Z</dcterms:created>
  <dcterms:modified xsi:type="dcterms:W3CDTF">2023-12-21T03:09:00Z</dcterms:modified>
</cp:coreProperties>
</file>