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3ECC" w14:textId="3AA55AAC" w:rsidR="007E5306" w:rsidRPr="002624D5" w:rsidRDefault="002718D3" w:rsidP="002624D5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2624D5">
        <w:rPr>
          <w:rFonts w:ascii="BIZ UDPゴシック" w:eastAsia="BIZ UDPゴシック" w:hAnsi="BIZ UDPゴシック" w:hint="eastAsia"/>
          <w:sz w:val="24"/>
          <w:szCs w:val="24"/>
        </w:rPr>
        <w:t>令和６年度　私立高校生等就学支援推進校　一覧（令和５年12月</w:t>
      </w:r>
      <w:r w:rsidR="00E56DCB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="003F32B2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Pr="002624D5">
        <w:rPr>
          <w:rFonts w:ascii="BIZ UDPゴシック" w:eastAsia="BIZ UDPゴシック" w:hAnsi="BIZ UDPゴシック" w:hint="eastAsia"/>
          <w:sz w:val="24"/>
          <w:szCs w:val="24"/>
        </w:rPr>
        <w:t>日時点）</w:t>
      </w:r>
    </w:p>
    <w:p w14:paraId="63A62B98" w14:textId="78E3466C" w:rsidR="002718D3" w:rsidRPr="002624D5" w:rsidRDefault="002718D3">
      <w:pPr>
        <w:rPr>
          <w:rFonts w:ascii="BIZ UDPゴシック" w:eastAsia="BIZ UDPゴシック" w:hAnsi="BIZ UDPゴシック"/>
        </w:rPr>
      </w:pPr>
    </w:p>
    <w:p w14:paraId="4211A621" w14:textId="6DB380FC" w:rsidR="002718D3" w:rsidRDefault="00195285" w:rsidP="00654D69">
      <w:pPr>
        <w:ind w:righ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654D69">
        <w:rPr>
          <w:rFonts w:ascii="BIZ UDPゴシック" w:eastAsia="BIZ UDPゴシック" w:hAnsi="BIZ UDPゴシック" w:hint="eastAsia"/>
        </w:rPr>
        <w:t>学校名は</w:t>
      </w:r>
      <w:r w:rsidR="002624D5">
        <w:rPr>
          <w:rFonts w:ascii="BIZ UDPゴシック" w:eastAsia="BIZ UDPゴシック" w:hAnsi="BIZ UDPゴシック" w:hint="eastAsia"/>
        </w:rPr>
        <w:t>50音順</w:t>
      </w:r>
      <w:r w:rsidR="00654D69">
        <w:rPr>
          <w:rFonts w:ascii="BIZ UDPゴシック" w:eastAsia="BIZ UDPゴシック" w:hAnsi="BIZ UDPゴシック" w:hint="eastAsia"/>
        </w:rPr>
        <w:t>で記載。</w:t>
      </w:r>
    </w:p>
    <w:p w14:paraId="5784A143" w14:textId="0E9123F0" w:rsidR="004D31E2" w:rsidRDefault="00195285" w:rsidP="00654D69">
      <w:pPr>
        <w:ind w:righ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527F7A">
        <w:rPr>
          <w:rFonts w:ascii="BIZ UDPゴシック" w:eastAsia="BIZ UDPゴシック" w:hAnsi="BIZ UDPゴシック" w:hint="eastAsia"/>
        </w:rPr>
        <w:t>令和５年</w:t>
      </w:r>
      <w:r>
        <w:rPr>
          <w:rFonts w:ascii="BIZ UDPゴシック" w:eastAsia="BIZ UDPゴシック" w:hAnsi="BIZ UDPゴシック" w:hint="eastAsia"/>
        </w:rPr>
        <w:t>12月</w:t>
      </w:r>
      <w:r w:rsidR="00E56DCB">
        <w:rPr>
          <w:rFonts w:ascii="BIZ UDPゴシック" w:eastAsia="BIZ UDPゴシック" w:hAnsi="BIZ UDPゴシック" w:hint="eastAsia"/>
        </w:rPr>
        <w:t>13</w:t>
      </w:r>
      <w:r>
        <w:rPr>
          <w:rFonts w:ascii="BIZ UDPゴシック" w:eastAsia="BIZ UDPゴシック" w:hAnsi="BIZ UDPゴシック" w:hint="eastAsia"/>
        </w:rPr>
        <w:t>日時点</w:t>
      </w:r>
      <w:r w:rsidR="00527F7A">
        <w:rPr>
          <w:rFonts w:ascii="BIZ UDPゴシック" w:eastAsia="BIZ UDPゴシック" w:hAnsi="BIZ UDPゴシック" w:hint="eastAsia"/>
        </w:rPr>
        <w:t>から追加された</w:t>
      </w:r>
      <w:r>
        <w:rPr>
          <w:rFonts w:ascii="BIZ UDPゴシック" w:eastAsia="BIZ UDPゴシック" w:hAnsi="BIZ UDPゴシック" w:hint="eastAsia"/>
        </w:rPr>
        <w:t>学校名に下線を記載。</w:t>
      </w:r>
    </w:p>
    <w:p w14:paraId="73568AA5" w14:textId="77777777" w:rsidR="00195285" w:rsidRPr="002624D5" w:rsidRDefault="00195285" w:rsidP="00654D69">
      <w:pPr>
        <w:ind w:right="840"/>
        <w:rPr>
          <w:rFonts w:ascii="BIZ UDPゴシック" w:eastAsia="BIZ UDPゴシック" w:hAnsi="BIZ UDPゴシック"/>
        </w:rPr>
      </w:pPr>
    </w:p>
    <w:p w14:paraId="2F03A60A" w14:textId="67789DFD" w:rsidR="002718D3" w:rsidRPr="002624D5" w:rsidRDefault="002718D3" w:rsidP="002718D3">
      <w:pPr>
        <w:jc w:val="left"/>
        <w:rPr>
          <w:rFonts w:ascii="BIZ UDPゴシック" w:eastAsia="BIZ UDPゴシック" w:hAnsi="BIZ UDPゴシック"/>
        </w:rPr>
      </w:pPr>
      <w:r w:rsidRPr="002624D5">
        <w:rPr>
          <w:rFonts w:ascii="BIZ UDPゴシック" w:eastAsia="BIZ UDPゴシック" w:hAnsi="BIZ UDPゴシック" w:hint="eastAsia"/>
        </w:rPr>
        <w:t>■大阪府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255"/>
        <w:gridCol w:w="8505"/>
      </w:tblGrid>
      <w:tr w:rsidR="002718D3" w:rsidRPr="002624D5" w14:paraId="686C3C44" w14:textId="77777777" w:rsidTr="0049594A">
        <w:tc>
          <w:tcPr>
            <w:tcW w:w="1255" w:type="dxa"/>
          </w:tcPr>
          <w:p w14:paraId="279323C9" w14:textId="77777777" w:rsidR="002718D3" w:rsidRPr="002624D5" w:rsidRDefault="002718D3" w:rsidP="002718D3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全日制</w:t>
            </w:r>
          </w:p>
          <w:p w14:paraId="48968F4D" w14:textId="318031BE" w:rsidR="00404597" w:rsidRPr="002624D5" w:rsidRDefault="00404597" w:rsidP="002718D3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（94校）</w:t>
            </w:r>
          </w:p>
        </w:tc>
        <w:tc>
          <w:tcPr>
            <w:tcW w:w="8505" w:type="dxa"/>
          </w:tcPr>
          <w:p w14:paraId="09DED6D8" w14:textId="74C37BBB" w:rsidR="007A1E65" w:rsidRPr="002624D5" w:rsidRDefault="007A1E65" w:rsidP="007A1E65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【男子校】</w:t>
            </w:r>
            <w:r w:rsidR="00CD33D8" w:rsidRPr="002624D5">
              <w:rPr>
                <w:rFonts w:ascii="BIZ UDPゴシック" w:eastAsia="BIZ UDPゴシック" w:hAnsi="BIZ UDPゴシック" w:hint="eastAsia"/>
              </w:rPr>
              <w:t>（</w:t>
            </w:r>
            <w:r w:rsidR="00404597" w:rsidRPr="002624D5">
              <w:rPr>
                <w:rFonts w:ascii="BIZ UDPゴシック" w:eastAsia="BIZ UDPゴシック" w:hAnsi="BIZ UDPゴシック" w:hint="eastAsia"/>
              </w:rPr>
              <w:t>５校</w:t>
            </w:r>
            <w:r w:rsidR="00CD33D8" w:rsidRPr="002624D5">
              <w:rPr>
                <w:rFonts w:ascii="BIZ UDPゴシック" w:eastAsia="BIZ UDPゴシック" w:hAnsi="BIZ UDPゴシック" w:hint="eastAsia"/>
              </w:rPr>
              <w:t>）</w:t>
            </w:r>
          </w:p>
          <w:p w14:paraId="31EDADCF" w14:textId="048A3999" w:rsidR="007A1E65" w:rsidRPr="002624D5" w:rsidRDefault="007A1E65" w:rsidP="007A1E65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大阪星光学院高等学校、興國高等学校、清風高等学校、東大阪大学柏原高等学校、明星高等学校</w:t>
            </w:r>
          </w:p>
          <w:p w14:paraId="4F2B9907" w14:textId="569A8DAA" w:rsidR="007A1E65" w:rsidRPr="002624D5" w:rsidRDefault="007A1E65" w:rsidP="007A1E65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239A7BA" w14:textId="1754DE63" w:rsidR="007A1E65" w:rsidRPr="002624D5" w:rsidRDefault="007A1E65" w:rsidP="007A1E65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【女子校】</w:t>
            </w:r>
            <w:r w:rsidR="00404597" w:rsidRPr="002624D5">
              <w:rPr>
                <w:rFonts w:ascii="BIZ UDPゴシック" w:eastAsia="BIZ UDPゴシック" w:hAnsi="BIZ UDPゴシック" w:hint="eastAsia"/>
              </w:rPr>
              <w:t>（17校）</w:t>
            </w:r>
          </w:p>
          <w:p w14:paraId="4696A87B" w14:textId="77777777" w:rsidR="00607224" w:rsidRPr="002624D5" w:rsidRDefault="007A1E65" w:rsidP="00607224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ヴェリタス城星学園高等学校、大阪薫英女学院高等学校、大阪女学院高等学校、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大阪成蹊女子高等学校、大谷高等学校、香ヶ丘リベルテ高等学校、金蘭会高等学校、好文学園女子高等学校、堺リベラル高等学校、四天王寺高等学校、樟蔭高等学校、城南学園高等学校、宣真高等学校、相愛高等学校、帝塚山学院高等学校、梅花高等学校、プール学院高等学校</w:t>
            </w:r>
          </w:p>
          <w:p w14:paraId="6AE1285B" w14:textId="1CCA4F40" w:rsidR="00607224" w:rsidRPr="002624D5" w:rsidRDefault="00607224" w:rsidP="00607224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34EFB663" w14:textId="73265F59" w:rsidR="00607224" w:rsidRPr="002624D5" w:rsidRDefault="00607224" w:rsidP="00607224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【共学校】</w:t>
            </w:r>
            <w:r w:rsidR="00404597" w:rsidRPr="002624D5">
              <w:rPr>
                <w:rFonts w:ascii="BIZ UDPゴシック" w:eastAsia="BIZ UDPゴシック" w:hAnsi="BIZ UDPゴシック" w:hint="eastAsia"/>
              </w:rPr>
              <w:t>（72校）</w:t>
            </w:r>
          </w:p>
          <w:p w14:paraId="53045636" w14:textId="3D364B01" w:rsidR="002718D3" w:rsidRPr="002624D5" w:rsidRDefault="007A1E65" w:rsidP="002624D5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アサンプション国際学院高等学校、アナン学園高等学校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あべの翔学高等学校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上宮高等学校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上宮太子高等学校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英真学園高等学校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追手門学院大手前高等学校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追手門学院高等学校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大阪偕星学園高等学校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大阪学院大学高等学校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/>
              </w:rPr>
              <w:t>大阪学芸高等学校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大阪学芸中等教育学校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大阪暁光高等学校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/>
              </w:rPr>
              <w:t>大阪国際高等学校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（</w:t>
            </w:r>
            <w:r w:rsidRPr="002624D5">
              <w:rPr>
                <w:rFonts w:ascii="BIZ UDPゴシック" w:eastAsia="BIZ UDPゴシック" w:hAnsi="BIZ UDPゴシック" w:hint="eastAsia"/>
              </w:rPr>
              <w:t>国際バカロレアコース除く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）、</w:t>
            </w:r>
            <w:r w:rsidR="002C4703" w:rsidRPr="002624D5">
              <w:rPr>
                <w:rFonts w:ascii="BIZ UDPゴシック" w:eastAsia="BIZ UDPゴシック" w:hAnsi="BIZ UDPゴシック" w:hint="eastAsia"/>
              </w:rPr>
              <w:t>大阪金剛インターナショナル高等学校</w:t>
            </w:r>
            <w:r w:rsidR="002C4703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大阪産業大学附属高等学校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大阪商業大学高等学校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大阪商業大学堺高等学校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大阪信愛学院高等学校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大阪青凌高等学校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大阪体育大学浪商高等学校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大阪電気通信大学高等学校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="002C4703" w:rsidRPr="002624D5">
              <w:rPr>
                <w:rFonts w:ascii="BIZ UDPゴシック" w:eastAsia="BIZ UDPゴシック" w:hAnsi="BIZ UDPゴシック" w:hint="eastAsia"/>
              </w:rPr>
              <w:t>大阪桐蔭高等学校、</w:t>
            </w:r>
            <w:r w:rsidRPr="002624D5">
              <w:rPr>
                <w:rFonts w:ascii="BIZ UDPゴシック" w:eastAsia="BIZ UDPゴシック" w:hAnsi="BIZ UDPゴシック" w:hint="eastAsia"/>
              </w:rPr>
              <w:t>大阪夕陽丘学園高等学校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="002C4703" w:rsidRPr="002624D5">
              <w:rPr>
                <w:rFonts w:ascii="BIZ UDPゴシック" w:eastAsia="BIZ UDPゴシック" w:hAnsi="BIZ UDPゴシック" w:hint="eastAsia"/>
              </w:rPr>
              <w:t>大阪緑涼高等学校、</w:t>
            </w:r>
            <w:r w:rsidRPr="002624D5">
              <w:rPr>
                <w:rFonts w:ascii="BIZ UDPゴシック" w:eastAsia="BIZ UDPゴシック" w:hAnsi="BIZ UDPゴシック" w:hint="eastAsia"/>
              </w:rPr>
              <w:t>開明高等学校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関西大倉高等学校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関西創価高等学校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関西大学高等部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関西大学第一高等学校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関西大学北陽高等学校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関西福祉科学大学高等学校</w:t>
            </w:r>
            <w:r w:rsid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近畿大学泉州高等学校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近畿大学附属高等学校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金蘭千里高等学校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建国高等学校</w:t>
            </w:r>
            <w:r w:rsid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賢明学院高等学校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香里ヌヴェール学院高等学校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="002C4703" w:rsidRPr="002624D5">
              <w:rPr>
                <w:rFonts w:ascii="BIZ UDPゴシック" w:eastAsia="BIZ UDPゴシック" w:hAnsi="BIZ UDPゴシック" w:hint="eastAsia"/>
              </w:rPr>
              <w:t>金光大阪高等学校、金光藤蔭高等学校、金光八尾高等学校、</w:t>
            </w:r>
            <w:r w:rsidRPr="002624D5">
              <w:rPr>
                <w:rFonts w:ascii="BIZ UDPゴシック" w:eastAsia="BIZ UDPゴシック" w:hAnsi="BIZ UDPゴシック" w:hint="eastAsia"/>
              </w:rPr>
              <w:t>四條畷学園高等学校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四天王寺東高等学校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常翔学園高等学校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常翔啓光学園高等学校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昇陽高等学校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精華高等学校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清教学園高等学校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星翔高等学校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清風南海高等学校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清明学院高等学校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大商学園高等学校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太成学院大学高等学校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高槻高等学校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帝塚山学院泉ヶ丘高等学校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東海大学付属大阪仰星高等学校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同志社香里高等学校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浪速高等学校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羽衣学園高等学校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初芝富田林高等学校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初芝立命館高等学校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阪南大学高等学校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ピーエル学園高等学校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東大阪大学敬愛高等学校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="002C4703" w:rsidRPr="002624D5">
              <w:rPr>
                <w:rFonts w:ascii="BIZ UDPゴシック" w:eastAsia="BIZ UDPゴシック" w:hAnsi="BIZ UDPゴシック" w:hint="eastAsia"/>
              </w:rPr>
              <w:t>東大谷高等学校、</w:t>
            </w:r>
            <w:r w:rsidRPr="002624D5">
              <w:rPr>
                <w:rFonts w:ascii="BIZ UDPゴシック" w:eastAsia="BIZ UDPゴシック" w:hAnsi="BIZ UDPゴシック" w:hint="eastAsia"/>
              </w:rPr>
              <w:t>箕面学園高等学校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箕面自由学園高等学校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明浄学院高等学校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桃山学院高等学校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履正社高等学校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早稲田摂陵高等学校</w:t>
            </w:r>
          </w:p>
        </w:tc>
      </w:tr>
      <w:tr w:rsidR="002718D3" w:rsidRPr="002624D5" w14:paraId="32C6238F" w14:textId="77777777" w:rsidTr="0049594A">
        <w:tc>
          <w:tcPr>
            <w:tcW w:w="1255" w:type="dxa"/>
          </w:tcPr>
          <w:p w14:paraId="2A13CB46" w14:textId="77777777" w:rsidR="002718D3" w:rsidRPr="002624D5" w:rsidRDefault="002718D3" w:rsidP="002718D3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通信制</w:t>
            </w:r>
          </w:p>
          <w:p w14:paraId="1B50F710" w14:textId="5DF149F6" w:rsidR="00404597" w:rsidRPr="002624D5" w:rsidRDefault="00404597" w:rsidP="002718D3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（</w:t>
            </w:r>
            <w:r w:rsidR="00900E1B">
              <w:rPr>
                <w:rFonts w:ascii="BIZ UDPゴシック" w:eastAsia="BIZ UDPゴシック" w:hAnsi="BIZ UDPゴシック" w:hint="eastAsia"/>
              </w:rPr>
              <w:t>10</w:t>
            </w:r>
            <w:r w:rsidRPr="002624D5">
              <w:rPr>
                <w:rFonts w:ascii="BIZ UDPゴシック" w:eastAsia="BIZ UDPゴシック" w:hAnsi="BIZ UDPゴシック" w:hint="eastAsia"/>
              </w:rPr>
              <w:t>校）</w:t>
            </w:r>
          </w:p>
        </w:tc>
        <w:tc>
          <w:tcPr>
            <w:tcW w:w="8505" w:type="dxa"/>
          </w:tcPr>
          <w:p w14:paraId="0C22EC0B" w14:textId="3359CC2A" w:rsidR="002718D3" w:rsidRPr="002624D5" w:rsidRDefault="002A5EBE" w:rsidP="00B30879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大阪つくば開成高等学校、</w:t>
            </w:r>
            <w:r w:rsidR="00B30879" w:rsidRPr="002624D5">
              <w:rPr>
                <w:rFonts w:ascii="BIZ UDPゴシック" w:eastAsia="BIZ UDPゴシック" w:hAnsi="BIZ UDPゴシック" w:hint="eastAsia"/>
              </w:rPr>
              <w:t>賢明学院高等学校、</w:t>
            </w:r>
            <w:r w:rsidR="00BC311C">
              <w:rPr>
                <w:rFonts w:ascii="BIZ UDPゴシック" w:eastAsia="BIZ UDPゴシック" w:hAnsi="BIZ UDPゴシック" w:hint="eastAsia"/>
              </w:rPr>
              <w:t>神須学園高等学校、</w:t>
            </w:r>
            <w:r w:rsidR="00B30879" w:rsidRPr="002624D5">
              <w:rPr>
                <w:rFonts w:ascii="BIZ UDPゴシック" w:eastAsia="BIZ UDPゴシック" w:hAnsi="BIZ UDPゴシック" w:hint="eastAsia"/>
              </w:rPr>
              <w:t>向陽台高等学校、秋桜高等学校、天王寺学館高等学校、長尾谷高等学校、八洲学園高等学校、ルネサンス大阪高等学</w:t>
            </w:r>
            <w:r w:rsidR="00B30879" w:rsidRPr="002624D5">
              <w:rPr>
                <w:rFonts w:ascii="BIZ UDPゴシック" w:eastAsia="BIZ UDPゴシック" w:hAnsi="BIZ UDPゴシック" w:hint="eastAsia"/>
              </w:rPr>
              <w:lastRenderedPageBreak/>
              <w:t>校、ＹＭＣＡ学院高等学校</w:t>
            </w:r>
          </w:p>
        </w:tc>
      </w:tr>
      <w:tr w:rsidR="002718D3" w:rsidRPr="002624D5" w14:paraId="5F981528" w14:textId="77777777" w:rsidTr="0049594A">
        <w:tc>
          <w:tcPr>
            <w:tcW w:w="1255" w:type="dxa"/>
          </w:tcPr>
          <w:p w14:paraId="54C47CAB" w14:textId="77777777" w:rsidR="002718D3" w:rsidRPr="002624D5" w:rsidRDefault="002718D3" w:rsidP="002718D3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lastRenderedPageBreak/>
              <w:t>専修学校・各種学校</w:t>
            </w:r>
          </w:p>
          <w:p w14:paraId="764EFC50" w14:textId="116D489F" w:rsidR="00404597" w:rsidRPr="002624D5" w:rsidRDefault="00404597" w:rsidP="002718D3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（27校）</w:t>
            </w:r>
          </w:p>
        </w:tc>
        <w:tc>
          <w:tcPr>
            <w:tcW w:w="8505" w:type="dxa"/>
          </w:tcPr>
          <w:p w14:paraId="4F328152" w14:textId="3A445428" w:rsidR="002718D3" w:rsidRPr="002624D5" w:rsidRDefault="002A5EBE" w:rsidP="002A5EBE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アイム近畿理容美容専門学校、</w:t>
            </w:r>
            <w:r w:rsidRPr="002624D5">
              <w:rPr>
                <w:rFonts w:ascii="BIZ UDPゴシック" w:eastAsia="BIZ UDPゴシック" w:hAnsi="BIZ UDPゴシック"/>
              </w:rPr>
              <w:t>ECCコンピュータ専門学校</w:t>
            </w:r>
            <w:r w:rsidRPr="002624D5">
              <w:rPr>
                <w:rFonts w:ascii="BIZ UDPゴシック" w:eastAsia="BIZ UDPゴシック" w:hAnsi="BIZ UDPゴシック" w:hint="eastAsia"/>
              </w:rPr>
              <w:t>、泉大津市医師会附属看護高等専修学校、英風女子高等専修学校、ＮＲＢ日本理容美容専門学校、大阪技能専門学校、大阪情報コンピュータ高等専修学校、大阪中央理容美容専門学校、大阪美容専門学校、大阪ＹＭＣＡ国際専門学校、関西外語専門学校、関西情報工学院専門学校、関西テレビ電気専門学校、近畿情報高等専修学校、錦秀会看護専門学校、小出美容専門学校、鴻池学園高等専修学校、コリア国際学園、清恵会医療専門学院、専修学校クラーク高等学院大阪梅田校、専修学校クラーク高等学院天王寺校、大精協看護専門学校、中央学園高等専修学校、東朋高等専修学校、東洋学園高等専修学校、東大阪准看護学院、八洲学園高等専修学校</w:t>
            </w:r>
          </w:p>
        </w:tc>
      </w:tr>
    </w:tbl>
    <w:p w14:paraId="1D5DC3CB" w14:textId="77777777" w:rsidR="004D31E2" w:rsidRPr="002624D5" w:rsidRDefault="004D31E2" w:rsidP="002718D3">
      <w:pPr>
        <w:jc w:val="left"/>
        <w:rPr>
          <w:rFonts w:ascii="BIZ UDPゴシック" w:eastAsia="BIZ UDPゴシック" w:hAnsi="BIZ UDPゴシック"/>
        </w:rPr>
      </w:pPr>
    </w:p>
    <w:p w14:paraId="48A1F91D" w14:textId="5A774638" w:rsidR="002718D3" w:rsidRPr="002624D5" w:rsidRDefault="002718D3" w:rsidP="002718D3">
      <w:pPr>
        <w:jc w:val="left"/>
        <w:rPr>
          <w:rFonts w:ascii="BIZ UDPゴシック" w:eastAsia="BIZ UDPゴシック" w:hAnsi="BIZ UDPゴシック"/>
        </w:rPr>
      </w:pPr>
      <w:r w:rsidRPr="002624D5">
        <w:rPr>
          <w:rFonts w:ascii="BIZ UDPゴシック" w:eastAsia="BIZ UDPゴシック" w:hAnsi="BIZ UDPゴシック" w:hint="eastAsia"/>
        </w:rPr>
        <w:t>■和歌山県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255"/>
        <w:gridCol w:w="8505"/>
      </w:tblGrid>
      <w:tr w:rsidR="00E84462" w:rsidRPr="002624D5" w14:paraId="171BFD34" w14:textId="77777777" w:rsidTr="0049594A">
        <w:tc>
          <w:tcPr>
            <w:tcW w:w="1255" w:type="dxa"/>
          </w:tcPr>
          <w:p w14:paraId="68A120C3" w14:textId="77777777" w:rsidR="00E84462" w:rsidRPr="002624D5" w:rsidRDefault="00E84462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全日制</w:t>
            </w:r>
          </w:p>
          <w:p w14:paraId="0872CB8F" w14:textId="3AD465BB" w:rsidR="00E84462" w:rsidRPr="002624D5" w:rsidRDefault="00E84462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（</w:t>
            </w:r>
            <w:r w:rsidR="00C96182">
              <w:rPr>
                <w:rFonts w:ascii="BIZ UDPゴシック" w:eastAsia="BIZ UDPゴシック" w:hAnsi="BIZ UDPゴシック" w:hint="eastAsia"/>
              </w:rPr>
              <w:t>８</w:t>
            </w:r>
            <w:r w:rsidRPr="002624D5">
              <w:rPr>
                <w:rFonts w:ascii="BIZ UDPゴシック" w:eastAsia="BIZ UDPゴシック" w:hAnsi="BIZ UDPゴシック" w:hint="eastAsia"/>
              </w:rPr>
              <w:t>校）</w:t>
            </w:r>
          </w:p>
        </w:tc>
        <w:tc>
          <w:tcPr>
            <w:tcW w:w="8505" w:type="dxa"/>
          </w:tcPr>
          <w:p w14:paraId="4B6C84DD" w14:textId="78A4ECEE" w:rsidR="00E84462" w:rsidRPr="002624D5" w:rsidRDefault="00AA35BC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【女子校】（１校）</w:t>
            </w:r>
          </w:p>
          <w:p w14:paraId="1E2B4596" w14:textId="2E787C4F" w:rsidR="00AA35BC" w:rsidRPr="002624D5" w:rsidRDefault="00AA35BC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和歌山信愛高等学校</w:t>
            </w:r>
          </w:p>
          <w:p w14:paraId="5F459BA5" w14:textId="77777777" w:rsidR="00AA35BC" w:rsidRPr="002624D5" w:rsidRDefault="00AA35BC" w:rsidP="00695FEA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57811FD3" w14:textId="18E2C264" w:rsidR="00AA35BC" w:rsidRPr="002624D5" w:rsidRDefault="00AA35BC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【共学校】（</w:t>
            </w:r>
            <w:r w:rsidR="00C96182">
              <w:rPr>
                <w:rFonts w:ascii="BIZ UDPゴシック" w:eastAsia="BIZ UDPゴシック" w:hAnsi="BIZ UDPゴシック" w:hint="eastAsia"/>
              </w:rPr>
              <w:t>７</w:t>
            </w:r>
            <w:r w:rsidRPr="002624D5">
              <w:rPr>
                <w:rFonts w:ascii="BIZ UDPゴシック" w:eastAsia="BIZ UDPゴシック" w:hAnsi="BIZ UDPゴシック" w:hint="eastAsia"/>
              </w:rPr>
              <w:t>校）</w:t>
            </w:r>
          </w:p>
          <w:p w14:paraId="067D7C73" w14:textId="17D9485E" w:rsidR="00AA35BC" w:rsidRPr="002624D5" w:rsidRDefault="00AA35BC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開智高等学校、</w:t>
            </w:r>
            <w:r w:rsidR="00C96182" w:rsidRPr="00C96182">
              <w:rPr>
                <w:rFonts w:ascii="BIZ UDPゴシック" w:eastAsia="BIZ UDPゴシック" w:hAnsi="BIZ UDPゴシック" w:hint="eastAsia"/>
              </w:rPr>
              <w:t>近畿大学附属新宮高等学校</w:t>
            </w:r>
            <w:r w:rsidR="00C96182">
              <w:rPr>
                <w:rFonts w:ascii="BIZ UDPゴシック" w:eastAsia="BIZ UDPゴシック" w:hAnsi="BIZ UDPゴシック" w:hint="eastAsia"/>
              </w:rPr>
              <w:t>、</w:t>
            </w:r>
            <w:r w:rsidR="00900E1B" w:rsidRPr="00900E1B">
              <w:rPr>
                <w:rFonts w:ascii="BIZ UDPゴシック" w:eastAsia="BIZ UDPゴシック" w:hAnsi="BIZ UDPゴシック" w:hint="eastAsia"/>
              </w:rPr>
              <w:t>近畿大学附属和歌山高等学校、高野山高等学校</w:t>
            </w:r>
            <w:r w:rsidR="00900E1B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智辯学園和歌山高等学校、初芝橋本高等学校</w:t>
            </w:r>
            <w:r w:rsidR="00900E1B">
              <w:rPr>
                <w:rFonts w:ascii="BIZ UDPゴシック" w:eastAsia="BIZ UDPゴシック" w:hAnsi="BIZ UDPゴシック" w:hint="eastAsia"/>
              </w:rPr>
              <w:t>、</w:t>
            </w:r>
            <w:r w:rsidR="00900E1B" w:rsidRPr="00900E1B">
              <w:rPr>
                <w:rFonts w:ascii="BIZ UDPゴシック" w:eastAsia="BIZ UDPゴシック" w:hAnsi="BIZ UDPゴシック" w:hint="eastAsia"/>
              </w:rPr>
              <w:t>りら創造芸術高等学校</w:t>
            </w:r>
          </w:p>
        </w:tc>
      </w:tr>
      <w:tr w:rsidR="00E84462" w:rsidRPr="002624D5" w14:paraId="0D39755D" w14:textId="77777777" w:rsidTr="0049594A">
        <w:tc>
          <w:tcPr>
            <w:tcW w:w="1255" w:type="dxa"/>
          </w:tcPr>
          <w:p w14:paraId="27CD7AED" w14:textId="77777777" w:rsidR="00E84462" w:rsidRPr="002624D5" w:rsidRDefault="00E84462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通信制</w:t>
            </w:r>
          </w:p>
          <w:p w14:paraId="10F19112" w14:textId="2DFC5D57" w:rsidR="00E84462" w:rsidRPr="002624D5" w:rsidRDefault="00E84462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（</w:t>
            </w:r>
            <w:r w:rsidR="00900E1B">
              <w:rPr>
                <w:rFonts w:ascii="BIZ UDPゴシック" w:eastAsia="BIZ UDPゴシック" w:hAnsi="BIZ UDPゴシック" w:hint="eastAsia"/>
              </w:rPr>
              <w:t>２</w:t>
            </w:r>
            <w:r w:rsidRPr="002624D5">
              <w:rPr>
                <w:rFonts w:ascii="BIZ UDPゴシック" w:eastAsia="BIZ UDPゴシック" w:hAnsi="BIZ UDPゴシック" w:hint="eastAsia"/>
              </w:rPr>
              <w:t>校）</w:t>
            </w:r>
          </w:p>
        </w:tc>
        <w:tc>
          <w:tcPr>
            <w:tcW w:w="8505" w:type="dxa"/>
          </w:tcPr>
          <w:p w14:paraId="1E571125" w14:textId="097CB937" w:rsidR="00E84462" w:rsidRPr="002624D5" w:rsidRDefault="00AA35BC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慶風高等学校</w:t>
            </w:r>
            <w:r w:rsidR="00900E1B">
              <w:rPr>
                <w:rFonts w:ascii="BIZ UDPゴシック" w:eastAsia="BIZ UDPゴシック" w:hAnsi="BIZ UDPゴシック" w:hint="eastAsia"/>
              </w:rPr>
              <w:t>、高野山高等学校</w:t>
            </w:r>
          </w:p>
        </w:tc>
      </w:tr>
      <w:tr w:rsidR="00E84462" w:rsidRPr="002624D5" w14:paraId="44ADD6FE" w14:textId="77777777" w:rsidTr="0049594A">
        <w:tc>
          <w:tcPr>
            <w:tcW w:w="1255" w:type="dxa"/>
          </w:tcPr>
          <w:p w14:paraId="705817BF" w14:textId="77777777" w:rsidR="00E84462" w:rsidRPr="002624D5" w:rsidRDefault="00E84462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専修学校・各種学校</w:t>
            </w:r>
          </w:p>
          <w:p w14:paraId="7E93E59B" w14:textId="639C99CE" w:rsidR="00E84462" w:rsidRPr="002624D5" w:rsidRDefault="00E84462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（</w:t>
            </w:r>
            <w:r w:rsidR="00900E1B">
              <w:rPr>
                <w:rFonts w:ascii="BIZ UDPゴシック" w:eastAsia="BIZ UDPゴシック" w:hAnsi="BIZ UDPゴシック" w:hint="eastAsia"/>
              </w:rPr>
              <w:t>２</w:t>
            </w:r>
            <w:r w:rsidRPr="002624D5">
              <w:rPr>
                <w:rFonts w:ascii="BIZ UDPゴシック" w:eastAsia="BIZ UDPゴシック" w:hAnsi="BIZ UDPゴシック" w:hint="eastAsia"/>
              </w:rPr>
              <w:t>校）</w:t>
            </w:r>
          </w:p>
        </w:tc>
        <w:tc>
          <w:tcPr>
            <w:tcW w:w="8505" w:type="dxa"/>
          </w:tcPr>
          <w:p w14:paraId="0ADC68D1" w14:textId="023EC055" w:rsidR="00E84462" w:rsidRPr="002624D5" w:rsidRDefault="00900E1B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900E1B">
              <w:rPr>
                <w:rFonts w:ascii="BIZ UDPゴシック" w:eastAsia="BIZ UDPゴシック" w:hAnsi="BIZ UDPゴシック" w:hint="eastAsia"/>
              </w:rPr>
              <w:t>新宮市医師会准看護学院</w:t>
            </w:r>
            <w:r>
              <w:rPr>
                <w:rFonts w:ascii="BIZ UDPゴシック" w:eastAsia="BIZ UDPゴシック" w:hAnsi="BIZ UDPゴシック" w:hint="eastAsia"/>
              </w:rPr>
              <w:t>、</w:t>
            </w:r>
            <w:r w:rsidR="00AA35BC" w:rsidRPr="002624D5">
              <w:rPr>
                <w:rFonts w:ascii="BIZ UDPゴシック" w:eastAsia="BIZ UDPゴシック" w:hAnsi="BIZ UDPゴシック" w:hint="eastAsia"/>
              </w:rPr>
              <w:t>和歌山高等美容専門学校</w:t>
            </w:r>
          </w:p>
        </w:tc>
      </w:tr>
    </w:tbl>
    <w:p w14:paraId="0CA69AFB" w14:textId="6E943C96" w:rsidR="00527F7A" w:rsidRDefault="00527F7A" w:rsidP="002718D3">
      <w:pPr>
        <w:jc w:val="left"/>
        <w:rPr>
          <w:rFonts w:ascii="BIZ UDPゴシック" w:eastAsia="BIZ UDPゴシック" w:hAnsi="BIZ UDPゴシック"/>
        </w:rPr>
      </w:pPr>
    </w:p>
    <w:p w14:paraId="4243277F" w14:textId="038AF011" w:rsidR="00527F7A" w:rsidRPr="002624D5" w:rsidRDefault="00527F7A" w:rsidP="00527F7A">
      <w:pPr>
        <w:jc w:val="left"/>
        <w:rPr>
          <w:rFonts w:ascii="BIZ UDPゴシック" w:eastAsia="BIZ UDPゴシック" w:hAnsi="BIZ UDPゴシック"/>
        </w:rPr>
      </w:pPr>
      <w:r w:rsidRPr="002624D5">
        <w:rPr>
          <w:rFonts w:ascii="BIZ UDPゴシック" w:eastAsia="BIZ UDPゴシック" w:hAnsi="BIZ UDPゴシック" w:hint="eastAsia"/>
        </w:rPr>
        <w:t>■</w:t>
      </w:r>
      <w:r>
        <w:rPr>
          <w:rFonts w:ascii="BIZ UDPゴシック" w:eastAsia="BIZ UDPゴシック" w:hAnsi="BIZ UDPゴシック" w:hint="eastAsia"/>
        </w:rPr>
        <w:t>滋賀</w:t>
      </w:r>
      <w:r w:rsidRPr="002624D5">
        <w:rPr>
          <w:rFonts w:ascii="BIZ UDPゴシック" w:eastAsia="BIZ UDPゴシック" w:hAnsi="BIZ UDPゴシック" w:hint="eastAsia"/>
        </w:rPr>
        <w:t>県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255"/>
        <w:gridCol w:w="8505"/>
      </w:tblGrid>
      <w:tr w:rsidR="00527F7A" w:rsidRPr="002624D5" w14:paraId="1785B10E" w14:textId="77777777" w:rsidTr="00DC27BE">
        <w:tc>
          <w:tcPr>
            <w:tcW w:w="1255" w:type="dxa"/>
          </w:tcPr>
          <w:p w14:paraId="2F96F9CB" w14:textId="77777777" w:rsidR="00527F7A" w:rsidRPr="002624D5" w:rsidRDefault="00527F7A" w:rsidP="00DC27BE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通信制</w:t>
            </w:r>
          </w:p>
          <w:p w14:paraId="4DF9B8F0" w14:textId="0E2C5C31" w:rsidR="00527F7A" w:rsidRPr="002624D5" w:rsidRDefault="00527F7A" w:rsidP="00DC27BE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１</w:t>
            </w:r>
            <w:r w:rsidRPr="002624D5">
              <w:rPr>
                <w:rFonts w:ascii="BIZ UDPゴシック" w:eastAsia="BIZ UDPゴシック" w:hAnsi="BIZ UDPゴシック" w:hint="eastAsia"/>
              </w:rPr>
              <w:t>校）</w:t>
            </w:r>
          </w:p>
        </w:tc>
        <w:tc>
          <w:tcPr>
            <w:tcW w:w="8505" w:type="dxa"/>
          </w:tcPr>
          <w:p w14:paraId="0038A103" w14:textId="177AC783" w:rsidR="00527F7A" w:rsidRPr="006454EB" w:rsidRDefault="00527F7A" w:rsidP="00DC27BE">
            <w:pPr>
              <w:jc w:val="left"/>
              <w:rPr>
                <w:rFonts w:ascii="BIZ UDPゴシック" w:eastAsia="BIZ UDPゴシック" w:hAnsi="BIZ UDPゴシック"/>
              </w:rPr>
            </w:pPr>
            <w:r w:rsidRPr="006454EB">
              <w:rPr>
                <w:rFonts w:ascii="BIZ UDPゴシック" w:eastAsia="BIZ UDPゴシック" w:hAnsi="BIZ UDPゴシック"/>
              </w:rPr>
              <w:t>ECC学園高等学校</w:t>
            </w:r>
          </w:p>
        </w:tc>
      </w:tr>
    </w:tbl>
    <w:p w14:paraId="47E5498B" w14:textId="4747DFAE" w:rsidR="00527F7A" w:rsidRDefault="00527F7A" w:rsidP="002718D3">
      <w:pPr>
        <w:jc w:val="left"/>
        <w:rPr>
          <w:rFonts w:ascii="BIZ UDPゴシック" w:eastAsia="BIZ UDPゴシック" w:hAnsi="BIZ UDPゴシック"/>
        </w:rPr>
      </w:pPr>
    </w:p>
    <w:p w14:paraId="28B3E5E9" w14:textId="1E9E0CED" w:rsidR="00527F7A" w:rsidRPr="002624D5" w:rsidRDefault="00527F7A" w:rsidP="00527F7A">
      <w:pPr>
        <w:jc w:val="left"/>
        <w:rPr>
          <w:rFonts w:ascii="BIZ UDPゴシック" w:eastAsia="BIZ UDPゴシック" w:hAnsi="BIZ UDPゴシック"/>
        </w:rPr>
      </w:pPr>
      <w:r w:rsidRPr="002624D5">
        <w:rPr>
          <w:rFonts w:ascii="BIZ UDPゴシック" w:eastAsia="BIZ UDPゴシック" w:hAnsi="BIZ UDPゴシック" w:hint="eastAsia"/>
        </w:rPr>
        <w:t>■</w:t>
      </w:r>
      <w:r>
        <w:rPr>
          <w:rFonts w:ascii="BIZ UDPゴシック" w:eastAsia="BIZ UDPゴシック" w:hAnsi="BIZ UDPゴシック" w:hint="eastAsia"/>
        </w:rPr>
        <w:t>京都府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255"/>
        <w:gridCol w:w="8505"/>
      </w:tblGrid>
      <w:tr w:rsidR="00E56DCB" w:rsidRPr="002624D5" w14:paraId="5534BD86" w14:textId="77777777" w:rsidTr="00DC27BE">
        <w:tc>
          <w:tcPr>
            <w:tcW w:w="1255" w:type="dxa"/>
          </w:tcPr>
          <w:p w14:paraId="31C3F471" w14:textId="77777777" w:rsidR="00E56DCB" w:rsidRPr="002624D5" w:rsidRDefault="00E56DCB" w:rsidP="00E56DCB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全日制</w:t>
            </w:r>
          </w:p>
          <w:p w14:paraId="47F1947A" w14:textId="4AEE9EAB" w:rsidR="00E56DCB" w:rsidRPr="002624D5" w:rsidRDefault="00E56DCB" w:rsidP="00E56DCB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１</w:t>
            </w:r>
            <w:r w:rsidRPr="002624D5">
              <w:rPr>
                <w:rFonts w:ascii="BIZ UDPゴシック" w:eastAsia="BIZ UDPゴシック" w:hAnsi="BIZ UDPゴシック" w:hint="eastAsia"/>
              </w:rPr>
              <w:t>校）</w:t>
            </w:r>
          </w:p>
        </w:tc>
        <w:tc>
          <w:tcPr>
            <w:tcW w:w="8505" w:type="dxa"/>
          </w:tcPr>
          <w:p w14:paraId="6F61C41F" w14:textId="654D4132" w:rsidR="00E56DCB" w:rsidRPr="002624D5" w:rsidRDefault="00E56DCB" w:rsidP="00E56DCB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【共学校】（</w:t>
            </w:r>
            <w:r>
              <w:rPr>
                <w:rFonts w:ascii="BIZ UDPゴシック" w:eastAsia="BIZ UDPゴシック" w:hAnsi="BIZ UDPゴシック" w:hint="eastAsia"/>
              </w:rPr>
              <w:t>１</w:t>
            </w:r>
            <w:r w:rsidRPr="002624D5">
              <w:rPr>
                <w:rFonts w:ascii="BIZ UDPゴシック" w:eastAsia="BIZ UDPゴシック" w:hAnsi="BIZ UDPゴシック" w:hint="eastAsia"/>
              </w:rPr>
              <w:t>校）</w:t>
            </w:r>
          </w:p>
          <w:p w14:paraId="19D9D7B3" w14:textId="33F41F57" w:rsidR="00E56DCB" w:rsidRPr="008F15C5" w:rsidRDefault="00E56DCB" w:rsidP="00DC27BE">
            <w:pPr>
              <w:jc w:val="lef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>京都西山高等学校</w:t>
            </w:r>
            <w:r>
              <w:rPr>
                <w:rFonts w:ascii="BIZ UDPゴシック" w:eastAsia="BIZ UDPゴシック" w:hAnsi="BIZ UDPゴシック" w:hint="eastAsia"/>
              </w:rPr>
              <w:t>（※）</w:t>
            </w:r>
          </w:p>
        </w:tc>
      </w:tr>
      <w:tr w:rsidR="00527F7A" w:rsidRPr="002624D5" w14:paraId="6543028F" w14:textId="77777777" w:rsidTr="00DC27BE">
        <w:tc>
          <w:tcPr>
            <w:tcW w:w="1255" w:type="dxa"/>
          </w:tcPr>
          <w:p w14:paraId="1887F3D6" w14:textId="77777777" w:rsidR="00527F7A" w:rsidRPr="002624D5" w:rsidRDefault="00527F7A" w:rsidP="00DC27BE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通信制</w:t>
            </w:r>
          </w:p>
          <w:p w14:paraId="32A22A91" w14:textId="77777777" w:rsidR="00527F7A" w:rsidRPr="002624D5" w:rsidRDefault="00527F7A" w:rsidP="00DC27BE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１</w:t>
            </w:r>
            <w:r w:rsidRPr="002624D5">
              <w:rPr>
                <w:rFonts w:ascii="BIZ UDPゴシック" w:eastAsia="BIZ UDPゴシック" w:hAnsi="BIZ UDPゴシック" w:hint="eastAsia"/>
              </w:rPr>
              <w:t>校）</w:t>
            </w:r>
          </w:p>
        </w:tc>
        <w:tc>
          <w:tcPr>
            <w:tcW w:w="8505" w:type="dxa"/>
          </w:tcPr>
          <w:p w14:paraId="1247BDA4" w14:textId="711C797D" w:rsidR="00527F7A" w:rsidRPr="00E56DCB" w:rsidRDefault="008F15C5" w:rsidP="00DC27BE">
            <w:pPr>
              <w:jc w:val="left"/>
              <w:rPr>
                <w:rFonts w:ascii="BIZ UDPゴシック" w:eastAsia="BIZ UDPゴシック" w:hAnsi="BIZ UDPゴシック"/>
              </w:rPr>
            </w:pPr>
            <w:r w:rsidRPr="00E56DCB">
              <w:rPr>
                <w:rFonts w:ascii="BIZ UDPゴシック" w:eastAsia="BIZ UDPゴシック" w:hAnsi="BIZ UDPゴシック" w:hint="eastAsia"/>
              </w:rPr>
              <w:t>京都長尾谷高等学校</w:t>
            </w:r>
            <w:r w:rsidR="00640789" w:rsidRPr="00E56DCB">
              <w:rPr>
                <w:rFonts w:ascii="BIZ UDPゴシック" w:eastAsia="BIZ UDPゴシック" w:hAnsi="BIZ UDPゴシック" w:hint="eastAsia"/>
              </w:rPr>
              <w:t>＜認可申請中＞</w:t>
            </w:r>
          </w:p>
        </w:tc>
      </w:tr>
      <w:tr w:rsidR="008F15C5" w:rsidRPr="002624D5" w14:paraId="0361F70C" w14:textId="77777777" w:rsidTr="00DC27BE">
        <w:tc>
          <w:tcPr>
            <w:tcW w:w="1255" w:type="dxa"/>
          </w:tcPr>
          <w:p w14:paraId="19E3542E" w14:textId="77777777" w:rsidR="008F15C5" w:rsidRPr="002624D5" w:rsidRDefault="008F15C5" w:rsidP="008F15C5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専修学校・各種学校</w:t>
            </w:r>
          </w:p>
          <w:p w14:paraId="03B0E50F" w14:textId="7E90115F" w:rsidR="008F15C5" w:rsidRPr="002624D5" w:rsidRDefault="008F15C5" w:rsidP="008F15C5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１</w:t>
            </w:r>
            <w:r w:rsidRPr="002624D5">
              <w:rPr>
                <w:rFonts w:ascii="BIZ UDPゴシック" w:eastAsia="BIZ UDPゴシック" w:hAnsi="BIZ UDPゴシック" w:hint="eastAsia"/>
              </w:rPr>
              <w:t>校）</w:t>
            </w:r>
          </w:p>
        </w:tc>
        <w:tc>
          <w:tcPr>
            <w:tcW w:w="8505" w:type="dxa"/>
          </w:tcPr>
          <w:p w14:paraId="34503084" w14:textId="635736AD" w:rsidR="008F15C5" w:rsidRPr="00527F7A" w:rsidRDefault="008F15C5" w:rsidP="00DC27BE">
            <w:pPr>
              <w:jc w:val="left"/>
              <w:rPr>
                <w:rFonts w:ascii="BIZ UDPゴシック" w:eastAsia="BIZ UDPゴシック" w:hAnsi="BIZ UDPゴシック"/>
              </w:rPr>
            </w:pPr>
            <w:r w:rsidRPr="00E56DCB">
              <w:rPr>
                <w:rFonts w:ascii="BIZ UDPゴシック" w:eastAsia="BIZ UDPゴシック" w:hAnsi="BIZ UDPゴシック" w:hint="eastAsia"/>
              </w:rPr>
              <w:t>京都近畿情報高等専修学校</w:t>
            </w:r>
          </w:p>
        </w:tc>
      </w:tr>
    </w:tbl>
    <w:p w14:paraId="56C61AD0" w14:textId="77777777" w:rsidR="00527F7A" w:rsidRPr="0049594A" w:rsidRDefault="00527F7A" w:rsidP="00527F7A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※は指定手続き中</w:t>
      </w:r>
    </w:p>
    <w:p w14:paraId="2B5CF872" w14:textId="2048A251" w:rsidR="00527F7A" w:rsidRDefault="00527F7A" w:rsidP="002718D3">
      <w:pPr>
        <w:jc w:val="left"/>
        <w:rPr>
          <w:rFonts w:ascii="BIZ UDPゴシック" w:eastAsia="BIZ UDPゴシック" w:hAnsi="BIZ UDPゴシック"/>
        </w:rPr>
      </w:pPr>
    </w:p>
    <w:p w14:paraId="7DD32EF6" w14:textId="700BFACE" w:rsidR="008F15C5" w:rsidRPr="002624D5" w:rsidRDefault="008F15C5" w:rsidP="008F15C5">
      <w:pPr>
        <w:jc w:val="left"/>
        <w:rPr>
          <w:rFonts w:ascii="BIZ UDPゴシック" w:eastAsia="BIZ UDPゴシック" w:hAnsi="BIZ UDPゴシック"/>
        </w:rPr>
      </w:pPr>
      <w:r w:rsidRPr="002624D5">
        <w:rPr>
          <w:rFonts w:ascii="BIZ UDPゴシック" w:eastAsia="BIZ UDPゴシック" w:hAnsi="BIZ UDPゴシック" w:hint="eastAsia"/>
        </w:rPr>
        <w:lastRenderedPageBreak/>
        <w:t>■</w:t>
      </w:r>
      <w:r>
        <w:rPr>
          <w:rFonts w:ascii="BIZ UDPゴシック" w:eastAsia="BIZ UDPゴシック" w:hAnsi="BIZ UDPゴシック" w:hint="eastAsia"/>
        </w:rPr>
        <w:t>奈良県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255"/>
        <w:gridCol w:w="8505"/>
      </w:tblGrid>
      <w:tr w:rsidR="008F15C5" w:rsidRPr="002624D5" w14:paraId="025F0D94" w14:textId="77777777" w:rsidTr="00DC27BE">
        <w:tc>
          <w:tcPr>
            <w:tcW w:w="1255" w:type="dxa"/>
          </w:tcPr>
          <w:p w14:paraId="29BD8423" w14:textId="1B68A42B" w:rsidR="008F15C5" w:rsidRPr="002624D5" w:rsidRDefault="008F15C5" w:rsidP="00DC27B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全日</w:t>
            </w:r>
            <w:r w:rsidRPr="002624D5">
              <w:rPr>
                <w:rFonts w:ascii="BIZ UDPゴシック" w:eastAsia="BIZ UDPゴシック" w:hAnsi="BIZ UDPゴシック" w:hint="eastAsia"/>
              </w:rPr>
              <w:t>制</w:t>
            </w:r>
          </w:p>
          <w:p w14:paraId="6682F46D" w14:textId="50D94C30" w:rsidR="008F15C5" w:rsidRPr="002624D5" w:rsidRDefault="008F15C5" w:rsidP="00DC27BE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２</w:t>
            </w:r>
            <w:r w:rsidRPr="002624D5">
              <w:rPr>
                <w:rFonts w:ascii="BIZ UDPゴシック" w:eastAsia="BIZ UDPゴシック" w:hAnsi="BIZ UDPゴシック" w:hint="eastAsia"/>
              </w:rPr>
              <w:t>校）</w:t>
            </w:r>
          </w:p>
        </w:tc>
        <w:tc>
          <w:tcPr>
            <w:tcW w:w="8505" w:type="dxa"/>
          </w:tcPr>
          <w:p w14:paraId="1FB63289" w14:textId="491E9D11" w:rsidR="000C5854" w:rsidRPr="000C5854" w:rsidRDefault="000C5854" w:rsidP="00DC27BE">
            <w:pPr>
              <w:jc w:val="left"/>
              <w:rPr>
                <w:rFonts w:ascii="BIZ UDPゴシック" w:eastAsia="BIZ UDPゴシック" w:hAnsi="BIZ UDPゴシック"/>
              </w:rPr>
            </w:pPr>
            <w:r w:rsidRPr="000C5854">
              <w:rPr>
                <w:rFonts w:ascii="BIZ UDPゴシック" w:eastAsia="BIZ UDPゴシック" w:hAnsi="BIZ UDPゴシック" w:hint="eastAsia"/>
              </w:rPr>
              <w:t>【共学校】（２校）</w:t>
            </w:r>
          </w:p>
          <w:p w14:paraId="48E7DEE7" w14:textId="6115F2AF" w:rsidR="000C5854" w:rsidRPr="002624D5" w:rsidRDefault="008F15C5" w:rsidP="00DC27BE">
            <w:pPr>
              <w:jc w:val="left"/>
              <w:rPr>
                <w:rFonts w:ascii="BIZ UDPゴシック" w:eastAsia="BIZ UDPゴシック" w:hAnsi="BIZ UDPゴシック"/>
              </w:rPr>
            </w:pPr>
            <w:r w:rsidRPr="00E56DCB">
              <w:rPr>
                <w:rFonts w:ascii="BIZ UDPゴシック" w:eastAsia="BIZ UDPゴシック" w:hAnsi="BIZ UDPゴシック" w:hint="eastAsia"/>
              </w:rPr>
              <w:t>智辯学園高等学校</w:t>
            </w:r>
            <w:r>
              <w:rPr>
                <w:rFonts w:ascii="BIZ UDPゴシック" w:eastAsia="BIZ UDPゴシック" w:hAnsi="BIZ UDPゴシック" w:hint="eastAsia"/>
              </w:rPr>
              <w:t>、</w:t>
            </w:r>
            <w:r w:rsidRPr="00E56DCB">
              <w:rPr>
                <w:rFonts w:ascii="BIZ UDPゴシック" w:eastAsia="BIZ UDPゴシック" w:hAnsi="BIZ UDPゴシック" w:hint="eastAsia"/>
              </w:rPr>
              <w:t>智辯学園奈良カレッジ高等部</w:t>
            </w:r>
          </w:p>
        </w:tc>
      </w:tr>
      <w:tr w:rsidR="008F15C5" w:rsidRPr="002624D5" w14:paraId="09F168AE" w14:textId="77777777" w:rsidTr="00DC27BE">
        <w:tc>
          <w:tcPr>
            <w:tcW w:w="1255" w:type="dxa"/>
          </w:tcPr>
          <w:p w14:paraId="13988916" w14:textId="77777777" w:rsidR="008F15C5" w:rsidRPr="002624D5" w:rsidRDefault="008F15C5" w:rsidP="00DC27BE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専修学校・各種学校</w:t>
            </w:r>
          </w:p>
          <w:p w14:paraId="5DCFCBD0" w14:textId="77777777" w:rsidR="008F15C5" w:rsidRPr="002624D5" w:rsidRDefault="008F15C5" w:rsidP="00DC27BE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１</w:t>
            </w:r>
            <w:r w:rsidRPr="002624D5">
              <w:rPr>
                <w:rFonts w:ascii="BIZ UDPゴシック" w:eastAsia="BIZ UDPゴシック" w:hAnsi="BIZ UDPゴシック" w:hint="eastAsia"/>
              </w:rPr>
              <w:t>校）</w:t>
            </w:r>
          </w:p>
        </w:tc>
        <w:tc>
          <w:tcPr>
            <w:tcW w:w="8505" w:type="dxa"/>
          </w:tcPr>
          <w:p w14:paraId="07CACB99" w14:textId="468F7CBD" w:rsidR="008F15C5" w:rsidRPr="00527F7A" w:rsidRDefault="008F15C5" w:rsidP="00DC27BE">
            <w:pPr>
              <w:jc w:val="left"/>
              <w:rPr>
                <w:rFonts w:ascii="BIZ UDPゴシック" w:eastAsia="BIZ UDPゴシック" w:hAnsi="BIZ UDPゴシック"/>
              </w:rPr>
            </w:pPr>
            <w:r w:rsidRPr="00E56DCB">
              <w:rPr>
                <w:rFonts w:ascii="BIZ UDPゴシック" w:eastAsia="BIZ UDPゴシック" w:hAnsi="BIZ UDPゴシック" w:hint="eastAsia"/>
              </w:rPr>
              <w:t>美芸学園高等専修学校</w:t>
            </w:r>
          </w:p>
        </w:tc>
      </w:tr>
    </w:tbl>
    <w:p w14:paraId="1D87CD14" w14:textId="39EF3B8B" w:rsidR="008F15C5" w:rsidRDefault="008F15C5" w:rsidP="002718D3">
      <w:pPr>
        <w:jc w:val="left"/>
        <w:rPr>
          <w:rFonts w:ascii="BIZ UDPゴシック" w:eastAsia="BIZ UDPゴシック" w:hAnsi="BIZ UDPゴシック"/>
        </w:rPr>
      </w:pPr>
    </w:p>
    <w:p w14:paraId="0A6B262A" w14:textId="2D84C622" w:rsidR="00DC0D80" w:rsidRPr="002624D5" w:rsidRDefault="00DC0D80" w:rsidP="00DC0D80">
      <w:pPr>
        <w:jc w:val="left"/>
        <w:rPr>
          <w:rFonts w:ascii="BIZ UDPゴシック" w:eastAsia="BIZ UDPゴシック" w:hAnsi="BIZ UDPゴシック"/>
        </w:rPr>
      </w:pPr>
      <w:r w:rsidRPr="002624D5">
        <w:rPr>
          <w:rFonts w:ascii="BIZ UDPゴシック" w:eastAsia="BIZ UDPゴシック" w:hAnsi="BIZ UDPゴシック" w:hint="eastAsia"/>
        </w:rPr>
        <w:t>■</w:t>
      </w:r>
      <w:r>
        <w:rPr>
          <w:rFonts w:ascii="BIZ UDPゴシック" w:eastAsia="BIZ UDPゴシック" w:hAnsi="BIZ UDPゴシック" w:hint="eastAsia"/>
        </w:rPr>
        <w:t>兵庫県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255"/>
        <w:gridCol w:w="8505"/>
      </w:tblGrid>
      <w:tr w:rsidR="00DC0D80" w:rsidRPr="002624D5" w14:paraId="3EC54160" w14:textId="77777777" w:rsidTr="00DC27BE">
        <w:tc>
          <w:tcPr>
            <w:tcW w:w="1255" w:type="dxa"/>
          </w:tcPr>
          <w:p w14:paraId="0E328346" w14:textId="77777777" w:rsidR="003F32B2" w:rsidRPr="003F32B2" w:rsidRDefault="003F32B2" w:rsidP="003F32B2">
            <w:pPr>
              <w:jc w:val="left"/>
              <w:rPr>
                <w:rFonts w:ascii="BIZ UDPゴシック" w:eastAsia="BIZ UDPゴシック" w:hAnsi="BIZ UDPゴシック"/>
              </w:rPr>
            </w:pPr>
            <w:r w:rsidRPr="003F32B2">
              <w:rPr>
                <w:rFonts w:ascii="BIZ UDPゴシック" w:eastAsia="BIZ UDPゴシック" w:hAnsi="BIZ UDPゴシック" w:hint="eastAsia"/>
              </w:rPr>
              <w:t>全日制</w:t>
            </w:r>
          </w:p>
          <w:p w14:paraId="672B6BDF" w14:textId="42E2CB34" w:rsidR="00DC0D80" w:rsidRPr="002624D5" w:rsidRDefault="003F32B2" w:rsidP="003F32B2">
            <w:pPr>
              <w:jc w:val="left"/>
              <w:rPr>
                <w:rFonts w:ascii="BIZ UDPゴシック" w:eastAsia="BIZ UDPゴシック" w:hAnsi="BIZ UDPゴシック"/>
              </w:rPr>
            </w:pPr>
            <w:r w:rsidRPr="003F32B2">
              <w:rPr>
                <w:rFonts w:ascii="BIZ UDPゴシック" w:eastAsia="BIZ UDPゴシック" w:hAnsi="BIZ UDPゴシック" w:hint="eastAsia"/>
              </w:rPr>
              <w:t>（２校）</w:t>
            </w:r>
          </w:p>
        </w:tc>
        <w:tc>
          <w:tcPr>
            <w:tcW w:w="8505" w:type="dxa"/>
          </w:tcPr>
          <w:p w14:paraId="15D72941" w14:textId="77777777" w:rsidR="003F32B2" w:rsidRDefault="003F32B2" w:rsidP="00DC27B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【女子校】（２校）</w:t>
            </w:r>
          </w:p>
          <w:p w14:paraId="07D62E92" w14:textId="4A9307B3" w:rsidR="003F32B2" w:rsidRPr="002624D5" w:rsidRDefault="003F32B2" w:rsidP="00DC27B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 w:rsidRPr="003F32B2">
              <w:rPr>
                <w:rFonts w:ascii="BIZ UDPゴシック" w:eastAsia="BIZ UDPゴシック" w:hAnsi="BIZ UDPゴシック" w:hint="eastAsia"/>
                <w:u w:val="single"/>
              </w:rPr>
              <w:t>武庫川女子大学附属高等学校</w:t>
            </w:r>
            <w:r w:rsidRPr="003F32B2">
              <w:rPr>
                <w:rFonts w:ascii="BIZ UDPゴシック" w:eastAsia="BIZ UDPゴシック" w:hAnsi="BIZ UDPゴシック" w:hint="eastAsia"/>
              </w:rPr>
              <w:t>（※）</w:t>
            </w:r>
            <w:r>
              <w:rPr>
                <w:rFonts w:ascii="BIZ UDPゴシック" w:eastAsia="BIZ UDPゴシック" w:hAnsi="BIZ UDPゴシック" w:hint="eastAsia"/>
              </w:rPr>
              <w:t>、</w:t>
            </w:r>
            <w:r w:rsidRPr="003F32B2">
              <w:rPr>
                <w:rFonts w:ascii="BIZ UDPゴシック" w:eastAsia="BIZ UDPゴシック" w:hAnsi="BIZ UDPゴシック" w:hint="eastAsia"/>
                <w:u w:val="single"/>
              </w:rPr>
              <w:t>百合学院高等学校</w:t>
            </w:r>
            <w:r>
              <w:rPr>
                <w:rFonts w:ascii="BIZ UDPゴシック" w:eastAsia="BIZ UDPゴシック" w:hAnsi="BIZ UDPゴシック" w:hint="eastAsia"/>
              </w:rPr>
              <w:t>（※）</w:t>
            </w:r>
          </w:p>
        </w:tc>
      </w:tr>
      <w:tr w:rsidR="003F32B2" w:rsidRPr="002624D5" w14:paraId="538AE234" w14:textId="77777777" w:rsidTr="00DC27BE">
        <w:tc>
          <w:tcPr>
            <w:tcW w:w="1255" w:type="dxa"/>
          </w:tcPr>
          <w:p w14:paraId="15ADF411" w14:textId="77777777" w:rsidR="003F32B2" w:rsidRPr="002624D5" w:rsidRDefault="003F32B2" w:rsidP="003F32B2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通信</w:t>
            </w:r>
            <w:r w:rsidRPr="002624D5">
              <w:rPr>
                <w:rFonts w:ascii="BIZ UDPゴシック" w:eastAsia="BIZ UDPゴシック" w:hAnsi="BIZ UDPゴシック" w:hint="eastAsia"/>
              </w:rPr>
              <w:t>制</w:t>
            </w:r>
          </w:p>
          <w:p w14:paraId="69DE5A02" w14:textId="4D78F376" w:rsidR="003F32B2" w:rsidRDefault="003F32B2" w:rsidP="003F32B2">
            <w:pPr>
              <w:jc w:val="left"/>
              <w:rPr>
                <w:rFonts w:ascii="BIZ UDPゴシック" w:eastAsia="BIZ UDPゴシック" w:hAnsi="BIZ UDPゴシック" w:hint="eastAsia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１</w:t>
            </w:r>
            <w:r w:rsidRPr="002624D5">
              <w:rPr>
                <w:rFonts w:ascii="BIZ UDPゴシック" w:eastAsia="BIZ UDPゴシック" w:hAnsi="BIZ UDPゴシック" w:hint="eastAsia"/>
              </w:rPr>
              <w:t>校）</w:t>
            </w:r>
          </w:p>
        </w:tc>
        <w:tc>
          <w:tcPr>
            <w:tcW w:w="8505" w:type="dxa"/>
          </w:tcPr>
          <w:p w14:paraId="122FEC5A" w14:textId="3420D40E" w:rsidR="003F32B2" w:rsidRPr="00E56DCB" w:rsidRDefault="003F32B2" w:rsidP="003F32B2">
            <w:pPr>
              <w:jc w:val="left"/>
              <w:rPr>
                <w:rFonts w:ascii="BIZ UDPゴシック" w:eastAsia="BIZ UDPゴシック" w:hAnsi="BIZ UDPゴシック" w:hint="eastAsia"/>
              </w:rPr>
            </w:pPr>
            <w:r w:rsidRPr="00E56DCB">
              <w:rPr>
                <w:rFonts w:ascii="BIZ UDPゴシック" w:eastAsia="BIZ UDPゴシック" w:hAnsi="BIZ UDPゴシック" w:hint="eastAsia"/>
              </w:rPr>
              <w:t>相生学院高等学校</w:t>
            </w:r>
          </w:p>
        </w:tc>
      </w:tr>
      <w:tr w:rsidR="003F32B2" w:rsidRPr="002624D5" w14:paraId="39846687" w14:textId="77777777" w:rsidTr="00DC27BE">
        <w:tc>
          <w:tcPr>
            <w:tcW w:w="1255" w:type="dxa"/>
          </w:tcPr>
          <w:p w14:paraId="1B6A109E" w14:textId="77777777" w:rsidR="003F32B2" w:rsidRPr="003F32B2" w:rsidRDefault="003F32B2" w:rsidP="003F32B2">
            <w:pPr>
              <w:jc w:val="left"/>
              <w:rPr>
                <w:rFonts w:ascii="BIZ UDPゴシック" w:eastAsia="BIZ UDPゴシック" w:hAnsi="BIZ UDPゴシック"/>
              </w:rPr>
            </w:pPr>
            <w:r w:rsidRPr="003F32B2">
              <w:rPr>
                <w:rFonts w:ascii="BIZ UDPゴシック" w:eastAsia="BIZ UDPゴシック" w:hAnsi="BIZ UDPゴシック" w:hint="eastAsia"/>
              </w:rPr>
              <w:t>専修学校・各種学校</w:t>
            </w:r>
          </w:p>
          <w:p w14:paraId="4F30272F" w14:textId="5A39207B" w:rsidR="003F32B2" w:rsidRDefault="003F32B2" w:rsidP="003F32B2">
            <w:pPr>
              <w:jc w:val="left"/>
              <w:rPr>
                <w:rFonts w:ascii="BIZ UDPゴシック" w:eastAsia="BIZ UDPゴシック" w:hAnsi="BIZ UDPゴシック" w:hint="eastAsia"/>
              </w:rPr>
            </w:pPr>
            <w:r w:rsidRPr="003F32B2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２</w:t>
            </w:r>
            <w:r w:rsidRPr="003F32B2">
              <w:rPr>
                <w:rFonts w:ascii="BIZ UDPゴシック" w:eastAsia="BIZ UDPゴシック" w:hAnsi="BIZ UDPゴシック" w:hint="eastAsia"/>
              </w:rPr>
              <w:t>校）</w:t>
            </w:r>
          </w:p>
        </w:tc>
        <w:tc>
          <w:tcPr>
            <w:tcW w:w="8505" w:type="dxa"/>
          </w:tcPr>
          <w:p w14:paraId="055C1AFF" w14:textId="2F0C6FE7" w:rsidR="003F32B2" w:rsidRPr="00E56DCB" w:rsidRDefault="003F32B2" w:rsidP="00DC27B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 w:rsidRPr="003F32B2">
              <w:rPr>
                <w:rFonts w:ascii="BIZ UDPゴシック" w:eastAsia="BIZ UDPゴシック" w:hAnsi="BIZ UDPゴシック" w:hint="eastAsia"/>
                <w:u w:val="single"/>
              </w:rPr>
              <w:t>専修学校猪名川甲英高等学院</w:t>
            </w:r>
            <w:r w:rsidRPr="003F32B2">
              <w:rPr>
                <w:rFonts w:ascii="BIZ UDPゴシック" w:eastAsia="BIZ UDPゴシック" w:hAnsi="BIZ UDPゴシック" w:hint="eastAsia"/>
                <w:u w:val="single"/>
              </w:rPr>
              <w:t>（※）</w:t>
            </w:r>
            <w:r w:rsidRPr="003F32B2">
              <w:rPr>
                <w:rFonts w:ascii="BIZ UDPゴシック" w:eastAsia="BIZ UDPゴシック" w:hAnsi="BIZ UDPゴシック" w:hint="eastAsia"/>
              </w:rPr>
              <w:t>、</w:t>
            </w:r>
            <w:r w:rsidRPr="003F32B2">
              <w:rPr>
                <w:rFonts w:ascii="BIZ UDPゴシック" w:eastAsia="BIZ UDPゴシック" w:hAnsi="BIZ UDPゴシック" w:hint="eastAsia"/>
                <w:u w:val="single"/>
              </w:rPr>
              <w:t>専修学校西宮甲英高等学院</w:t>
            </w:r>
            <w:r w:rsidRPr="003F32B2">
              <w:rPr>
                <w:rFonts w:ascii="BIZ UDPゴシック" w:eastAsia="BIZ UDPゴシック" w:hAnsi="BIZ UDPゴシック" w:hint="eastAsia"/>
                <w:u w:val="single"/>
              </w:rPr>
              <w:t>（※）</w:t>
            </w:r>
          </w:p>
        </w:tc>
      </w:tr>
    </w:tbl>
    <w:p w14:paraId="05B6FEA0" w14:textId="42C9D3E0" w:rsidR="00DC0D80" w:rsidRPr="0049594A" w:rsidRDefault="00DC0D80" w:rsidP="00DC0D80">
      <w:pPr>
        <w:jc w:val="left"/>
        <w:rPr>
          <w:rFonts w:ascii="BIZ UDPゴシック" w:eastAsia="BIZ UDPゴシック" w:hAnsi="BIZ UDPゴシック"/>
        </w:rPr>
      </w:pPr>
    </w:p>
    <w:p w14:paraId="29CC0596" w14:textId="4361C5F5" w:rsidR="00DC0D80" w:rsidRPr="0049594A" w:rsidRDefault="00DC0D80" w:rsidP="002718D3">
      <w:pPr>
        <w:jc w:val="left"/>
        <w:rPr>
          <w:rFonts w:ascii="BIZ UDPゴシック" w:eastAsia="BIZ UDPゴシック" w:hAnsi="BIZ UDPゴシック"/>
        </w:rPr>
      </w:pPr>
    </w:p>
    <w:sectPr w:rsidR="00DC0D80" w:rsidRPr="0049594A" w:rsidSect="00BA5817">
      <w:footerReference w:type="default" r:id="rId6"/>
      <w:pgSz w:w="11906" w:h="16838" w:code="9"/>
      <w:pgMar w:top="156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D3C0" w14:textId="77777777" w:rsidR="00875E63" w:rsidRDefault="00875E63" w:rsidP="00404597">
      <w:r>
        <w:separator/>
      </w:r>
    </w:p>
  </w:endnote>
  <w:endnote w:type="continuationSeparator" w:id="0">
    <w:p w14:paraId="2B32BD6D" w14:textId="77777777" w:rsidR="00875E63" w:rsidRDefault="00875E63" w:rsidP="0040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069940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</w:rPr>
    </w:sdtEndPr>
    <w:sdtContent>
      <w:p w14:paraId="5CD1DA5F" w14:textId="6FF97EB3" w:rsidR="0049594A" w:rsidRPr="0049594A" w:rsidRDefault="0049594A">
        <w:pPr>
          <w:pStyle w:val="a6"/>
          <w:jc w:val="center"/>
          <w:rPr>
            <w:rFonts w:ascii="BIZ UDPゴシック" w:eastAsia="BIZ UDPゴシック" w:hAnsi="BIZ UDPゴシック"/>
          </w:rPr>
        </w:pPr>
        <w:r w:rsidRPr="0049594A">
          <w:rPr>
            <w:rFonts w:ascii="BIZ UDPゴシック" w:eastAsia="BIZ UDPゴシック" w:hAnsi="BIZ UDPゴシック"/>
          </w:rPr>
          <w:fldChar w:fldCharType="begin"/>
        </w:r>
        <w:r w:rsidRPr="0049594A">
          <w:rPr>
            <w:rFonts w:ascii="BIZ UDPゴシック" w:eastAsia="BIZ UDPゴシック" w:hAnsi="BIZ UDPゴシック"/>
          </w:rPr>
          <w:instrText>PAGE   \* MERGEFORMAT</w:instrText>
        </w:r>
        <w:r w:rsidRPr="0049594A">
          <w:rPr>
            <w:rFonts w:ascii="BIZ UDPゴシック" w:eastAsia="BIZ UDPゴシック" w:hAnsi="BIZ UDPゴシック"/>
          </w:rPr>
          <w:fldChar w:fldCharType="separate"/>
        </w:r>
        <w:r w:rsidRPr="0049594A">
          <w:rPr>
            <w:rFonts w:ascii="BIZ UDPゴシック" w:eastAsia="BIZ UDPゴシック" w:hAnsi="BIZ UDPゴシック"/>
            <w:lang w:val="ja-JP"/>
          </w:rPr>
          <w:t>2</w:t>
        </w:r>
        <w:r w:rsidRPr="0049594A">
          <w:rPr>
            <w:rFonts w:ascii="BIZ UDPゴシック" w:eastAsia="BIZ UDPゴシック" w:hAnsi="BIZ UDPゴシック"/>
          </w:rPr>
          <w:fldChar w:fldCharType="end"/>
        </w:r>
      </w:p>
    </w:sdtContent>
  </w:sdt>
  <w:p w14:paraId="20347216" w14:textId="77777777" w:rsidR="0049594A" w:rsidRDefault="004959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0A75" w14:textId="77777777" w:rsidR="00875E63" w:rsidRDefault="00875E63" w:rsidP="00404597">
      <w:r>
        <w:separator/>
      </w:r>
    </w:p>
  </w:footnote>
  <w:footnote w:type="continuationSeparator" w:id="0">
    <w:p w14:paraId="4E2CF417" w14:textId="77777777" w:rsidR="00875E63" w:rsidRDefault="00875E63" w:rsidP="00404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D3"/>
    <w:rsid w:val="000C5854"/>
    <w:rsid w:val="000D7347"/>
    <w:rsid w:val="00195285"/>
    <w:rsid w:val="001D2066"/>
    <w:rsid w:val="001D25B5"/>
    <w:rsid w:val="001F0EA9"/>
    <w:rsid w:val="002624D5"/>
    <w:rsid w:val="002718D3"/>
    <w:rsid w:val="002A5EBE"/>
    <w:rsid w:val="002B2FF0"/>
    <w:rsid w:val="002C4703"/>
    <w:rsid w:val="002F421E"/>
    <w:rsid w:val="003F32B2"/>
    <w:rsid w:val="00404597"/>
    <w:rsid w:val="0049594A"/>
    <w:rsid w:val="004D31E2"/>
    <w:rsid w:val="00527F7A"/>
    <w:rsid w:val="005E22D6"/>
    <w:rsid w:val="00607224"/>
    <w:rsid w:val="00640789"/>
    <w:rsid w:val="006454EB"/>
    <w:rsid w:val="00654D69"/>
    <w:rsid w:val="007A1E65"/>
    <w:rsid w:val="007E5306"/>
    <w:rsid w:val="00867D47"/>
    <w:rsid w:val="00875E63"/>
    <w:rsid w:val="008F15C5"/>
    <w:rsid w:val="00900E1B"/>
    <w:rsid w:val="009147F0"/>
    <w:rsid w:val="00AA35BC"/>
    <w:rsid w:val="00B30879"/>
    <w:rsid w:val="00BA5817"/>
    <w:rsid w:val="00BC311C"/>
    <w:rsid w:val="00C96182"/>
    <w:rsid w:val="00CD33D8"/>
    <w:rsid w:val="00DC0D80"/>
    <w:rsid w:val="00E56DCB"/>
    <w:rsid w:val="00E84462"/>
    <w:rsid w:val="00E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E89A55"/>
  <w15:chartTrackingRefBased/>
  <w15:docId w15:val="{6564FE19-45ED-466A-B774-72F5663E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5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597"/>
  </w:style>
  <w:style w:type="paragraph" w:styleId="a6">
    <w:name w:val="footer"/>
    <w:basedOn w:val="a"/>
    <w:link w:val="a7"/>
    <w:uiPriority w:val="99"/>
    <w:unhideWhenUsed/>
    <w:rsid w:val="00404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桂子</dc:creator>
  <cp:keywords/>
  <dc:description/>
  <cp:lastModifiedBy>辻井　昌徳</cp:lastModifiedBy>
  <cp:revision>11</cp:revision>
  <cp:lastPrinted>2023-12-20T04:04:00Z</cp:lastPrinted>
  <dcterms:created xsi:type="dcterms:W3CDTF">2023-12-13T08:06:00Z</dcterms:created>
  <dcterms:modified xsi:type="dcterms:W3CDTF">2023-12-21T00:55:00Z</dcterms:modified>
</cp:coreProperties>
</file>