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1971E327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060C9DBD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参考資料</w:t>
                            </w:r>
                            <w:r w:rsidR="004B5A4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060C9DBD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参考資料</w:t>
                      </w:r>
                      <w:r w:rsidR="004B5A4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997955">
        <w:rPr>
          <w:rFonts w:ascii="ＭＳ ゴシック" w:eastAsia="ＭＳ ゴシック" w:hAnsi="ＭＳ ゴシック" w:hint="eastAsia"/>
          <w:b/>
          <w:sz w:val="24"/>
        </w:rPr>
        <w:t>６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72150B">
        <w:rPr>
          <w:rFonts w:ascii="ＭＳ ゴシック" w:eastAsia="ＭＳ ゴシック" w:hAnsi="ＭＳ ゴシック" w:hint="eastAsia"/>
          <w:b/>
          <w:sz w:val="24"/>
        </w:rPr>
        <w:t>21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061DC8E5" w:rsidR="002E4B96" w:rsidRPr="00087C45" w:rsidRDefault="00866CFD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3FB0A5C6" wp14:editId="461F8D3A">
            <wp:extent cx="5939790" cy="1360805"/>
            <wp:effectExtent l="0" t="0" r="3810" b="0"/>
            <wp:docPr id="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8635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77777777" w:rsidR="003709DE" w:rsidRDefault="003709DE" w:rsidP="003C7068">
      <w:pPr>
        <w:rPr>
          <w:noProof/>
        </w:rPr>
      </w:pPr>
    </w:p>
    <w:p w14:paraId="17C498A9" w14:textId="575EDA59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4BEB099E" w14:textId="3EA8ECA0" w:rsidR="00F47E17" w:rsidRDefault="00790C76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68D828D7">
                <wp:simplePos x="0" y="0"/>
                <wp:positionH relativeFrom="margin">
                  <wp:posOffset>5850255</wp:posOffset>
                </wp:positionH>
                <wp:positionV relativeFrom="paragraph">
                  <wp:posOffset>133350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7E8AC881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790C7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809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テキスト ボックス 11" o:spid="_x0000_s1027" type="#_x0000_t202" style="position:absolute;left:0;text-align:left;margin-left:460.65pt;margin-top:10.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C6Jh6L3gAAAAoBAAAPAAAAZHJzL2Rv&#10;d25yZXYueG1sTI9NT8MwDIbvSPyHyEjcWNKOoa7UnRCIK4jxIXHLWq+taJyqydby7/FO7Gj70evn&#10;LTaz69WRxtB5RkgWBhRx5euOG4SP9+ebDFSIlmvbeyaEXwqwKS8vCpvXfuI3Om5joySEQ24R2hiH&#10;XOtQteRsWPiBWG57PzobZRwbXY92knDX69SYO+1sx/KhtQM9tlT9bA8O4fNl//11a16bJ7caJj8b&#10;zW6tEa+v5od7UJHm+A/DSV/UoRSnnT9wHVSPsE6TpaAIaSKdToBJl7LZIWTZCnRZ6PMK5R8AAAD/&#10;/wMAUEsBAi0AFAAGAAgAAAAhALaDOJL+AAAA4QEAABMAAAAAAAAAAAAAAAAAAAAAAFtDb250ZW50&#10;X1R5cGVzXS54bWxQSwECLQAUAAYACAAAACEAOP0h/9YAAACUAQAACwAAAAAAAAAAAAAAAAAvAQAA&#10;X3JlbHMvLnJlbHNQSwECLQAUAAYACAAAACEALfz+q70BAAA/AwAADgAAAAAAAAAAAAAAAAAuAgAA&#10;ZHJzL2Uyb0RvYy54bWxQSwECLQAUAAYACAAAACEAuiYei94AAAAKAQAADwAAAAAAAAAAAAAAAAAX&#10;BAAAZHJzL2Rvd25yZXYueG1sUEsFBgAAAAAEAAQA8wAAACIFAAAAAA==&#10;" filled="f" stroked="f">
                <v:textbox>
                  <w:txbxContent>
                    <w:p w14:paraId="6AFDB0F9" w14:textId="7E8AC881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790C7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367130E7">
                <wp:simplePos x="0" y="0"/>
                <wp:positionH relativeFrom="rightMargin">
                  <wp:posOffset>-28575</wp:posOffset>
                </wp:positionH>
                <wp:positionV relativeFrom="paragraph">
                  <wp:posOffset>2209800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6097FF70" w:rsidR="00952373" w:rsidRPr="003A0B95" w:rsidRDefault="00790C7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-2.25pt;margin-top:174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OvQEAAD8DAAAOAAAAZHJzL2Uyb0RvYy54bWysUs2O0zAQviPxDpbvNEmhCxs1XQGr5YIA&#10;adkHcB27sRR7jO026bWREA/BK6w48zx5EcZO213ghriM7fn5PN83s7zqdUt2wnkFpqLFLKdEGA61&#10;MpuK3n2+efaKEh+YqVkLRlR0Lzy9Wj19suxsKebQQFsLRxDE+LKzFW1CsGWWed4IzfwMrDAYlOA0&#10;C/h0m6x2rEN03WbzPL/IOnC1dcCF9+i9noJ0lfClFDx8lNKLQNqKYm8hWZfsOtpstWTlxjHbKH5s&#10;g/1DF5opg5+eoa5ZYGTr1F9QWnEHHmSYcdAZSKm4SByQTZH/wea2YVYkLiiOt2eZ/P+D5R92nxxR&#10;Nc7uOSWGaZzROHwdD/fj4ec4fCPj8H0chvHwA9+kKKJgnfUl1t1arAz9G+ix+OT36Iw69NLpeCJD&#10;gnGUfn+WW/SBcHQuLorLlwtKOIZe5JcLvCN69lBsnQ/vBGgSLxV1OM0kMtu992FKPaXEvwzcqLZN&#10;E23Nbw7EjJ4sdj51GG+hX/eJ+vzU/RrqPZLqcB8q6r9smROUuNC+hbQ+E+brbQCp0v8RZao5guOU&#10;EoPjRsU1ePxOWQ97v/oFAAD//wMAUEsDBBQABgAIAAAAIQDoAMKQ3gAAAAkBAAAPAAAAZHJzL2Rv&#10;d25yZXYueG1sTI9NT8MwDIbvSPyHyEjctmQjRV1pOiEQVxDjQ9ota7y2onGqJlvLv8ec4GRZfvT6&#10;ecvt7HtxxjF2gQyslgoEUh1cR42B97enRQ4iJkvO9oHQwDdG2FaXF6UtXJjoFc+71AgOoVhYA21K&#10;QyFlrFv0Ni7DgMS3Yxi9TbyOjXSjnTjc93Kt1K30tiP+0NoBH1qsv3Ynb+Dj+bj/1OqlefTZMIVZ&#10;SfIbacz11Xx/ByLhnP5g+NVndajY6RBO5KLoDSx0xqSBG51zJwZyzfNgQK/WGciqlP8bVD8AAAD/&#10;/wMAUEsBAi0AFAAGAAgAAAAhALaDOJL+AAAA4QEAABMAAAAAAAAAAAAAAAAAAAAAAFtDb250ZW50&#10;X1R5cGVzXS54bWxQSwECLQAUAAYACAAAACEAOP0h/9YAAACUAQAACwAAAAAAAAAAAAAAAAAvAQAA&#10;X3JlbHMvLnJlbHNQSwECLQAUAAYACAAAACEAprObDr0BAAA/AwAADgAAAAAAAAAAAAAAAAAuAgAA&#10;ZHJzL2Uyb0RvYy54bWxQSwECLQAUAAYACAAAACEA6ADCkN4AAAAJAQAADwAAAAAAAAAAAAAAAAAX&#10;BAAAZHJzL2Rvd25yZXYueG1sUEsFBgAAAAAEAAQA8wAAACIFAAAAAA==&#10;" filled="f" stroked="f">
                <v:textbox>
                  <w:txbxContent>
                    <w:p w14:paraId="7BAF47CB" w14:textId="6097FF70" w:rsidR="00952373" w:rsidRPr="003A0B95" w:rsidRDefault="00790C7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62C3CC02">
                <wp:simplePos x="0" y="0"/>
                <wp:positionH relativeFrom="rightMargin">
                  <wp:posOffset>-28575</wp:posOffset>
                </wp:positionH>
                <wp:positionV relativeFrom="paragraph">
                  <wp:posOffset>2409825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4D1DBC62" w:rsidR="00952373" w:rsidRPr="003A0B95" w:rsidRDefault="00E11C0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C2F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.25pt;margin-top:189.75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ZVvwEAAD8DAAAOAAAAZHJzL2Uyb0RvYy54bWysUs2O0zAQviPxDpbvNE3Z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Yna5mM0jSvZQbJ0P7wVoEi8ldTjNJDLbffBhTD2lxL8M3Kim&#10;SRNtzF8OxIyeLHY+dhhvoVt3ifrLU/drqPZIqsV9KKn/umVOUOJC8w7S+oyYb7YBpEr/R5Sx5giO&#10;U0oMjhsV1+DPd8p62PvVbwAAAP//AwBQSwMEFAAGAAgAAAAhABJB2WjdAAAACQEAAA8AAABkcnMv&#10;ZG93bnJldi54bWxMj01PwzAMhu9I/IfISNy2BOjYVupOCMQVtPEhccsar61onKrJ1vLvMSe42fKj&#10;189bbCbfqRMNsQ2McDU3oIir4FquEd5en2YrUDFZdrYLTAjfFGFTnp8VNndh5C2ddqlWEsIxtwhN&#10;Sn2udawa8jbOQ08st0MYvE2yDrV2gx0l3Hf62phb7W3L8qGxPT00VH3tjh7h/fnw+ZGZl/rRL/ox&#10;TEazX2vEy4vp/g5Uoin9wfCrL+pQitM+HNlF1SHMsoWQCDfLtQwCrDLptkfIsqUBXRb6f4PyBwAA&#10;//8DAFBLAQItABQABgAIAAAAIQC2gziS/gAAAOEBAAATAAAAAAAAAAAAAAAAAAAAAABbQ29udGVu&#10;dF9UeXBlc10ueG1sUEsBAi0AFAAGAAgAAAAhADj9If/WAAAAlAEAAAsAAAAAAAAAAAAAAAAALwEA&#10;AF9yZWxzLy5yZWxzUEsBAi0AFAAGAAgAAAAhAP3HdlW/AQAAPwMAAA4AAAAAAAAAAAAAAAAALgIA&#10;AGRycy9lMm9Eb2MueG1sUEsBAi0AFAAGAAgAAAAhABJB2WjdAAAACQEAAA8AAAAAAAAAAAAAAAAA&#10;GQQAAGRycy9kb3ducmV2LnhtbFBLBQYAAAAABAAEAPMAAAAjBQAAAAA=&#10;" filled="f" stroked="f">
                <v:textbox>
                  <w:txbxContent>
                    <w:p w14:paraId="630DDEBE" w14:textId="4D1DBC62" w:rsidR="00952373" w:rsidRPr="003A0B95" w:rsidRDefault="00E11C06" w:rsidP="00952373">
                      <w:pPr>
                        <w:pStyle w:val="Web"/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718A89AB">
                <wp:simplePos x="0" y="0"/>
                <wp:positionH relativeFrom="margin">
                  <wp:posOffset>5854065</wp:posOffset>
                </wp:positionH>
                <wp:positionV relativeFrom="paragraph">
                  <wp:posOffset>389890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6A64C5FC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790C7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684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30" type="#_x0000_t202" style="position:absolute;left:0;text-align:left;margin-left:460.95pt;margin-top:30.7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svQEAAD0DAAAOAAAAZHJzL2Uyb0RvYy54bWysUktu2zAQ3RfIHQjuaylu6hiC5SBpkG6K&#10;tkDaA9AUaREQOQxJW/LWAooeolcosu55dJEOKdtJ2l3RzZCcz+O8N7O46nRDtsJ5Baak55OcEmE4&#10;VMqsS/r1y93rOSU+MFOxBowo6U54erU8e7VobSGmUENTCUcQxPiitSWtQ7BFlnleC838BKwwGJTg&#10;NAv4dOuscqxFdN1k0zyfZS24yjrgwnv03o5Bukz4UgoePknpRSBNSbG3kKxLdhVttlywYu2YrRU/&#10;tMH+oQvNlMFPT1C3LDCyceovKK24Aw8yTDjoDKRUXCQOyOY8/4PNfc2sSFxQHG9PMvn/B8s/bj87&#10;oqqS4qAM0ziiof827H8O+19D/50M/Y+h74f9I77JPMrVWl9g1b3FutDdQIdjP/o9OqMKnXQ6nsiP&#10;YByF353EFl0gHJ2zi8vLHCMcQxfT+Wz6NqJkT8XW+fBegCbxUlKHs0wSs+0HH8bUY0r8y8Cdapo0&#10;z8a8cCBm9GSx87HDeAvdqkvE3xy7X0G1Q1ItbkNJ/cOGOUGJC807SMszYl5vAkiV/o8oY80BHGeU&#10;GBz2KS7B83fKetr65W8AAAD//wMAUEsDBBQABgAIAAAAIQD3LOcG3gAAAAsBAAAPAAAAZHJzL2Rv&#10;d25yZXYueG1sTI/LTsMwEEX3SPyDNUjsqJ1QqibEqRCILVUfILFz42kSEY+j2G3C3zNd0d08ju6c&#10;KVaT68QZh9B60pDMFAikytuWag373fvDEkSIhqzpPKGGXwywKm9vCpNbP9IGz9tYCw6hkBsNTYx9&#10;LmWoGnQmzHyPxLujH5yJ3A61tIMZOdx1MlVqIZ1piS80psfXBquf7clp+Pw4fn/N1bp+c0/96Ccl&#10;yWVS6/u76eUZRMQp/sNw0Wd1KNnp4E9kg+g0ZGmSMaphkcxBXACVPvLkwFW6zECWhbz+ofwDAAD/&#10;/wMAUEsBAi0AFAAGAAgAAAAhALaDOJL+AAAA4QEAABMAAAAAAAAAAAAAAAAAAAAAAFtDb250ZW50&#10;X1R5cGVzXS54bWxQSwECLQAUAAYACAAAACEAOP0h/9YAAACUAQAACwAAAAAAAAAAAAAAAAAvAQAA&#10;X3JlbHMvLnJlbHNQSwECLQAUAAYACAAAACEA3zgcLL0BAAA9AwAADgAAAAAAAAAAAAAAAAAuAgAA&#10;ZHJzL2Uyb0RvYy54bWxQSwECLQAUAAYACAAAACEA9yznBt4AAAALAQAADwAAAAAAAAAAAAAAAAAX&#10;BAAAZHJzL2Rvd25yZXYueG1sUEsFBgAAAAAEAAQA8wAAACIFAAAAAA==&#10;" filled="f" stroked="f">
                <v:textbox>
                  <w:txbxContent>
                    <w:p w14:paraId="4F728A2B" w14:textId="6A64C5FC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790C7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B843C9B" wp14:editId="4507EFEC">
            <wp:extent cx="5991225" cy="2952679"/>
            <wp:effectExtent l="0" t="0" r="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87" cy="296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CFE5" w14:textId="1CB77CFB" w:rsidR="00A22338" w:rsidRPr="0078388B" w:rsidRDefault="00A22338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110D7F26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2348A5C8" w14:textId="7578FD04" w:rsidR="008D4319" w:rsidRDefault="00997955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4DBAD89" wp14:editId="2924983E">
            <wp:extent cx="5943600" cy="31318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4E46F622" w14:textId="64F016CB" w:rsidR="00327A7D" w:rsidRDefault="00997955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4F5689B" wp14:editId="50FF15B1">
            <wp:extent cx="5935980" cy="2872740"/>
            <wp:effectExtent l="0" t="0" r="762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45A1" w14:textId="216C6EA4" w:rsidR="008D4319" w:rsidRDefault="008D4319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501CB0A1" w:rsidR="00AB1D4C" w:rsidRPr="00F04BCD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024D5950" w:rsidR="00AB1D4C" w:rsidRDefault="00C648C1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99A6314" wp14:editId="0E0F76CD">
            <wp:extent cx="5943600" cy="2796540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00EFDA63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41" w:rsidRPr="004B5A41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66CFD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47E17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7FE0-C46C-4BCA-B2DA-B42E0157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國本　由衣</cp:lastModifiedBy>
  <cp:revision>9</cp:revision>
  <cp:lastPrinted>2020-05-14T10:29:00Z</cp:lastPrinted>
  <dcterms:created xsi:type="dcterms:W3CDTF">2020-06-22T00:21:00Z</dcterms:created>
  <dcterms:modified xsi:type="dcterms:W3CDTF">2020-06-22T02:20:00Z</dcterms:modified>
</cp:coreProperties>
</file>